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7292175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CSCE 410/611 Operating Systems Spring 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4609375" w:line="240" w:lineRule="auto"/>
        <w:ind w:left="3485.6207275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Homework for Week 10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9.9697875976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(Due Date: Check Canvas)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765625" w:line="248.29854011535645" w:lineRule="auto"/>
        <w:ind w:left="540.6666564941406" w:right="609.0185546875" w:hanging="265.49102783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The following is an implementation of a stack data structure for a multithreaded application. Identify the bugs in this implementation and correct them.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078613281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 #include "Exception.h"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(02) #include "my_lock.h"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(03) #include &lt;iostream.h&gt; </w:t>
      </w:r>
      <w:r w:rsidDel="00000000" w:rsidR="00000000" w:rsidRPr="00000000">
        <w:rPr>
          <w:rFonts w:ascii="Arial" w:cs="Arial" w:eastAsia="Arial" w:hAnsi="Arial"/>
          <w:b w:val="0"/>
          <w:i w:val="0"/>
          <w:smallCaps w:val="0"/>
          <w:strike w:val="0"/>
          <w:color w:val="000000"/>
          <w:sz w:val="19.925199508666992"/>
          <w:szCs w:val="19.925199508666992"/>
          <w:u w:val="none"/>
          <w:vertAlign w:val="baseline"/>
          <w:rtl w:val="0"/>
        </w:rPr>
        <w:t xml:space="preserve">to (03) #incl</w:t>
      </w:r>
      <w:r w:rsidDel="00000000" w:rsidR="00000000" w:rsidRPr="00000000">
        <w:rPr>
          <w:sz w:val="19.925199508666992"/>
          <w:szCs w:val="19.925199508666992"/>
          <w:rtl w:val="0"/>
        </w:rPr>
        <w:t xml:space="preserve">ude &lt;iostream&gt;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(04) const MaxStackSize = 100; to </w:t>
      </w:r>
      <w:r w:rsidDel="00000000" w:rsidR="00000000" w:rsidRPr="00000000">
        <w:rPr>
          <w:sz w:val="19.925199508666992"/>
          <w:szCs w:val="19.925199508666992"/>
          <w:rtl w:val="0"/>
        </w:rPr>
        <w:t xml:space="preserve">(04) const int MaxStackSize = 100; to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39.90229606628418"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 class Stack { // throws an exception when popping an empty or pushing into full stack (06) private: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(07) int s[MaxStackSize];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(08) int stackp; // stack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sz w:val="19.925199508666992"/>
          <w:szCs w:val="19.925199508666992"/>
          <w:rtl w:val="0"/>
        </w:rPr>
        <w:t xml:space="preserve">(08) int stackp = 0; // stack pointer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 Exception * e; // for error handling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Lock lock; // for mutual exclusion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public: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Stack();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~Stack()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int Pop();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void Push(int item);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Stack::Stack()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stackp = MaxStackSize;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e = new Exception();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int Stack::Pop()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lock.lock();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(25) if (stackp == MaxStackSize) { </w:t>
      </w:r>
      <w:r w:rsidDel="00000000" w:rsidR="00000000" w:rsidRPr="00000000">
        <w:rPr>
          <w:rFonts w:ascii="Arial" w:cs="Arial" w:eastAsia="Arial" w:hAnsi="Arial"/>
          <w:b w:val="0"/>
          <w:i w:val="0"/>
          <w:smallCaps w:val="0"/>
          <w:strike w:val="0"/>
          <w:color w:val="000000"/>
          <w:sz w:val="19.925199508666992"/>
          <w:szCs w:val="19.925199508666992"/>
          <w:u w:val="none"/>
          <w:vertAlign w:val="baseline"/>
          <w:rtl w:val="0"/>
        </w:rPr>
        <w:t xml:space="preserve"> to </w:t>
      </w:r>
      <w:r w:rsidDel="00000000" w:rsidR="00000000" w:rsidRPr="00000000">
        <w:rPr>
          <w:sz w:val="19.925199508666992"/>
          <w:szCs w:val="19.925199508666992"/>
          <w:rtl w:val="0"/>
        </w:rPr>
        <w:t xml:space="preserve">(25) if (stackp == 0) {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e-&gt;SetErrorMsg("Popping empty stack"); </w:t>
      </w:r>
    </w:p>
    <w:p w:rsidR="00000000" w:rsidDel="00000000" w:rsidP="00000000" w:rsidRDefault="00000000" w:rsidRPr="00000000" w14:paraId="0000001E">
      <w:pPr>
        <w:widowControl w:val="0"/>
        <w:spacing w:before="6.5728759765625" w:line="240" w:lineRule="auto"/>
        <w:ind w:left="569.0280151367188" w:firstLine="0"/>
        <w:rPr>
          <w:sz w:val="19.925199508666992"/>
          <w:szCs w:val="19.925199508666992"/>
        </w:rPr>
      </w:pPr>
      <w:r w:rsidDel="00000000" w:rsidR="00000000" w:rsidRPr="00000000">
        <w:rPr>
          <w:sz w:val="19.925199508666992"/>
          <w:szCs w:val="19.925199508666992"/>
          <w:highlight w:val="yellow"/>
          <w:rtl w:val="0"/>
        </w:rPr>
        <w:t xml:space="preserve">(29) lock.unlock(); </w:t>
      </w:r>
      <w:r w:rsidDel="00000000" w:rsidR="00000000" w:rsidRPr="00000000">
        <w:rPr>
          <w:sz w:val="19.925199508666992"/>
          <w:szCs w:val="19.925199508666992"/>
          <w:rtl w:val="0"/>
        </w:rPr>
        <w:t xml:space="preserve">Add this line to unlock before throwing error</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throw(e);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vertAlign w:val="baseline"/>
          <w:rtl w:val="0"/>
        </w:rPr>
        <w:t xml:space="preserve">(29) lock.unlock();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sz w:val="19.925199508666992"/>
          <w:szCs w:val="19.925199508666992"/>
        </w:rPr>
      </w:pPr>
      <w:r w:rsidDel="00000000" w:rsidR="00000000" w:rsidRPr="00000000">
        <w:rPr>
          <w:sz w:val="19.925199508666992"/>
          <w:szCs w:val="19.925199508666992"/>
          <w:shd w:fill="4a86e8" w:val="clear"/>
          <w:rtl w:val="0"/>
        </w:rPr>
        <w:t xml:space="preserve">(30)</w:t>
      </w:r>
      <w:r w:rsidDel="00000000" w:rsidR="00000000" w:rsidRPr="00000000">
        <w:rPr>
          <w:sz w:val="19.925199508666992"/>
          <w:szCs w:val="19.925199508666992"/>
          <w:rtl w:val="0"/>
        </w:rPr>
        <w:t xml:space="preserve"> int item = s[--stackp];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(30) return s[stackp++];</w:t>
      </w:r>
      <w:r w:rsidDel="00000000" w:rsidR="00000000" w:rsidRPr="00000000">
        <w:rPr>
          <w:rFonts w:ascii="Arial" w:cs="Arial" w:eastAsia="Arial" w:hAnsi="Arial"/>
          <w:b w:val="0"/>
          <w:i w:val="0"/>
          <w:smallCaps w:val="0"/>
          <w:strike w:val="0"/>
          <w:color w:val="000000"/>
          <w:sz w:val="19.925199508666992"/>
          <w:szCs w:val="19.925199508666992"/>
          <w:u w:val="none"/>
          <w:vertAlign w:val="baseline"/>
          <w:rtl w:val="0"/>
        </w:rPr>
        <w:t xml:space="preserve"> to </w:t>
      </w:r>
      <w:r w:rsidDel="00000000" w:rsidR="00000000" w:rsidRPr="00000000">
        <w:rPr>
          <w:sz w:val="19.925199508666992"/>
          <w:szCs w:val="19.925199508666992"/>
          <w:rtl w:val="0"/>
        </w:rPr>
        <w:t xml:space="preserve">(30) return item</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void Stack::Push(int item)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lock.lock();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(35) if (stackp == 0) { to </w:t>
      </w:r>
      <w:r w:rsidDel="00000000" w:rsidR="00000000" w:rsidRPr="00000000">
        <w:rPr>
          <w:sz w:val="19.925199508666992"/>
          <w:szCs w:val="19.925199508666992"/>
          <w:rtl w:val="0"/>
        </w:rPr>
        <w:t xml:space="preserve">if (stackp == MaxStackSize) {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e-&gt;SetErrorMsg("Pushing to a full stack"); </w:t>
      </w:r>
    </w:p>
    <w:p w:rsidR="00000000" w:rsidDel="00000000" w:rsidP="00000000" w:rsidRDefault="00000000" w:rsidRPr="00000000" w14:paraId="0000002A">
      <w:pPr>
        <w:widowControl w:val="0"/>
        <w:spacing w:before="6.5728759765625" w:line="240" w:lineRule="auto"/>
        <w:ind w:left="569.0280151367188" w:firstLine="0"/>
        <w:rPr>
          <w:sz w:val="19.925199508666992"/>
          <w:szCs w:val="19.925199508666992"/>
        </w:rPr>
      </w:pPr>
      <w:r w:rsidDel="00000000" w:rsidR="00000000" w:rsidRPr="00000000">
        <w:rPr>
          <w:sz w:val="19.925199508666992"/>
          <w:szCs w:val="19.925199508666992"/>
          <w:highlight w:val="yellow"/>
          <w:rtl w:val="0"/>
        </w:rPr>
        <w:t xml:space="preserve">(40) lock.unlock(); </w:t>
      </w:r>
      <w:r w:rsidDel="00000000" w:rsidR="00000000" w:rsidRPr="00000000">
        <w:rPr>
          <w:sz w:val="19.925199508666992"/>
          <w:szCs w:val="19.925199508666992"/>
          <w:rtl w:val="0"/>
        </w:rPr>
        <w:t xml:space="preserve">Add this line to unlock before throwing error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 throw(e);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vertAlign w:val="baseline"/>
        </w:rPr>
      </w:pPr>
      <w:r w:rsidDel="00000000" w:rsidR="00000000" w:rsidRPr="00000000">
        <w:rPr>
          <w:rFonts w:ascii="Arial" w:cs="Arial" w:eastAsia="Arial" w:hAnsi="Arial"/>
          <w:b w:val="0"/>
          <w:i w:val="0"/>
          <w:smallCaps w:val="0"/>
          <w:strike w:val="0"/>
          <w:color w:val="000000"/>
          <w:sz w:val="19.925199508666992"/>
          <w:szCs w:val="19.925199508666992"/>
          <w:highlight w:val="yellow"/>
          <w:u w:val="none"/>
          <w:vertAlign w:val="baseline"/>
          <w:rtl w:val="0"/>
        </w:rPr>
        <w:t xml:space="preserve">(39) s[--stackp] = item;</w:t>
      </w:r>
      <w:r w:rsidDel="00000000" w:rsidR="00000000" w:rsidRPr="00000000">
        <w:rPr>
          <w:rFonts w:ascii="Arial" w:cs="Arial" w:eastAsia="Arial" w:hAnsi="Arial"/>
          <w:b w:val="0"/>
          <w:i w:val="0"/>
          <w:smallCaps w:val="0"/>
          <w:strike w:val="0"/>
          <w:color w:val="000000"/>
          <w:sz w:val="19.925199508666992"/>
          <w:szCs w:val="19.925199508666992"/>
          <w:u w:val="none"/>
          <w:vertAlign w:val="baseline"/>
          <w:rtl w:val="0"/>
        </w:rPr>
        <w:t xml:space="preserve">  to </w:t>
      </w:r>
      <w:r w:rsidDel="00000000" w:rsidR="00000000" w:rsidRPr="00000000">
        <w:rPr>
          <w:sz w:val="19.925199508666992"/>
          <w:szCs w:val="19.925199508666992"/>
          <w:rtl w:val="0"/>
        </w:rPr>
        <w:t xml:space="preserve">(39) s[stackp++] = item;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 lock.unlock();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9.0280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0279541015625" w:line="240" w:lineRule="auto"/>
        <w:ind w:left="4633.976135253906" w:right="0" w:firstLine="0"/>
        <w:jc w:val="left"/>
        <w:rPr>
          <w:sz w:val="19.925199508666992"/>
          <w:szCs w:val="19.925199508666992"/>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sz w:val="19.925199508666992"/>
          <w:szCs w:val="19.925199508666992"/>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54011535645" w:lineRule="auto"/>
        <w:ind w:left="543.7213134765625" w:right="607.96875" w:hanging="277.054595947265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Consider Peterson’s solution to the mutual exclusion problem described in Lesson “Software Solutions to the Critical Section Problem”. Suppose we make a small change to the solution and change the line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771484375" w:line="240" w:lineRule="auto"/>
        <w:ind w:left="540.012207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 = other;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2109375" w:line="240" w:lineRule="auto"/>
        <w:ind w:left="538.70315551757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2109375" w:line="240" w:lineRule="auto"/>
        <w:ind w:left="540.012207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turn = self;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2109375" w:line="248.29854011535645" w:lineRule="auto"/>
        <w:ind w:left="538.7031555175781" w:right="595.748291015625" w:firstLine="3.709106445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change will cause the program to no longer be correct. Describe what can go wrong if this change is made. That is, describe a sequence of events that leads to a situation where either: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3681640625" w:line="240" w:lineRule="auto"/>
        <w:ind w:left="808.9976501464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Both processes can be in their critical section at the same time, 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0400390625" w:line="248.2991123199463" w:lineRule="auto"/>
        <w:ind w:left="1018.7031555175781" w:right="608.62060546875" w:hanging="209.705505371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process wants to enter its critical section, but it cannot and loops infinitely waiting to enter.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0400390625" w:line="248.2991123199463" w:lineRule="auto"/>
        <w:ind w:left="0" w:right="608.62060546875" w:firstLine="0"/>
        <w:jc w:val="left"/>
        <w:rPr>
          <w:sz w:val="21.818199157714844"/>
          <w:szCs w:val="21.818199157714844"/>
        </w:rPr>
      </w:pPr>
      <w:r w:rsidDel="00000000" w:rsidR="00000000" w:rsidRPr="00000000">
        <w:rPr>
          <w:sz w:val="21.818199157714844"/>
          <w:szCs w:val="21.818199157714844"/>
          <w:rtl w:val="0"/>
        </w:rPr>
        <w:tab/>
        <w:t xml:space="preserve">A x[0] thread enters the lock and then sets turn = x[0], now other is 1-x[0] and now busy[other] exists and self is not turn, and this thread cannot lock.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0400390625" w:line="248.2991123199463" w:lineRule="auto"/>
        <w:ind w:left="0" w:right="608.62060546875" w:firstLine="0"/>
        <w:jc w:val="left"/>
        <w:rPr>
          <w:sz w:val="21.818199157714844"/>
          <w:szCs w:val="21.818199157714844"/>
        </w:rPr>
      </w:pPr>
      <w:r w:rsidDel="00000000" w:rsidR="00000000" w:rsidRPr="00000000">
        <w:rPr>
          <w:sz w:val="21.818199157714844"/>
          <w:szCs w:val="21.818199157714844"/>
        </w:rPr>
        <w:drawing>
          <wp:inline distB="114300" distT="114300" distL="114300" distR="114300">
            <wp:extent cx="6317756" cy="360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17756"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3681640625" w:line="248.30371856689453" w:lineRule="auto"/>
        <w:ind w:left="538.7031555175781" w:right="607.49267578125" w:hanging="273.781890869140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John Hacker is a hardware designer who came up with a great idea for a hardware instruction that he claims can help in solving the critical section problem. It is called atomic counters. An atomic counter is a variable in memory that can be incremented and then sampled in one atomic operation. Also, it can be reset to 0. That is, the two operations allowed on the shared variable a are: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73486328125" w:line="248.29922676086426" w:lineRule="auto"/>
        <w:ind w:left="1004.7377014160156" w:right="823.7548828125" w:hanging="1.5272521972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 = a++; // execute in one atomic operation; j is value after increment a = 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771484375" w:line="248.29922676086426" w:lineRule="auto"/>
        <w:ind w:left="541.5396118164062" w:right="608.839111328125" w:firstLine="0.21820068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Either come up with a solution to the C.S. problem using this facility or show that it cannot help.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771484375" w:line="248.29922676086426" w:lineRule="auto"/>
        <w:ind w:left="541.5396118164062" w:right="608.839111328125" w:firstLine="0.21820068359375"/>
        <w:jc w:val="left"/>
        <w:rPr>
          <w:sz w:val="21.818199157714844"/>
          <w:szCs w:val="21.818199157714844"/>
        </w:rPr>
      </w:pPr>
      <w:r w:rsidDel="00000000" w:rsidR="00000000" w:rsidRPr="00000000">
        <w:rPr>
          <w:rtl w:val="0"/>
        </w:rPr>
      </w:r>
    </w:p>
    <w:p w:rsidR="00000000" w:rsidDel="00000000" w:rsidP="00000000" w:rsidRDefault="00000000" w:rsidRPr="00000000" w14:paraId="0000003E">
      <w:pPr>
        <w:numPr>
          <w:ilvl w:val="0"/>
          <w:numId w:val="1"/>
        </w:numPr>
        <w:ind w:left="720" w:hanging="360"/>
        <w:rPr>
          <w:sz w:val="21.818199157714844"/>
          <w:szCs w:val="21.818199157714844"/>
        </w:rPr>
      </w:pPr>
      <w:r w:rsidDel="00000000" w:rsidR="00000000" w:rsidRPr="00000000">
        <w:rPr>
          <w:rtl w:val="0"/>
        </w:rPr>
        <w:t xml:space="preserve">Int atomicCounter= 0;        </w:t>
        <w:br w:type="textWrapping"/>
        <w:t xml:space="preserve">int checkLock;</w:t>
      </w:r>
    </w:p>
    <w:p w:rsidR="00000000" w:rsidDel="00000000" w:rsidP="00000000" w:rsidRDefault="00000000" w:rsidRPr="00000000" w14:paraId="0000003F">
      <w:pPr>
        <w:numPr>
          <w:ilvl w:val="0"/>
          <w:numId w:val="1"/>
        </w:numPr>
        <w:ind w:left="720" w:hanging="360"/>
        <w:rPr>
          <w:sz w:val="21.818199157714844"/>
          <w:szCs w:val="21.818199157714844"/>
        </w:rPr>
      </w:pPr>
      <w:r w:rsidDel="00000000" w:rsidR="00000000" w:rsidRPr="00000000">
        <w:rPr>
          <w:rtl w:val="0"/>
        </w:rPr>
        <w:t xml:space="preserve">loop:</w:t>
        <w:br w:type="textWrapping"/>
        <w:t xml:space="preserve">checkLock = atomicCounter++;</w:t>
        <w:br w:type="textWrapping"/>
        <w:t xml:space="preserve">if(checkLock != 1)</w:t>
        <w:br w:type="textWrapping"/>
        <w:t xml:space="preserve">  goto loop;</w:t>
        <w:br w:type="textWrapping"/>
        <w:t xml:space="preserve">// critical section start</w:t>
      </w:r>
    </w:p>
    <w:p w:rsidR="00000000" w:rsidDel="00000000" w:rsidP="00000000" w:rsidRDefault="00000000" w:rsidRPr="00000000" w14:paraId="00000040">
      <w:pPr>
        <w:numPr>
          <w:ilvl w:val="0"/>
          <w:numId w:val="1"/>
        </w:numPr>
        <w:ind w:left="720" w:hanging="360"/>
        <w:rPr>
          <w:sz w:val="21.818199157714844"/>
          <w:szCs w:val="21.818199157714844"/>
        </w:rPr>
      </w:pPr>
      <w:r w:rsidDel="00000000" w:rsidR="00000000" w:rsidRPr="00000000">
        <w:rPr>
          <w:rtl w:val="0"/>
        </w:rPr>
        <w:t xml:space="preserve">// critical section end</w:t>
        <w:br w:type="textWrapping"/>
        <w:t xml:space="preserve">atomicCounter= 0;</w:t>
      </w:r>
      <w:r w:rsidDel="00000000" w:rsidR="00000000" w:rsidRPr="00000000">
        <w:rPr>
          <w:rtl w:val="0"/>
        </w:rPr>
      </w:r>
    </w:p>
    <w:p w:rsidR="00000000" w:rsidDel="00000000" w:rsidP="00000000" w:rsidRDefault="00000000" w:rsidRPr="00000000" w14:paraId="00000041">
      <w:pPr>
        <w:ind w:left="720" w:firstLine="0"/>
        <w:rPr>
          <w:sz w:val="21.818199157714844"/>
          <w:szCs w:val="21.81819915771484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771484375" w:line="248.29922676086426" w:lineRule="auto"/>
        <w:ind w:left="541.5396118164062" w:right="608.839111328125" w:firstLine="0.21820068359375"/>
        <w:jc w:val="left"/>
        <w:rPr>
          <w:sz w:val="21.818199157714844"/>
          <w:szCs w:val="21.81819915771484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3681640625" w:line="248.29922676086426" w:lineRule="auto"/>
        <w:ind w:left="538.4857177734375" w:right="600.286865234375" w:hanging="276.618804931640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In Lesson “Concurrent Data Structures” we learned how the function contains() is imple mented for class LazyList. Provide the code for function contains() for the class FineList, which was also discussed in the lesson. </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80.23681640625" w:line="248.29922676086426" w:lineRule="auto"/>
        <w:ind w:left="720" w:right="600.286865234375" w:hanging="360"/>
        <w:jc w:val="both"/>
        <w:rPr>
          <w:sz w:val="21.818199157714844"/>
          <w:szCs w:val="21.818199157714844"/>
          <w:u w:val="none"/>
        </w:rPr>
      </w:pPr>
      <w:r w:rsidDel="00000000" w:rsidR="00000000" w:rsidRPr="00000000">
        <w:rPr>
          <w:sz w:val="21.818199157714844"/>
          <w:szCs w:val="21.818199157714844"/>
          <w:rtl w:val="0"/>
        </w:rPr>
        <w:t xml:space="preserve">Fine List contains</w:t>
      </w:r>
    </w:p>
    <w:p w:rsidR="00000000" w:rsidDel="00000000" w:rsidP="00000000" w:rsidRDefault="00000000" w:rsidRPr="00000000" w14:paraId="0000004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8.29922676086426" w:lineRule="auto"/>
        <w:ind w:left="1440" w:right="600.286865234375" w:hanging="360"/>
        <w:jc w:val="both"/>
        <w:rPr>
          <w:sz w:val="21.818199157714844"/>
          <w:szCs w:val="21.818199157714844"/>
          <w:u w:val="none"/>
        </w:rPr>
      </w:pPr>
      <w:r w:rsidDel="00000000" w:rsidR="00000000" w:rsidRPr="00000000">
        <w:rPr>
          <w:sz w:val="21.818199157714844"/>
          <w:szCs w:val="21.818199157714844"/>
          <w:rtl w:val="0"/>
        </w:rPr>
        <w:t xml:space="preserve">Bool contains FineList::contains( T * item) {</w:t>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8.29922676086426" w:lineRule="auto"/>
        <w:ind w:left="1440" w:right="600.286865234375" w:hanging="360"/>
        <w:jc w:val="both"/>
        <w:rPr>
          <w:sz w:val="21.818199157714844"/>
          <w:szCs w:val="21.818199157714844"/>
          <w:u w:val="none"/>
        </w:rPr>
      </w:pPr>
      <w:r w:rsidDel="00000000" w:rsidR="00000000" w:rsidRPr="00000000">
        <w:rPr>
          <w:sz w:val="21.818199157714844"/>
          <w:szCs w:val="21.818199157714844"/>
          <w:rtl w:val="0"/>
        </w:rPr>
        <w:t xml:space="preserve">Node * pred = head;</w:t>
      </w:r>
    </w:p>
    <w:p w:rsidR="00000000" w:rsidDel="00000000" w:rsidP="00000000" w:rsidRDefault="00000000" w:rsidRPr="00000000" w14:paraId="0000004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8.29922676086426" w:lineRule="auto"/>
        <w:ind w:left="1440" w:right="600.286865234375" w:hanging="360"/>
        <w:jc w:val="both"/>
        <w:rPr>
          <w:sz w:val="21.818199157714844"/>
          <w:szCs w:val="21.818199157714844"/>
          <w:u w:val="none"/>
        </w:rPr>
      </w:pPr>
      <w:r w:rsidDel="00000000" w:rsidR="00000000" w:rsidRPr="00000000">
        <w:rPr>
          <w:sz w:val="21.818199157714844"/>
          <w:szCs w:val="21.818199157714844"/>
          <w:rtl w:val="0"/>
        </w:rPr>
        <w:t xml:space="preserve">Node * curr = pred-&gt;next</w:t>
      </w:r>
    </w:p>
    <w:p w:rsidR="00000000" w:rsidDel="00000000" w:rsidP="00000000" w:rsidRDefault="00000000" w:rsidRPr="00000000" w14:paraId="0000004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8.29922676086426" w:lineRule="auto"/>
        <w:ind w:left="1440" w:right="600.286865234375" w:hanging="360"/>
        <w:jc w:val="both"/>
        <w:rPr>
          <w:sz w:val="21.818199157714844"/>
          <w:szCs w:val="21.818199157714844"/>
          <w:u w:val="none"/>
        </w:rPr>
      </w:pPr>
      <w:r w:rsidDel="00000000" w:rsidR="00000000" w:rsidRPr="00000000">
        <w:rPr>
          <w:sz w:val="21.818199157714844"/>
          <w:szCs w:val="21.818199157714844"/>
          <w:rtl w:val="0"/>
        </w:rPr>
        <w:t xml:space="preserve">while(curr  -&gt; key != item-&gt;key)</w:t>
      </w:r>
    </w:p>
    <w:p w:rsidR="00000000" w:rsidDel="00000000" w:rsidP="00000000" w:rsidRDefault="00000000" w:rsidRPr="00000000" w14:paraId="0000004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8.29922676086426" w:lineRule="auto"/>
        <w:ind w:left="1440" w:right="600.286865234375" w:hanging="360"/>
        <w:jc w:val="both"/>
        <w:rPr>
          <w:sz w:val="21.818199157714844"/>
          <w:szCs w:val="21.818199157714844"/>
          <w:u w:val="none"/>
        </w:rPr>
      </w:pPr>
      <w:r w:rsidDel="00000000" w:rsidR="00000000" w:rsidRPr="00000000">
        <w:rPr>
          <w:sz w:val="21.818199157714844"/>
          <w:szCs w:val="21.818199157714844"/>
          <w:rtl w:val="0"/>
        </w:rPr>
        <w:t xml:space="preserve">{</w:t>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8.29922676086426" w:lineRule="auto"/>
        <w:ind w:left="1440" w:right="600.286865234375" w:hanging="360"/>
        <w:jc w:val="both"/>
        <w:rPr>
          <w:sz w:val="21.818199157714844"/>
          <w:szCs w:val="21.818199157714844"/>
          <w:u w:val="none"/>
        </w:rPr>
      </w:pPr>
      <w:r w:rsidDel="00000000" w:rsidR="00000000" w:rsidRPr="00000000">
        <w:rPr>
          <w:sz w:val="21.818199157714844"/>
          <w:szCs w:val="21.818199157714844"/>
          <w:rtl w:val="0"/>
        </w:rPr>
        <w:t xml:space="preserve">curr = curr -&gt;next;</w:t>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8.29922676086426" w:lineRule="auto"/>
        <w:ind w:left="1440" w:right="600.286865234375" w:hanging="360"/>
        <w:jc w:val="both"/>
        <w:rPr>
          <w:sz w:val="21.818199157714844"/>
          <w:szCs w:val="21.818199157714844"/>
          <w:u w:val="none"/>
        </w:rPr>
      </w:pPr>
      <w:r w:rsidDel="00000000" w:rsidR="00000000" w:rsidRPr="00000000">
        <w:rPr>
          <w:sz w:val="21.818199157714844"/>
          <w:szCs w:val="21.818199157714844"/>
          <w:rtl w:val="0"/>
        </w:rPr>
        <w:t xml:space="preserve">}</w:t>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8.29922676086426" w:lineRule="auto"/>
        <w:ind w:left="1440" w:right="600.286865234375" w:hanging="360"/>
        <w:jc w:val="both"/>
        <w:rPr>
          <w:sz w:val="21.818199157714844"/>
          <w:szCs w:val="21.818199157714844"/>
          <w:u w:val="none"/>
        </w:rPr>
      </w:pPr>
      <w:r w:rsidDel="00000000" w:rsidR="00000000" w:rsidRPr="00000000">
        <w:rPr>
          <w:sz w:val="21.818199157714844"/>
          <w:szCs w:val="21.818199157714844"/>
          <w:rtl w:val="0"/>
        </w:rPr>
        <w:t xml:space="preserve">Return (curr-&gt;key = item-&gt;key &amp;&amp; !curr -&gt;marked) || (pred -&gt;key = item-&gt;key &amp;&amp; !pred  -&gt;marked)</w:t>
      </w:r>
    </w:p>
    <w:p w:rsidR="00000000" w:rsidDel="00000000" w:rsidP="00000000" w:rsidRDefault="00000000" w:rsidRPr="00000000" w14:paraId="000000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beforeAutospacing="0" w:line="248.29922676086426" w:lineRule="auto"/>
        <w:ind w:left="1440" w:right="600.286865234375" w:hanging="360"/>
        <w:jc w:val="both"/>
        <w:rPr>
          <w:sz w:val="21.818199157714844"/>
          <w:szCs w:val="21.818199157714844"/>
          <w:u w:val="none"/>
        </w:rPr>
      </w:pPr>
      <w:r w:rsidDel="00000000" w:rsidR="00000000" w:rsidRPr="00000000">
        <w:rPr>
          <w:sz w:val="21.818199157714844"/>
          <w:szCs w:val="21.818199157714844"/>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3681640625" w:line="248.30326080322266" w:lineRule="auto"/>
        <w:ind w:left="537.1754455566406" w:right="600.384521484375" w:hanging="270.5079650878906"/>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[6] Your new employee claims that the lazy list’s validation method (described in Lesson “Concurrent Data Structures”) can be simplified by dropping the check that pred.next is equal to curr. After all, the code always sets pred to the old value of curr, and before pred.next can be changed, the new value of curr must be marked, causing the validation to fail. Explain the error in this reasoning. </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80.23681640625" w:line="248.30326080322266" w:lineRule="auto"/>
        <w:ind w:left="720" w:right="600.384521484375" w:hanging="360"/>
        <w:jc w:val="both"/>
        <w:rPr>
          <w:sz w:val="21.818199157714844"/>
          <w:szCs w:val="21.818199157714844"/>
          <w:u w:val="none"/>
        </w:rPr>
      </w:pPr>
      <w:r w:rsidDel="00000000" w:rsidR="00000000" w:rsidRPr="00000000">
        <w:rPr>
          <w:sz w:val="21.818199157714844"/>
          <w:szCs w:val="21.818199157714844"/>
          <w:rtl w:val="0"/>
        </w:rPr>
        <w:t xml:space="preserve">The check for curr == pred-&gt;next must remain as other threads could add or remove the nodes between both.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1127929687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17724609375" w:line="248.29862594604492" w:lineRule="auto"/>
        <w:ind w:left="446.7402648925781" w:right="601.453857421875" w:hanging="322.797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A. Silberschatz, P. Galvin, and G. Gagne,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Applied Operating Systems Concepts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John Wiley &amp; Sons, Inc., New York, NY, 2000.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374267578125" w:line="405.37081718444824" w:lineRule="auto"/>
        <w:ind w:left="123.94195556640625" w:right="1957.41455078125" w:firstLine="1.525878906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Deitel, Deitel, and Choffnes,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2004. [3] A. S. Tanenbaum,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Modern Operating Systems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Pearson / Prentice Hall, 2008.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0441284179688" w:line="240" w:lineRule="auto"/>
        <w:ind w:left="4625.465393066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61804580688477" w:lineRule="auto"/>
        <w:ind w:left="123.94287109375" w:right="2056.6229248046875" w:firstLine="3.05175781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L. F. Bic, A. C. Shaw,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Principles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Prentice Hall 2003. [5] C. Crowley,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Operating Systems, A Design-Oriented Approach</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Irwin 1997. [6] M. Herlihy, N. Shavit,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The Art of Multiprocessor Programming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Elsevier, 2008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8.656005859375" w:line="240" w:lineRule="auto"/>
        <w:ind w:left="4623.7216186523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w:t>
      </w:r>
    </w:p>
    <w:sectPr>
      <w:pgSz w:h="15840" w:w="12240" w:orient="portrait"/>
      <w:pgMar w:bottom="1439.996337890625" w:top="1420.076904296875" w:left="1450.9024047851562" w:right="839.875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