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59716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CSCE 410/611 Operating Systems Spring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0556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Homework for Week 13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Check Canvas)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29854011535645" w:lineRule="auto"/>
        <w:ind w:left="541.5383911132812" w:right="12.049560546875" w:hanging="266.363677978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Consider a very simple file system for a tiny disk. Each sector on the disk holds 2 integers, and all data blocks, indirect blocks, and inodes are 1 disk sector in size (each contains 2 integers). All Files stored on disk are interpreted as directories by the file system (there are no “data files”). The file system defines the layout for the following data types on disk: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0" w:lineRule="auto"/>
        <w:ind w:left="808.99658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inode = 1 pointer to a data block + 1 pointer to indirect block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0791015625" w:line="240" w:lineRule="auto"/>
        <w:ind w:left="808.99658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indirect block = 2 pointers to data blocks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0791015625" w:line="248.31645011901855" w:lineRule="auto"/>
        <w:ind w:left="1020.6657409667969" w:right="0.4833984375" w:hanging="211.66915893554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directory = a regular file containing zero or more pairs of integers; the first integer of each pair is a file name and the second is the file’s inode number.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19482421875" w:line="248.3081817626953" w:lineRule="auto"/>
        <w:ind w:left="541.5383911132812" w:right="11.392822265625" w:firstLine="0.87280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value “99” signifies a null pointer when referring to a disk block address or directory name. An empty directory has one disk block with the contents “99 99”. The inode number for root directory “/” is 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6923828125" w:line="240" w:lineRule="auto"/>
        <w:ind w:left="542.41119384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following data is stored on the disk: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23388671875" w:line="240" w:lineRule="auto"/>
        <w:ind w:left="541.7565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inode array: </w:t>
      </w:r>
    </w:p>
    <w:tbl>
      <w:tblPr>
        <w:tblStyle w:val="Table1"/>
        <w:tblW w:w="8280.0" w:type="dxa"/>
        <w:jc w:val="left"/>
        <w:tblInd w:w="526.5965270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70"/>
        <w:gridCol w:w="435"/>
        <w:gridCol w:w="570"/>
        <w:gridCol w:w="435"/>
        <w:gridCol w:w="435"/>
        <w:gridCol w:w="570"/>
        <w:gridCol w:w="435"/>
        <w:gridCol w:w="435"/>
        <w:gridCol w:w="435"/>
        <w:gridCol w:w="570"/>
        <w:gridCol w:w="570"/>
        <w:gridCol w:w="570"/>
        <w:gridCol w:w="570"/>
        <w:gridCol w:w="555"/>
        <w:gridCol w:w="555"/>
        <w:tblGridChange w:id="0">
          <w:tblGrid>
            <w:gridCol w:w="570"/>
            <w:gridCol w:w="570"/>
            <w:gridCol w:w="435"/>
            <w:gridCol w:w="570"/>
            <w:gridCol w:w="435"/>
            <w:gridCol w:w="435"/>
            <w:gridCol w:w="570"/>
            <w:gridCol w:w="435"/>
            <w:gridCol w:w="435"/>
            <w:gridCol w:w="435"/>
            <w:gridCol w:w="570"/>
            <w:gridCol w:w="570"/>
            <w:gridCol w:w="570"/>
            <w:gridCol w:w="570"/>
            <w:gridCol w:w="555"/>
            <w:gridCol w:w="55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921630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3654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3513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w:t>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136.66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38464355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3654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3513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974792480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disk blocks: </w:t>
      </w:r>
    </w:p>
    <w:tbl>
      <w:tblPr>
        <w:tblStyle w:val="Table2"/>
        <w:tblW w:w="7860.0" w:type="dxa"/>
        <w:jc w:val="left"/>
        <w:tblInd w:w="526.5965270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540"/>
        <w:gridCol w:w="405"/>
        <w:gridCol w:w="540"/>
        <w:gridCol w:w="405"/>
        <w:gridCol w:w="405"/>
        <w:gridCol w:w="540"/>
        <w:gridCol w:w="540"/>
        <w:gridCol w:w="525"/>
        <w:gridCol w:w="405"/>
        <w:gridCol w:w="525"/>
        <w:gridCol w:w="525"/>
        <w:gridCol w:w="525"/>
        <w:gridCol w:w="525"/>
        <w:gridCol w:w="525"/>
        <w:gridCol w:w="525"/>
        <w:tblGridChange w:id="0">
          <w:tblGrid>
            <w:gridCol w:w="405"/>
            <w:gridCol w:w="540"/>
            <w:gridCol w:w="405"/>
            <w:gridCol w:w="540"/>
            <w:gridCol w:w="405"/>
            <w:gridCol w:w="405"/>
            <w:gridCol w:w="540"/>
            <w:gridCol w:w="540"/>
            <w:gridCol w:w="525"/>
            <w:gridCol w:w="405"/>
            <w:gridCol w:w="525"/>
            <w:gridCol w:w="525"/>
            <w:gridCol w:w="525"/>
            <w:gridCol w:w="525"/>
            <w:gridCol w:w="525"/>
            <w:gridCol w:w="525"/>
          </w:tblGrid>
        </w:tblGridChange>
      </w:tblGrid>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32080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3349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18017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4428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w:t>
            </w:r>
          </w:p>
        </w:tc>
      </w:tr>
      <w:tr>
        <w:trPr>
          <w:cantSplit w:val="0"/>
          <w:trHeight w:val="5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36.6636657714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136.66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021.7567443847656" w:right="0" w:hanging="373.47991943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How many entries can appear in a maximum-sized directory? (Each entry is a pair of integers)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021.7567443847656" w:right="0" w:hanging="373.47991943359375"/>
        <w:jc w:val="left"/>
        <w:rPr>
          <w:sz w:val="21.818199157714844"/>
          <w:szCs w:val="21.818199157714844"/>
        </w:rPr>
      </w:pPr>
      <w:r w:rsidDel="00000000" w:rsidR="00000000" w:rsidRPr="00000000">
        <w:rPr>
          <w:sz w:val="21.818199157714844"/>
          <w:szCs w:val="21.818199157714844"/>
          <w:rtl w:val="0"/>
        </w:rPr>
        <w:tab/>
        <w:t xml:space="preserve">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741.7567443847656" w:right="0" w:hanging="373.47991943359375"/>
        <w:jc w:val="left"/>
        <w:rPr>
          <w:sz w:val="21.818199157714844"/>
          <w:szCs w:val="21.818199157714844"/>
        </w:rPr>
      </w:pPr>
      <w:r w:rsidDel="00000000" w:rsidR="00000000" w:rsidRPr="00000000">
        <w:rPr>
          <w:sz w:val="21.818199157714844"/>
          <w:szCs w:val="21.818199157714844"/>
          <w:rtl w:val="0"/>
        </w:rPr>
        <w:t xml:space="preserve"> data block -&gt; indirect data block -&gt; 2 data blocks this is caused from inode-&gt; data block -&gt; inode -&gt; data block -&gt; inode -&gt; data block which is 10 -&gt; 3 and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6845703125" w:line="248.31716537475586" w:lineRule="auto"/>
        <w:ind w:left="1021.7567443847656" w:right="12.9931640625" w:hanging="385.5999755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List all directories stored on this disk (full path names) along with the names of the files stored in each directory)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6845703125" w:line="248.31716537475586" w:lineRule="auto"/>
        <w:ind w:left="1021.7567443847656" w:right="12.9931640625" w:hanging="385.5999755859375"/>
        <w:jc w:val="left"/>
        <w:rPr>
          <w:sz w:val="21.818199157714844"/>
          <w:szCs w:val="21.818199157714844"/>
        </w:rPr>
      </w:pPr>
      <w:r w:rsidDel="00000000" w:rsidR="00000000" w:rsidRPr="00000000">
        <w:rPr>
          <w:rtl w:val="0"/>
        </w:rPr>
      </w:r>
    </w:p>
    <w:p w:rsidR="00000000" w:rsidDel="00000000" w:rsidP="00000000" w:rsidRDefault="00000000" w:rsidRPr="00000000" w14:paraId="0000005F">
      <w:pPr>
        <w:widowControl w:val="0"/>
        <w:spacing w:before="88.516845703125" w:line="248.31716537475586" w:lineRule="auto"/>
        <w:ind w:left="720" w:right="12.9931640625" w:firstLine="0"/>
        <w:rPr>
          <w:sz w:val="21.818199157714844"/>
          <w:szCs w:val="21.818199157714844"/>
        </w:rPr>
      </w:pPr>
      <w:r w:rsidDel="00000000" w:rsidR="00000000" w:rsidRPr="00000000">
        <w:rPr>
          <w:rtl w:val="0"/>
        </w:rPr>
      </w:r>
    </w:p>
    <w:tbl>
      <w:tblPr>
        <w:tblStyle w:val="Table3"/>
        <w:tblW w:w="8332.243255615234" w:type="dxa"/>
        <w:jc w:val="left"/>
        <w:tblInd w:w="1021.756744384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6.4486511230468"/>
        <w:gridCol w:w="1666.4486511230468"/>
        <w:gridCol w:w="1666.4486511230468"/>
        <w:gridCol w:w="1666.4486511230468"/>
        <w:gridCol w:w="1666.4486511230468"/>
        <w:tblGridChange w:id="0">
          <w:tblGrid>
            <w:gridCol w:w="1666.4486511230468"/>
            <w:gridCol w:w="1666.4486511230468"/>
            <w:gridCol w:w="1666.4486511230468"/>
            <w:gridCol w:w="1666.4486511230468"/>
            <w:gridCol w:w="1666.44865112304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1.818199157714844"/>
                <w:szCs w:val="21.818199157714844"/>
              </w:rPr>
            </w:pPr>
            <w:r w:rsidDel="00000000" w:rsidR="00000000" w:rsidRPr="00000000">
              <w:rPr>
                <w:sz w:val="21.818199157714844"/>
                <w:szCs w:val="21.818199157714844"/>
                <w:rtl w:val="0"/>
              </w:rPr>
              <w:t xml:space="preserve">Path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1.818199157714844"/>
                <w:szCs w:val="21.818199157714844"/>
              </w:rPr>
            </w:pPr>
            <w:r w:rsidDel="00000000" w:rsidR="00000000" w:rsidRPr="00000000">
              <w:rPr>
                <w:sz w:val="21.818199157714844"/>
                <w:szCs w:val="21.818199157714844"/>
                <w:rtl w:val="0"/>
              </w:rPr>
              <w:t xml:space="preserve">inumber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1.818199157714844"/>
                <w:szCs w:val="21.818199157714844"/>
              </w:rPr>
            </w:pPr>
            <w:r w:rsidDel="00000000" w:rsidR="00000000" w:rsidRPr="00000000">
              <w:rPr>
                <w:sz w:val="21.818199157714844"/>
                <w:szCs w:val="21.818199157714844"/>
                <w:rtl w:val="0"/>
              </w:rPr>
              <w:t xml:space="preserve">inode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1.818199157714844"/>
                <w:szCs w:val="21.818199157714844"/>
              </w:rPr>
            </w:pPr>
            <w:r w:rsidDel="00000000" w:rsidR="00000000" w:rsidRPr="00000000">
              <w:rPr>
                <w:sz w:val="21.818199157714844"/>
                <w:szCs w:val="21.81819915771484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1.818199157714844"/>
                <w:szCs w:val="21.818199157714844"/>
              </w:rPr>
            </w:pPr>
            <w:r w:rsidDel="00000000" w:rsidR="00000000" w:rsidRPr="00000000">
              <w:rPr>
                <w:sz w:val="21.818199157714844"/>
                <w:szCs w:val="21.818199157714844"/>
                <w:rtl w:val="0"/>
              </w:rPr>
              <w:t xml:space="preserve">Content /subdirectories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1.818199157714844"/>
                <w:szCs w:val="21.818199157714844"/>
              </w:rPr>
            </w:pPr>
            <w:r w:rsidDel="00000000" w:rsidR="00000000" w:rsidRPr="00000000">
              <w:rPr>
                <w:sz w:val="21.818199157714844"/>
                <w:szCs w:val="21.81819915771484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1.818199157714844"/>
                <w:szCs w:val="21.818199157714844"/>
              </w:rPr>
            </w:pPr>
            <w:r w:rsidDel="00000000" w:rsidR="00000000" w:rsidRPr="00000000">
              <w:rPr>
                <w:sz w:val="21.818199157714844"/>
                <w:szCs w:val="21.81819915771484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1.818199157714844"/>
                <w:szCs w:val="21.818199157714844"/>
              </w:rPr>
            </w:pPr>
            <w:r w:rsidDel="00000000" w:rsidR="00000000" w:rsidRPr="00000000">
              <w:rPr>
                <w:sz w:val="21.818199157714844"/>
                <w:szCs w:val="21.81819915771484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1.818199157714844"/>
                <w:szCs w:val="21.818199157714844"/>
              </w:rPr>
            </w:pPr>
            <w:r w:rsidDel="00000000" w:rsidR="00000000" w:rsidRPr="00000000">
              <w:rPr>
                <w:sz w:val="21.818199157714844"/>
                <w:szCs w:val="21.81819915771484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1.818199157714844"/>
                <w:szCs w:val="21.818199157714844"/>
              </w:rPr>
            </w:pPr>
            <w:r w:rsidDel="00000000" w:rsidR="00000000" w:rsidRPr="00000000">
              <w:rPr>
                <w:sz w:val="21.818199157714844"/>
                <w:szCs w:val="21.818199157714844"/>
                <w:rtl w:val="0"/>
              </w:rPr>
              <w:t xml:space="preserve">/32,  /57,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1.818199157714844"/>
                <w:szCs w:val="21.818199157714844"/>
              </w:rPr>
            </w:pPr>
            <w:r w:rsidDel="00000000" w:rsidR="00000000" w:rsidRPr="00000000">
              <w:rPr>
                <w:sz w:val="21.818199157714844"/>
                <w:szCs w:val="21.81819915771484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1.818199157714844"/>
                <w:szCs w:val="21.818199157714844"/>
              </w:rPr>
            </w:pPr>
            <w:r w:rsidDel="00000000" w:rsidR="00000000" w:rsidRPr="00000000">
              <w:rPr>
                <w:sz w:val="21.818199157714844"/>
                <w:szCs w:val="21.81819915771484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1.818199157714844"/>
                <w:szCs w:val="21.818199157714844"/>
              </w:rPr>
            </w:pPr>
            <w:r w:rsidDel="00000000" w:rsidR="00000000" w:rsidRPr="00000000">
              <w:rPr>
                <w:sz w:val="21.818199157714844"/>
                <w:szCs w:val="21.81819915771484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1.818199157714844"/>
                <w:szCs w:val="21.818199157714844"/>
              </w:rPr>
            </w:pPr>
            <w:r w:rsidDel="00000000" w:rsidR="00000000" w:rsidRPr="00000000">
              <w:rPr>
                <w:sz w:val="21.818199157714844"/>
                <w:szCs w:val="21.81819915771484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1.818199157714844"/>
                <w:szCs w:val="21.818199157714844"/>
              </w:rPr>
            </w:pPr>
            <w:r w:rsidDel="00000000" w:rsidR="00000000" w:rsidRPr="00000000">
              <w:rPr>
                <w:sz w:val="21.818199157714844"/>
                <w:szCs w:val="21.81819915771484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1.818199157714844"/>
                <w:szCs w:val="21.818199157714844"/>
              </w:rPr>
            </w:pPr>
            <w:r w:rsidDel="00000000" w:rsidR="00000000" w:rsidRPr="00000000">
              <w:rPr>
                <w:sz w:val="21.818199157714844"/>
                <w:szCs w:val="21.81819915771484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1.818199157714844"/>
                <w:szCs w:val="21.818199157714844"/>
              </w:rPr>
            </w:pPr>
            <w:r w:rsidDel="00000000" w:rsidR="00000000" w:rsidRPr="00000000">
              <w:rPr>
                <w:sz w:val="21.818199157714844"/>
                <w:szCs w:val="21.818199157714844"/>
                <w:rtl w:val="0"/>
              </w:rPr>
              <w:t xml:space="preserve">/57 /96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1.818199157714844"/>
                <w:szCs w:val="21.818199157714844"/>
              </w:rPr>
            </w:pPr>
            <w:r w:rsidDel="00000000" w:rsidR="00000000" w:rsidRPr="00000000">
              <w:rPr>
                <w:sz w:val="21.818199157714844"/>
                <w:szCs w:val="21.81819915771484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1.818199157714844"/>
                <w:szCs w:val="21.818199157714844"/>
              </w:rPr>
            </w:pPr>
            <w:r w:rsidDel="00000000" w:rsidR="00000000" w:rsidRPr="00000000">
              <w:rPr>
                <w:sz w:val="21.818199157714844"/>
                <w:szCs w:val="21.81819915771484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1.818199157714844"/>
                <w:szCs w:val="21.818199157714844"/>
              </w:rPr>
            </w:pPr>
            <w:r w:rsidDel="00000000" w:rsidR="00000000" w:rsidRPr="00000000">
              <w:rPr>
                <w:sz w:val="21.818199157714844"/>
                <w:szCs w:val="21.81819915771484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r>
    </w:tbl>
    <w:p w:rsidR="00000000" w:rsidDel="00000000" w:rsidP="00000000" w:rsidRDefault="00000000" w:rsidRPr="00000000" w14:paraId="00000079">
      <w:pPr>
        <w:widowControl w:val="0"/>
        <w:spacing w:before="88.516845703125" w:line="248.31716537475586" w:lineRule="auto"/>
        <w:ind w:right="12.9931640625"/>
        <w:rPr>
          <w:sz w:val="21.818199157714844"/>
          <w:szCs w:val="21.81819915771484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067138671875" w:line="248.29862594604492" w:lineRule="auto"/>
        <w:ind w:left="1047.7203369140625" w:right="12.09716796875" w:hanging="387.3236083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Modify the above data structures to add an empty directory called “87” tao directory “/”. </w:t>
      </w:r>
    </w:p>
    <w:p w:rsidR="00000000" w:rsidDel="00000000" w:rsidP="00000000" w:rsidRDefault="00000000" w:rsidRPr="00000000" w14:paraId="0000007B">
      <w:pPr>
        <w:widowControl w:val="0"/>
        <w:spacing w:before="106.0223388671875" w:line="240" w:lineRule="auto"/>
        <w:ind w:left="541.756591796875" w:firstLine="0"/>
        <w:rPr>
          <w:sz w:val="21.818199157714844"/>
          <w:szCs w:val="21.818199157714844"/>
        </w:rPr>
      </w:pPr>
      <w:r w:rsidDel="00000000" w:rsidR="00000000" w:rsidRPr="00000000">
        <w:rPr>
          <w:sz w:val="21.818199157714844"/>
          <w:szCs w:val="21.818199157714844"/>
          <w:rtl w:val="0"/>
        </w:rPr>
        <w:t xml:space="preserve">inode array: </w:t>
      </w:r>
    </w:p>
    <w:tbl>
      <w:tblPr>
        <w:tblStyle w:val="Table4"/>
        <w:tblW w:w="8280.0" w:type="dxa"/>
        <w:jc w:val="left"/>
        <w:tblInd w:w="526.5965270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70"/>
        <w:gridCol w:w="435"/>
        <w:gridCol w:w="570"/>
        <w:gridCol w:w="435"/>
        <w:gridCol w:w="435"/>
        <w:gridCol w:w="570"/>
        <w:gridCol w:w="435"/>
        <w:gridCol w:w="435"/>
        <w:gridCol w:w="435"/>
        <w:gridCol w:w="570"/>
        <w:gridCol w:w="570"/>
        <w:gridCol w:w="570"/>
        <w:gridCol w:w="570"/>
        <w:gridCol w:w="555"/>
        <w:gridCol w:w="555"/>
        <w:tblGridChange w:id="0">
          <w:tblGrid>
            <w:gridCol w:w="570"/>
            <w:gridCol w:w="570"/>
            <w:gridCol w:w="435"/>
            <w:gridCol w:w="570"/>
            <w:gridCol w:w="435"/>
            <w:gridCol w:w="435"/>
            <w:gridCol w:w="570"/>
            <w:gridCol w:w="435"/>
            <w:gridCol w:w="435"/>
            <w:gridCol w:w="435"/>
            <w:gridCol w:w="570"/>
            <w:gridCol w:w="570"/>
            <w:gridCol w:w="570"/>
            <w:gridCol w:w="570"/>
            <w:gridCol w:w="555"/>
            <w:gridCol w:w="55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136.00921630859375" w:firstLine="0"/>
              <w:rPr>
                <w:sz w:val="21.818199157714844"/>
                <w:szCs w:val="21.818199157714844"/>
              </w:rPr>
            </w:pPr>
            <w:r w:rsidDel="00000000" w:rsidR="00000000" w:rsidRPr="00000000">
              <w:rPr>
                <w:sz w:val="21.818199157714844"/>
                <w:szCs w:val="21.818199157714844"/>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136.68365478515625" w:firstLine="0"/>
              <w:rPr>
                <w:sz w:val="21.818199157714844"/>
                <w:szCs w:val="21.818199157714844"/>
              </w:rPr>
            </w:pPr>
            <w:r w:rsidDel="00000000" w:rsidR="00000000" w:rsidRPr="00000000">
              <w:rPr>
                <w:sz w:val="21.818199157714844"/>
                <w:szCs w:val="21.81819915771484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136.66351318359375" w:firstLine="0"/>
              <w:rPr>
                <w:sz w:val="21.818199157714844"/>
                <w:szCs w:val="21.818199157714844"/>
              </w:rPr>
            </w:pPr>
            <w:r w:rsidDel="00000000" w:rsidR="00000000" w:rsidRPr="00000000">
              <w:rPr>
                <w:sz w:val="21.818199157714844"/>
                <w:szCs w:val="21.81819915771484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1.818199157714844"/>
                <w:szCs w:val="21.818199157714844"/>
                <w:highlight w:val="yellow"/>
              </w:rPr>
            </w:pPr>
            <w:r w:rsidDel="00000000" w:rsidR="00000000" w:rsidRPr="00000000">
              <w:rPr>
                <w:sz w:val="21.818199157714844"/>
                <w:szCs w:val="21.818199157714844"/>
                <w:highlight w:val="yellow"/>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15</w:t>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10 </w:t>
            </w:r>
          </w:p>
          <w:p w:rsidR="00000000" w:rsidDel="00000000" w:rsidP="00000000" w:rsidRDefault="00000000" w:rsidRPr="00000000" w14:paraId="0000008D">
            <w:pPr>
              <w:widowControl w:val="0"/>
              <w:spacing w:before="16.3623046875" w:line="240" w:lineRule="auto"/>
              <w:ind w:left="136.663818359375" w:firstLine="0"/>
              <w:rPr>
                <w:sz w:val="21.818199157714844"/>
                <w:szCs w:val="21.818199157714844"/>
              </w:rPr>
            </w:pPr>
            <w:r w:rsidDel="00000000" w:rsidR="00000000" w:rsidRPr="00000000">
              <w:rPr>
                <w:sz w:val="21.818199157714844"/>
                <w:szCs w:val="21.81819915771484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139.73846435546875" w:firstLine="0"/>
              <w:rPr>
                <w:sz w:val="21.818199157714844"/>
                <w:szCs w:val="21.818199157714844"/>
              </w:rPr>
            </w:pPr>
            <w:r w:rsidDel="00000000" w:rsidR="00000000" w:rsidRPr="00000000">
              <w:rPr>
                <w:sz w:val="21.818199157714844"/>
                <w:szCs w:val="21.818199157714844"/>
                <w:rtl w:val="0"/>
              </w:rPr>
              <w:t xml:space="preserve">7 </w:t>
            </w:r>
          </w:p>
          <w:p w:rsidR="00000000" w:rsidDel="00000000" w:rsidP="00000000" w:rsidRDefault="00000000" w:rsidRPr="00000000" w14:paraId="0000008F">
            <w:pPr>
              <w:widowControl w:val="0"/>
              <w:spacing w:before="16.3623046875" w:line="240" w:lineRule="auto"/>
              <w:jc w:val="center"/>
              <w:rPr>
                <w:sz w:val="21.818199157714844"/>
                <w:szCs w:val="21.818199157714844"/>
              </w:rPr>
            </w:pPr>
            <w:r w:rsidDel="00000000" w:rsidR="00000000" w:rsidRPr="00000000">
              <w:rPr>
                <w:sz w:val="21.818199157714844"/>
                <w:szCs w:val="21.818199157714844"/>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136.68365478515625" w:firstLine="0"/>
              <w:rPr>
                <w:sz w:val="21.818199157714844"/>
                <w:szCs w:val="21.818199157714844"/>
              </w:rPr>
            </w:pPr>
            <w:r w:rsidDel="00000000" w:rsidR="00000000" w:rsidRPr="00000000">
              <w:rPr>
                <w:sz w:val="21.818199157714844"/>
                <w:szCs w:val="21.818199157714844"/>
                <w:rtl w:val="0"/>
              </w:rPr>
              <w:t xml:space="preserve">8 </w:t>
            </w:r>
          </w:p>
          <w:p w:rsidR="00000000" w:rsidDel="00000000" w:rsidP="00000000" w:rsidRDefault="00000000" w:rsidRPr="00000000" w14:paraId="00000092">
            <w:pPr>
              <w:widowControl w:val="0"/>
              <w:spacing w:before="16.3623046875" w:line="240" w:lineRule="auto"/>
              <w:jc w:val="center"/>
              <w:rPr>
                <w:sz w:val="21.818199157714844"/>
                <w:szCs w:val="21.818199157714844"/>
              </w:rPr>
            </w:pPr>
            <w:r w:rsidDel="00000000" w:rsidR="00000000" w:rsidRPr="00000000">
              <w:rPr>
                <w:sz w:val="21.818199157714844"/>
                <w:szCs w:val="21.818199157714844"/>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136.66351318359375" w:firstLine="0"/>
              <w:rPr>
                <w:sz w:val="21.818199157714844"/>
                <w:szCs w:val="21.818199157714844"/>
              </w:rPr>
            </w:pPr>
            <w:r w:rsidDel="00000000" w:rsidR="00000000" w:rsidRPr="00000000">
              <w:rPr>
                <w:sz w:val="21.818199157714844"/>
                <w:szCs w:val="21.818199157714844"/>
                <w:rtl w:val="0"/>
              </w:rPr>
              <w:t xml:space="preserve">3 </w:t>
            </w:r>
          </w:p>
          <w:p w:rsidR="00000000" w:rsidDel="00000000" w:rsidP="00000000" w:rsidRDefault="00000000" w:rsidRPr="00000000" w14:paraId="00000096">
            <w:pPr>
              <w:widowControl w:val="0"/>
              <w:spacing w:before="16.3623046875" w:line="240" w:lineRule="auto"/>
              <w:jc w:val="center"/>
              <w:rPr>
                <w:sz w:val="21.818199157714844"/>
                <w:szCs w:val="21.818199157714844"/>
              </w:rPr>
            </w:pPr>
            <w:r w:rsidDel="00000000" w:rsidR="00000000" w:rsidRPr="00000000">
              <w:rPr>
                <w:sz w:val="21.818199157714844"/>
                <w:szCs w:val="21.81819915771484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1.818199157714844"/>
                <w:szCs w:val="21.818199157714844"/>
                <w:highlight w:val="yellow"/>
              </w:rPr>
            </w:pPr>
            <w:r w:rsidDel="00000000" w:rsidR="00000000" w:rsidRPr="00000000">
              <w:rPr>
                <w:sz w:val="21.818199157714844"/>
                <w:szCs w:val="21.818199157714844"/>
                <w:highlight w:val="yellow"/>
                <w:rtl w:val="0"/>
              </w:rPr>
              <w:t xml:space="preserve">12</w:t>
            </w:r>
          </w:p>
          <w:p w:rsidR="00000000" w:rsidDel="00000000" w:rsidP="00000000" w:rsidRDefault="00000000" w:rsidRPr="00000000" w14:paraId="0000009C">
            <w:pPr>
              <w:widowControl w:val="0"/>
              <w:rPr>
                <w:sz w:val="21.818199157714844"/>
                <w:szCs w:val="21.818199157714844"/>
                <w:highlight w:val="yellow"/>
              </w:rPr>
            </w:pPr>
            <w:r w:rsidDel="00000000" w:rsidR="00000000" w:rsidRPr="00000000">
              <w:rPr>
                <w:sz w:val="21.818199157714844"/>
                <w:szCs w:val="21.818199157714844"/>
                <w:highlight w:val="yellow"/>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1.818199157714844"/>
                <w:szCs w:val="21.818199157714844"/>
              </w:rPr>
            </w:pPr>
            <w:r w:rsidDel="00000000" w:rsidR="00000000" w:rsidRPr="00000000">
              <w:rPr>
                <w:rtl w:val="0"/>
              </w:rPr>
            </w:r>
          </w:p>
        </w:tc>
      </w:tr>
    </w:tbl>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spacing w:line="240" w:lineRule="auto"/>
        <w:ind w:left="541.9747924804688" w:firstLine="0"/>
        <w:rPr>
          <w:sz w:val="21.818199157714844"/>
          <w:szCs w:val="21.818199157714844"/>
        </w:rPr>
      </w:pPr>
      <w:r w:rsidDel="00000000" w:rsidR="00000000" w:rsidRPr="00000000">
        <w:rPr>
          <w:sz w:val="21.818199157714844"/>
          <w:szCs w:val="21.818199157714844"/>
          <w:rtl w:val="0"/>
        </w:rPr>
        <w:t xml:space="preserve">disk blocks: </w:t>
      </w:r>
    </w:p>
    <w:tbl>
      <w:tblPr>
        <w:tblStyle w:val="Table5"/>
        <w:tblW w:w="7860.0" w:type="dxa"/>
        <w:jc w:val="left"/>
        <w:tblInd w:w="526.5965270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540"/>
        <w:gridCol w:w="405"/>
        <w:gridCol w:w="540"/>
        <w:gridCol w:w="405"/>
        <w:gridCol w:w="405"/>
        <w:gridCol w:w="540"/>
        <w:gridCol w:w="540"/>
        <w:gridCol w:w="525"/>
        <w:gridCol w:w="405"/>
        <w:gridCol w:w="525"/>
        <w:gridCol w:w="525"/>
        <w:gridCol w:w="525"/>
        <w:gridCol w:w="525"/>
        <w:gridCol w:w="525"/>
        <w:gridCol w:w="525"/>
        <w:tblGridChange w:id="0">
          <w:tblGrid>
            <w:gridCol w:w="405"/>
            <w:gridCol w:w="540"/>
            <w:gridCol w:w="405"/>
            <w:gridCol w:w="540"/>
            <w:gridCol w:w="405"/>
            <w:gridCol w:w="405"/>
            <w:gridCol w:w="540"/>
            <w:gridCol w:w="540"/>
            <w:gridCol w:w="525"/>
            <w:gridCol w:w="405"/>
            <w:gridCol w:w="525"/>
            <w:gridCol w:w="525"/>
            <w:gridCol w:w="525"/>
            <w:gridCol w:w="525"/>
            <w:gridCol w:w="525"/>
            <w:gridCol w:w="525"/>
          </w:tblGrid>
        </w:tblGridChange>
      </w:tblGrid>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136.6632080078125" w:firstLine="0"/>
              <w:rPr>
                <w:sz w:val="21.818199157714844"/>
                <w:szCs w:val="21.818199157714844"/>
              </w:rPr>
            </w:pPr>
            <w:r w:rsidDel="00000000" w:rsidR="00000000" w:rsidRPr="00000000">
              <w:rPr>
                <w:sz w:val="21.818199157714844"/>
                <w:szCs w:val="21.81819915771484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136.683349609375" w:firstLine="0"/>
              <w:rPr>
                <w:sz w:val="21.818199157714844"/>
                <w:szCs w:val="21.818199157714844"/>
              </w:rPr>
            </w:pPr>
            <w:r w:rsidDel="00000000" w:rsidR="00000000" w:rsidRPr="00000000">
              <w:rPr>
                <w:sz w:val="21.818199157714844"/>
                <w:szCs w:val="21.81819915771484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139.718017578125" w:firstLine="0"/>
              <w:rPr>
                <w:sz w:val="21.818199157714844"/>
                <w:szCs w:val="21.818199157714844"/>
              </w:rPr>
            </w:pPr>
            <w:r w:rsidDel="00000000" w:rsidR="00000000" w:rsidRPr="00000000">
              <w:rPr>
                <w:sz w:val="21.818199157714844"/>
                <w:szCs w:val="21.81819915771484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136.6644287109375" w:firstLine="0"/>
              <w:rPr>
                <w:sz w:val="21.818199157714844"/>
                <w:szCs w:val="21.818199157714844"/>
              </w:rPr>
            </w:pPr>
            <w:r w:rsidDel="00000000" w:rsidR="00000000" w:rsidRPr="00000000">
              <w:rPr>
                <w:sz w:val="21.818199157714844"/>
                <w:szCs w:val="21.81819915771484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15</w:t>
            </w:r>
          </w:p>
        </w:tc>
      </w:tr>
      <w:tr>
        <w:trPr>
          <w:cantSplit w:val="0"/>
          <w:trHeight w:val="5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32 </w:t>
            </w:r>
          </w:p>
          <w:p w:rsidR="00000000" w:rsidDel="00000000" w:rsidP="00000000" w:rsidRDefault="00000000" w:rsidRPr="00000000" w14:paraId="000000B6">
            <w:pPr>
              <w:widowControl w:val="0"/>
              <w:spacing w:before="16.3616943359375" w:line="240" w:lineRule="auto"/>
              <w:ind w:left="136.66366577148438" w:firstLine="0"/>
              <w:rPr>
                <w:sz w:val="21.818199157714844"/>
                <w:szCs w:val="21.818199157714844"/>
              </w:rPr>
            </w:pPr>
            <w:r w:rsidDel="00000000" w:rsidR="00000000" w:rsidRPr="00000000">
              <w:rPr>
                <w:sz w:val="21.818199157714844"/>
                <w:szCs w:val="21.81819915771484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96 </w:t>
            </w:r>
          </w:p>
          <w:p w:rsidR="00000000" w:rsidDel="00000000" w:rsidP="00000000" w:rsidRDefault="00000000" w:rsidRPr="00000000" w14:paraId="000000B9">
            <w:pPr>
              <w:widowControl w:val="0"/>
              <w:spacing w:before="16.3616943359375" w:line="240" w:lineRule="auto"/>
              <w:jc w:val="center"/>
              <w:rPr>
                <w:sz w:val="21.818199157714844"/>
                <w:szCs w:val="21.818199157714844"/>
              </w:rPr>
            </w:pPr>
            <w:r w:rsidDel="00000000" w:rsidR="00000000" w:rsidRPr="00000000">
              <w:rPr>
                <w:sz w:val="21.818199157714844"/>
                <w:szCs w:val="21.81819915771484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1 </w:t>
            </w:r>
          </w:p>
          <w:p w:rsidR="00000000" w:rsidDel="00000000" w:rsidP="00000000" w:rsidRDefault="00000000" w:rsidRPr="00000000" w14:paraId="000000BD">
            <w:pPr>
              <w:widowControl w:val="0"/>
              <w:spacing w:before="16.3616943359375" w:line="240" w:lineRule="auto"/>
              <w:jc w:val="center"/>
              <w:rPr>
                <w:sz w:val="21.818199157714844"/>
                <w:szCs w:val="21.818199157714844"/>
                <w:highlight w:val="yellow"/>
              </w:rPr>
            </w:pPr>
            <w:r w:rsidDel="00000000" w:rsidR="00000000" w:rsidRPr="00000000">
              <w:rPr>
                <w:sz w:val="21.818199157714844"/>
                <w:szCs w:val="21.818199157714844"/>
                <w:highlight w:val="yellow"/>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99 </w:t>
            </w:r>
          </w:p>
          <w:p w:rsidR="00000000" w:rsidDel="00000000" w:rsidP="00000000" w:rsidRDefault="00000000" w:rsidRPr="00000000" w14:paraId="000000BF">
            <w:pPr>
              <w:widowControl w:val="0"/>
              <w:spacing w:before="16.3616943359375" w:line="240" w:lineRule="auto"/>
              <w:jc w:val="center"/>
              <w:rPr>
                <w:sz w:val="21.818199157714844"/>
                <w:szCs w:val="21.818199157714844"/>
              </w:rPr>
            </w:pPr>
            <w:r w:rsidDel="00000000" w:rsidR="00000000" w:rsidRPr="00000000">
              <w:rPr>
                <w:sz w:val="21.818199157714844"/>
                <w:szCs w:val="21.818199157714844"/>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99 </w:t>
            </w:r>
          </w:p>
          <w:p w:rsidR="00000000" w:rsidDel="00000000" w:rsidP="00000000" w:rsidRDefault="00000000" w:rsidRPr="00000000" w14:paraId="000000C1">
            <w:pPr>
              <w:widowControl w:val="0"/>
              <w:spacing w:before="16.3616943359375" w:line="240" w:lineRule="auto"/>
              <w:jc w:val="center"/>
              <w:rPr>
                <w:sz w:val="21.818199157714844"/>
                <w:szCs w:val="21.818199157714844"/>
              </w:rPr>
            </w:pPr>
            <w:r w:rsidDel="00000000" w:rsidR="00000000" w:rsidRPr="00000000">
              <w:rPr>
                <w:sz w:val="21.818199157714844"/>
                <w:szCs w:val="21.818199157714844"/>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1.818199157714844"/>
                <w:szCs w:val="21.818199157714844"/>
              </w:rPr>
            </w:pPr>
            <w:r w:rsidDel="00000000" w:rsidR="00000000" w:rsidRPr="00000000">
              <w:rPr>
                <w:sz w:val="21.818199157714844"/>
                <w:szCs w:val="21.818199157714844"/>
                <w:rtl w:val="0"/>
              </w:rPr>
              <w:t xml:space="preserve">57 </w:t>
            </w:r>
          </w:p>
          <w:p w:rsidR="00000000" w:rsidDel="00000000" w:rsidP="00000000" w:rsidRDefault="00000000" w:rsidRPr="00000000" w14:paraId="000000C4">
            <w:pPr>
              <w:widowControl w:val="0"/>
              <w:spacing w:before="16.3616943359375" w:line="240" w:lineRule="auto"/>
              <w:ind w:left="136.663818359375" w:firstLine="0"/>
              <w:rPr>
                <w:sz w:val="21.818199157714844"/>
                <w:szCs w:val="21.818199157714844"/>
              </w:rPr>
            </w:pPr>
            <w:r w:rsidDel="00000000" w:rsidR="00000000" w:rsidRPr="00000000">
              <w:rPr>
                <w:sz w:val="21.818199157714844"/>
                <w:szCs w:val="21.81819915771484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21.818199157714844"/>
                <w:szCs w:val="21.818199157714844"/>
                <w:highlight w:val="yellow"/>
              </w:rPr>
            </w:pPr>
            <w:r w:rsidDel="00000000" w:rsidR="00000000" w:rsidRPr="00000000">
              <w:rPr>
                <w:sz w:val="21.818199157714844"/>
                <w:szCs w:val="21.818199157714844"/>
                <w:highlight w:val="yellow"/>
                <w:rtl w:val="0"/>
              </w:rPr>
              <w:t xml:space="preserve">87</w:t>
            </w:r>
          </w:p>
          <w:p w:rsidR="00000000" w:rsidDel="00000000" w:rsidP="00000000" w:rsidRDefault="00000000" w:rsidRPr="00000000" w14:paraId="000000C7">
            <w:pPr>
              <w:widowControl w:val="0"/>
              <w:rPr>
                <w:sz w:val="21.818199157714844"/>
                <w:szCs w:val="21.818199157714844"/>
                <w:highlight w:val="yellow"/>
              </w:rPr>
            </w:pPr>
            <w:r w:rsidDel="00000000" w:rsidR="00000000" w:rsidRPr="00000000">
              <w:rPr>
                <w:sz w:val="21.818199157714844"/>
                <w:szCs w:val="21.818199157714844"/>
                <w:highlight w:val="yello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1.818199157714844"/>
                <w:szCs w:val="21.818199157714844"/>
                <w:highlight w:val="yellow"/>
              </w:rPr>
            </w:pPr>
            <w:r w:rsidDel="00000000" w:rsidR="00000000" w:rsidRPr="00000000">
              <w:rPr>
                <w:sz w:val="21.818199157714844"/>
                <w:szCs w:val="21.818199157714844"/>
                <w:highlight w:val="yellow"/>
                <w:rtl w:val="0"/>
              </w:rPr>
              <w:t xml:space="preserve">99</w:t>
            </w:r>
          </w:p>
          <w:p w:rsidR="00000000" w:rsidDel="00000000" w:rsidP="00000000" w:rsidRDefault="00000000" w:rsidRPr="00000000" w14:paraId="000000CA">
            <w:pPr>
              <w:widowControl w:val="0"/>
              <w:rPr>
                <w:sz w:val="21.818199157714844"/>
                <w:szCs w:val="21.818199157714844"/>
                <w:highlight w:val="yellow"/>
              </w:rPr>
            </w:pPr>
            <w:r w:rsidDel="00000000" w:rsidR="00000000" w:rsidRPr="00000000">
              <w:rPr>
                <w:sz w:val="21.818199157714844"/>
                <w:szCs w:val="21.818199157714844"/>
                <w:highlight w:val="yellow"/>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1.818199157714844"/>
                <w:szCs w:val="21.818199157714844"/>
              </w:rPr>
            </w:pPr>
            <w:r w:rsidDel="00000000" w:rsidR="00000000" w:rsidRPr="00000000">
              <w:rPr>
                <w:rtl w:val="0"/>
              </w:rPr>
            </w:r>
          </w:p>
        </w:tc>
      </w:tr>
    </w:tbl>
    <w:p w:rsidR="00000000" w:rsidDel="00000000" w:rsidP="00000000" w:rsidRDefault="00000000" w:rsidRPr="00000000" w14:paraId="000000CC">
      <w:pPr>
        <w:widowControl w:val="0"/>
        <w:rPr>
          <w:sz w:val="21.818199157714844"/>
          <w:szCs w:val="21.818199157714844"/>
        </w:rPr>
      </w:pPr>
      <w:r w:rsidDel="00000000" w:rsidR="00000000" w:rsidRPr="00000000">
        <w:rPr>
          <w:rtl w:val="0"/>
        </w:rPr>
      </w:r>
    </w:p>
    <w:p w:rsidR="00000000" w:rsidDel="00000000" w:rsidP="00000000" w:rsidRDefault="00000000" w:rsidRPr="00000000" w14:paraId="000000CD">
      <w:pPr>
        <w:widowControl w:val="0"/>
        <w:spacing w:before="88.516845703125" w:line="248.31716537475586" w:lineRule="auto"/>
        <w:ind w:left="1021.7567443847656" w:right="12.9931640625" w:hanging="385.5999755859375"/>
        <w:rPr>
          <w:sz w:val="21.818199157714844"/>
          <w:szCs w:val="21.818199157714844"/>
        </w:rPr>
      </w:pPr>
      <w:r w:rsidDel="00000000" w:rsidR="00000000" w:rsidRPr="00000000">
        <w:rPr>
          <w:rtl w:val="0"/>
        </w:rPr>
      </w:r>
    </w:p>
    <w:tbl>
      <w:tblPr>
        <w:tblStyle w:val="Table6"/>
        <w:tblW w:w="8332.243255615234" w:type="dxa"/>
        <w:jc w:val="left"/>
        <w:tblInd w:w="1021.756744384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6.4486511230468"/>
        <w:gridCol w:w="1666.4486511230468"/>
        <w:gridCol w:w="1666.4486511230468"/>
        <w:gridCol w:w="1666.4486511230468"/>
        <w:gridCol w:w="1666.4486511230468"/>
        <w:tblGridChange w:id="0">
          <w:tblGrid>
            <w:gridCol w:w="1666.4486511230468"/>
            <w:gridCol w:w="1666.4486511230468"/>
            <w:gridCol w:w="1666.4486511230468"/>
            <w:gridCol w:w="1666.4486511230468"/>
            <w:gridCol w:w="1666.44865112304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1.818199157714844"/>
                <w:szCs w:val="21.818199157714844"/>
              </w:rPr>
            </w:pPr>
            <w:r w:rsidDel="00000000" w:rsidR="00000000" w:rsidRPr="00000000">
              <w:rPr>
                <w:sz w:val="21.818199157714844"/>
                <w:szCs w:val="21.818199157714844"/>
                <w:rtl w:val="0"/>
              </w:rPr>
              <w:t xml:space="preserve">Path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1.818199157714844"/>
                <w:szCs w:val="21.818199157714844"/>
              </w:rPr>
            </w:pPr>
            <w:r w:rsidDel="00000000" w:rsidR="00000000" w:rsidRPr="00000000">
              <w:rPr>
                <w:sz w:val="21.818199157714844"/>
                <w:szCs w:val="21.818199157714844"/>
                <w:rtl w:val="0"/>
              </w:rPr>
              <w:t xml:space="preserve">inumber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1.818199157714844"/>
                <w:szCs w:val="21.818199157714844"/>
              </w:rPr>
            </w:pPr>
            <w:r w:rsidDel="00000000" w:rsidR="00000000" w:rsidRPr="00000000">
              <w:rPr>
                <w:sz w:val="21.818199157714844"/>
                <w:szCs w:val="21.818199157714844"/>
                <w:rtl w:val="0"/>
              </w:rPr>
              <w:t xml:space="preserve">inode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1.818199157714844"/>
                <w:szCs w:val="21.818199157714844"/>
              </w:rPr>
            </w:pPr>
            <w:r w:rsidDel="00000000" w:rsidR="00000000" w:rsidRPr="00000000">
              <w:rPr>
                <w:sz w:val="21.818199157714844"/>
                <w:szCs w:val="21.81819915771484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1.818199157714844"/>
                <w:szCs w:val="21.818199157714844"/>
              </w:rPr>
            </w:pPr>
            <w:r w:rsidDel="00000000" w:rsidR="00000000" w:rsidRPr="00000000">
              <w:rPr>
                <w:sz w:val="21.818199157714844"/>
                <w:szCs w:val="21.818199157714844"/>
                <w:rtl w:val="0"/>
              </w:rPr>
              <w:t xml:space="preserve">Content /subdirectories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1.818199157714844"/>
                <w:szCs w:val="21.818199157714844"/>
              </w:rPr>
            </w:pPr>
            <w:r w:rsidDel="00000000" w:rsidR="00000000" w:rsidRPr="00000000">
              <w:rPr>
                <w:sz w:val="21.818199157714844"/>
                <w:szCs w:val="21.81819915771484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1.818199157714844"/>
                <w:szCs w:val="21.818199157714844"/>
              </w:rPr>
            </w:pPr>
            <w:r w:rsidDel="00000000" w:rsidR="00000000" w:rsidRPr="00000000">
              <w:rPr>
                <w:sz w:val="21.818199157714844"/>
                <w:szCs w:val="21.81819915771484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1.818199157714844"/>
                <w:szCs w:val="21.818199157714844"/>
              </w:rPr>
            </w:pPr>
            <w:r w:rsidDel="00000000" w:rsidR="00000000" w:rsidRPr="00000000">
              <w:rPr>
                <w:sz w:val="21.818199157714844"/>
                <w:szCs w:val="21.81819915771484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1.818199157714844"/>
                <w:szCs w:val="21.818199157714844"/>
              </w:rPr>
            </w:pPr>
            <w:r w:rsidDel="00000000" w:rsidR="00000000" w:rsidRPr="00000000">
              <w:rPr>
                <w:sz w:val="21.818199157714844"/>
                <w:szCs w:val="21.81819915771484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1.818199157714844"/>
                <w:szCs w:val="21.818199157714844"/>
              </w:rPr>
            </w:pPr>
            <w:r w:rsidDel="00000000" w:rsidR="00000000" w:rsidRPr="00000000">
              <w:rPr>
                <w:sz w:val="21.818199157714844"/>
                <w:szCs w:val="21.818199157714844"/>
                <w:rtl w:val="0"/>
              </w:rPr>
              <w:t xml:space="preserve">/32,  /57 , /87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1.818199157714844"/>
                <w:szCs w:val="21.818199157714844"/>
              </w:rPr>
            </w:pPr>
            <w:r w:rsidDel="00000000" w:rsidR="00000000" w:rsidRPr="00000000">
              <w:rPr>
                <w:sz w:val="21.818199157714844"/>
                <w:szCs w:val="21.81819915771484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1.818199157714844"/>
                <w:szCs w:val="21.818199157714844"/>
              </w:rPr>
            </w:pPr>
            <w:r w:rsidDel="00000000" w:rsidR="00000000" w:rsidRPr="00000000">
              <w:rPr>
                <w:sz w:val="21.818199157714844"/>
                <w:szCs w:val="21.81819915771484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1.818199157714844"/>
                <w:szCs w:val="21.818199157714844"/>
              </w:rPr>
            </w:pPr>
            <w:r w:rsidDel="00000000" w:rsidR="00000000" w:rsidRPr="00000000">
              <w:rPr>
                <w:sz w:val="21.818199157714844"/>
                <w:szCs w:val="21.81819915771484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1.818199157714844"/>
                <w:szCs w:val="21.818199157714844"/>
              </w:rPr>
            </w:pPr>
            <w:r w:rsidDel="00000000" w:rsidR="00000000" w:rsidRPr="00000000">
              <w:rPr>
                <w:sz w:val="21.818199157714844"/>
                <w:szCs w:val="21.81819915771484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1.818199157714844"/>
                <w:szCs w:val="21.818199157714844"/>
              </w:rPr>
            </w:pPr>
            <w:r w:rsidDel="00000000" w:rsidR="00000000" w:rsidRPr="00000000">
              <w:rPr>
                <w:sz w:val="21.818199157714844"/>
                <w:szCs w:val="21.81819915771484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1.818199157714844"/>
                <w:szCs w:val="21.818199157714844"/>
              </w:rPr>
            </w:pPr>
            <w:r w:rsidDel="00000000" w:rsidR="00000000" w:rsidRPr="00000000">
              <w:rPr>
                <w:sz w:val="21.818199157714844"/>
                <w:szCs w:val="21.81819915771484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1.818199157714844"/>
                <w:szCs w:val="21.818199157714844"/>
              </w:rPr>
            </w:pPr>
            <w:r w:rsidDel="00000000" w:rsidR="00000000" w:rsidRPr="00000000">
              <w:rPr>
                <w:sz w:val="21.818199157714844"/>
                <w:szCs w:val="21.818199157714844"/>
                <w:rtl w:val="0"/>
              </w:rPr>
              <w:t xml:space="preserve">/57 /96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1.818199157714844"/>
                <w:szCs w:val="21.818199157714844"/>
              </w:rPr>
            </w:pPr>
            <w:r w:rsidDel="00000000" w:rsidR="00000000" w:rsidRPr="00000000">
              <w:rPr>
                <w:sz w:val="21.818199157714844"/>
                <w:szCs w:val="21.81819915771484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1.818199157714844"/>
                <w:szCs w:val="21.818199157714844"/>
              </w:rPr>
            </w:pPr>
            <w:r w:rsidDel="00000000" w:rsidR="00000000" w:rsidRPr="00000000">
              <w:rPr>
                <w:sz w:val="21.818199157714844"/>
                <w:szCs w:val="21.81819915771484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1.818199157714844"/>
                <w:szCs w:val="21.818199157714844"/>
              </w:rPr>
            </w:pPr>
            <w:r w:rsidDel="00000000" w:rsidR="00000000" w:rsidRPr="00000000">
              <w:rPr>
                <w:sz w:val="21.818199157714844"/>
                <w:szCs w:val="21.81819915771484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1.818199157714844"/>
                <w:szCs w:val="21.818199157714844"/>
              </w:rPr>
            </w:pPr>
            <w:r w:rsidDel="00000000" w:rsidR="00000000" w:rsidRPr="00000000">
              <w:rPr>
                <w:sz w:val="21.818199157714844"/>
                <w:szCs w:val="21.818199157714844"/>
                <w:rtl w:val="0"/>
              </w:rPr>
              <w:t xml:space="preserve">n/a</w:t>
            </w:r>
          </w:p>
        </w:tc>
      </w:tr>
    </w:tbl>
    <w:p w:rsidR="00000000" w:rsidDel="00000000" w:rsidP="00000000" w:rsidRDefault="00000000" w:rsidRPr="00000000" w14:paraId="000000E7">
      <w:pPr>
        <w:widowControl w:val="0"/>
        <w:spacing w:before="88.516845703125" w:line="248.31716537475586" w:lineRule="auto"/>
        <w:ind w:left="0" w:right="12.9931640625" w:firstLine="0"/>
        <w:rPr>
          <w:sz w:val="21.818199157714844"/>
          <w:szCs w:val="21.81819915771484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717529296875" w:line="248.3078384399414" w:lineRule="auto"/>
        <w:ind w:left="538.702392578125" w:right="8.80126953125" w:hanging="272.03659057617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[1] Describe the modifications to a</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 FFS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file system that would happen when a process requests the creation of a new file /tmp/foo and writes to that file sequentially until the file size reaches 20 KB. (This question is vague. Try the best you can.)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717529296875" w:line="248.3078384399414" w:lineRule="auto"/>
        <w:ind w:left="538.702392578125" w:right="8.80126953125" w:hanging="272.0365905761719"/>
        <w:jc w:val="both"/>
        <w:rPr>
          <w:sz w:val="21.818199157714844"/>
          <w:szCs w:val="21.818199157714844"/>
        </w:rPr>
      </w:pPr>
      <w:r w:rsidDel="00000000" w:rsidR="00000000" w:rsidRPr="00000000">
        <w:rPr>
          <w:sz w:val="21.818199157714844"/>
          <w:szCs w:val="21.818199157714844"/>
          <w:rtl w:val="0"/>
        </w:rPr>
        <w:tab/>
        <w:t xml:space="preserve">The inodes would rotate to hold a large file size, the data pointers would fill directly then to indirect updating the inodes on the way. The directory would need to be updated with /tmp and update the inodes as well to then show the pointers and shift them.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6794433593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8.29879760742188" w:lineRule="auto"/>
        <w:ind w:left="446.7405700683594" w:right="5.31494140625" w:hanging="322.79815673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Silberschatz, P. Galvin, and G. Gagne,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Operating Systems Concepts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John Wiley &amp; Sons, Inc., New York, NY, 2000.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57385253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1804580688477" w:lineRule="auto"/>
        <w:ind w:left="123.94195556640625" w:right="1361.275634765625" w:firstLine="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Deitel, Deitel, and Choffnes,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2004. [3] A. S. Tanenbaum,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Modern 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2008. [4] L. F. Bic, A. C. Shaw,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Principles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Prentice Hall 2003. [5] C. Crowley,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A Design-Oriented Approach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Irwin 1997. [6] M. Herlihy, N. Shavit,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Art of Multiprocessor Programming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Elsevier, 2008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8.0358886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sectPr>
      <w:pgSz w:h="15840" w:w="12240" w:orient="portrait"/>
      <w:pgMar w:bottom="1439.998779296875" w:top="1420.076904296875" w:left="1450.9033203125" w:right="1436.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