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B23AC" w14:textId="77777777" w:rsidR="00BF31DE" w:rsidRDefault="00BF31DE" w:rsidP="00BF31DE">
      <w:pPr>
        <w:rPr>
          <w:b/>
          <w:u w:val="single"/>
        </w:rPr>
      </w:pPr>
      <w:r w:rsidRPr="005F7582">
        <w:rPr>
          <w:b/>
          <w:u w:val="single"/>
        </w:rPr>
        <w:t>Code Hierarchy</w:t>
      </w:r>
    </w:p>
    <w:p w14:paraId="7F7464E2" w14:textId="77777777" w:rsidR="00BF31DE" w:rsidRDefault="00BF31DE" w:rsidP="00BF31DE">
      <w:pPr>
        <w:rPr>
          <w:b/>
          <w:u w:val="single"/>
        </w:rPr>
      </w:pPr>
    </w:p>
    <w:p w14:paraId="2F4F256B" w14:textId="77777777" w:rsidR="00BF31DE" w:rsidRDefault="00BF31DE" w:rsidP="00BF31DE">
      <w:r>
        <w:t>Instructions on how to run(to see graphs):</w:t>
      </w:r>
    </w:p>
    <w:p w14:paraId="0A5B4255" w14:textId="77777777" w:rsidR="00BF31DE" w:rsidRDefault="00BF31DE" w:rsidP="00BF31DE">
      <w:r>
        <w:t>1.</w:t>
      </w:r>
    </w:p>
    <w:p w14:paraId="6A0C5CCA" w14:textId="77777777" w:rsidR="00BF31DE" w:rsidRDefault="00BF31DE" w:rsidP="00BF31DE">
      <w:r>
        <w:t>2.</w:t>
      </w:r>
    </w:p>
    <w:p w14:paraId="7750AE23" w14:textId="77777777" w:rsidR="00BF31DE" w:rsidRDefault="00BF31DE" w:rsidP="00BF31DE">
      <w:r>
        <w:t>3.</w:t>
      </w:r>
    </w:p>
    <w:p w14:paraId="6D355F1C" w14:textId="77777777" w:rsidR="00BF31DE" w:rsidRDefault="00BF31DE" w:rsidP="00BF31DE">
      <w:r>
        <w:t>How to change if you want to see MATLAB variables(for detailed examination)</w:t>
      </w:r>
    </w:p>
    <w:p w14:paraId="338EB2AE" w14:textId="77777777" w:rsidR="00BF31DE" w:rsidRDefault="00BF31DE" w:rsidP="00BF31DE">
      <w:r>
        <w:t xml:space="preserve">1. In </w:t>
      </w:r>
      <w:r w:rsidRPr="00BF2B18">
        <w:rPr>
          <w:b/>
        </w:rPr>
        <w:t>a.m</w:t>
      </w:r>
      <w:r>
        <w:t xml:space="preserve">, comment out all the current code, and uncomment </w:t>
      </w:r>
    </w:p>
    <w:p w14:paraId="04697A48" w14:textId="77777777" w:rsidR="00BF31DE" w:rsidRDefault="00BF31DE" w:rsidP="00BF31DE">
      <w:r>
        <w:t>“run create_inflation_hedged_portfolio.m”</w:t>
      </w:r>
    </w:p>
    <w:p w14:paraId="5D84D10E" w14:textId="77777777" w:rsidR="00BF31DE" w:rsidRDefault="00BF31DE" w:rsidP="00BF31DE"/>
    <w:p w14:paraId="4B54E911" w14:textId="77777777" w:rsidR="00BF31DE" w:rsidRPr="00591B78" w:rsidRDefault="00BF31DE" w:rsidP="00BF31DE">
      <w:r>
        <w:t xml:space="preserve">2. In </w:t>
      </w:r>
      <w:r w:rsidRPr="00591B78">
        <w:rPr>
          <w:b/>
        </w:rPr>
        <w:t>create_inflation-hedged_portfolio.m</w:t>
      </w:r>
      <w:r>
        <w:t>, deleted the function header and its corresponding end(at the very end). Proceed to uncomment the section at the beginning that says to uncomment it and define variables as desired.</w:t>
      </w:r>
    </w:p>
    <w:p w14:paraId="137E08FF" w14:textId="77777777" w:rsidR="00BF31DE" w:rsidRDefault="00BF31DE" w:rsidP="00BF31DE">
      <w:r>
        <w:t>-----------------------------------------------------------------------------------------------------</w:t>
      </w:r>
    </w:p>
    <w:p w14:paraId="652BCD9D" w14:textId="77777777" w:rsidR="00BF31DE" w:rsidRDefault="00BF31DE" w:rsidP="00BF31DE"/>
    <w:p w14:paraId="5C7BFBF7" w14:textId="77777777" w:rsidR="00BF31DE" w:rsidRPr="00BB0F47" w:rsidRDefault="00BF31DE" w:rsidP="00BF31DE">
      <w:pPr>
        <w:rPr>
          <w:b/>
        </w:rPr>
      </w:pPr>
      <w:r w:rsidRPr="00BB0F47">
        <w:rPr>
          <w:b/>
        </w:rPr>
        <w:t xml:space="preserve"> (CODE</w:t>
      </w:r>
      <w:r>
        <w:rPr>
          <w:b/>
        </w:rPr>
        <w:t xml:space="preserve">) Means insert the code </w:t>
      </w:r>
    </w:p>
    <w:p w14:paraId="1B7E1D35" w14:textId="77777777" w:rsidR="00BF31DE" w:rsidRDefault="00BF31DE" w:rsidP="00BF31DE">
      <w:pPr>
        <w:rPr>
          <w:u w:val="single"/>
        </w:rPr>
      </w:pPr>
    </w:p>
    <w:p w14:paraId="50333200" w14:textId="77777777" w:rsidR="00BF31DE" w:rsidRDefault="00BF31DE" w:rsidP="00BF31DE">
      <w:r>
        <w:t xml:space="preserve">(CODE) a.m – </w:t>
      </w:r>
    </w:p>
    <w:p w14:paraId="5712093C" w14:textId="77777777" w:rsidR="00BF31DE" w:rsidRDefault="00BF31DE" w:rsidP="00BF31DE">
      <w:r>
        <w:t>(CODE) create_inflation_hedged_portfolio.m –</w:t>
      </w:r>
    </w:p>
    <w:p w14:paraId="69F91777" w14:textId="77777777" w:rsidR="00BF31DE" w:rsidRDefault="00BF31DE" w:rsidP="00BF31DE">
      <w:r>
        <w:t>(NO CODE) NYSE_symbols.csv:</w:t>
      </w:r>
    </w:p>
    <w:p w14:paraId="140613D0" w14:textId="77777777" w:rsidR="00BF31DE" w:rsidRDefault="00BF31DE" w:rsidP="00BF31DE">
      <w:r>
        <w:t>(NO CODE) riskfreerate2.csv:</w:t>
      </w:r>
    </w:p>
    <w:p w14:paraId="4832D566" w14:textId="77777777" w:rsidR="00BF31DE" w:rsidRDefault="00BF31DE" w:rsidP="00BF31DE">
      <w:r>
        <w:t>(NO CODE) unemployment_rate.csv:</w:t>
      </w:r>
    </w:p>
    <w:p w14:paraId="613184CB" w14:textId="77777777" w:rsidR="00BF31DE" w:rsidRDefault="00BF31DE" w:rsidP="00BF31DE">
      <w:r>
        <w:t xml:space="preserve">(NO CODE) SP500tickernames.xlsx: </w:t>
      </w:r>
    </w:p>
    <w:p w14:paraId="43C03850" w14:textId="77777777" w:rsidR="00BF31DE" w:rsidRDefault="00BF31DE" w:rsidP="00BF31DE"/>
    <w:p w14:paraId="403D235D" w14:textId="77777777" w:rsidR="00BF31DE" w:rsidRDefault="00BF31DE" w:rsidP="00BF31DE"/>
    <w:p w14:paraId="04827983" w14:textId="77777777" w:rsidR="00BF31DE" w:rsidRDefault="00BF31DE" w:rsidP="00BF31DE">
      <w:r>
        <w:t>-----------------------------------------------------------------------------------------------------</w:t>
      </w:r>
    </w:p>
    <w:p w14:paraId="1C7C3816" w14:textId="77777777" w:rsidR="00BF31DE" w:rsidRDefault="00BF31DE" w:rsidP="00BF31DE"/>
    <w:p w14:paraId="64805EE2" w14:textId="77777777" w:rsidR="00BF31DE" w:rsidRDefault="00BF31DE" w:rsidP="00BF31DE">
      <w:r>
        <w:t>CSV_Files: This folder contains all the CSV files used for obtaining asset data</w:t>
      </w:r>
    </w:p>
    <w:p w14:paraId="2BC4FB77" w14:textId="77777777" w:rsidR="00BF31DE" w:rsidRDefault="00BF31DE" w:rsidP="00BF31DE"/>
    <w:p w14:paraId="3EEFC545" w14:textId="77777777" w:rsidR="00BF31DE" w:rsidRPr="005F7582" w:rsidRDefault="00BF31DE" w:rsidP="00BF31DE">
      <w:r>
        <w:t xml:space="preserve">  -&gt;inf_funds: </w:t>
      </w:r>
    </w:p>
    <w:p w14:paraId="0F6FB505" w14:textId="77777777" w:rsidR="00BF31DE" w:rsidRDefault="00BF31DE" w:rsidP="00BF31DE">
      <w:r>
        <w:t xml:space="preserve">  -&gt;inflation_assets:</w:t>
      </w:r>
    </w:p>
    <w:p w14:paraId="4B804932" w14:textId="77777777" w:rsidR="00BF31DE" w:rsidRDefault="00BF31DE" w:rsidP="00BF31DE">
      <w:r>
        <w:t xml:space="preserve">  -&gt;nyse_SP:</w:t>
      </w:r>
    </w:p>
    <w:p w14:paraId="1384EED7" w14:textId="77777777" w:rsidR="00BF31DE" w:rsidRDefault="00BF31DE" w:rsidP="00BF31DE">
      <w:r>
        <w:t xml:space="preserve">  -&gt;S&amp;P500 reformatted:</w:t>
      </w:r>
    </w:p>
    <w:p w14:paraId="6DCB6241" w14:textId="77777777" w:rsidR="00BF31DE" w:rsidRDefault="00BF31DE" w:rsidP="00BF31DE">
      <w:r>
        <w:t>-----------------------------------------------------------------------------------------------------</w:t>
      </w:r>
    </w:p>
    <w:p w14:paraId="2E8541A3" w14:textId="77777777" w:rsidR="00BF31DE" w:rsidRDefault="00BF31DE" w:rsidP="00BF31DE">
      <w:r>
        <w:t>Images_For_reference:</w:t>
      </w:r>
    </w:p>
    <w:p w14:paraId="4933E4F4" w14:textId="77777777" w:rsidR="00BF31DE" w:rsidRDefault="00BF31DE" w:rsidP="00BF31DE"/>
    <w:p w14:paraId="66E33D34" w14:textId="77777777" w:rsidR="00BF31DE" w:rsidRDefault="00BF31DE" w:rsidP="00BF31DE">
      <w:r>
        <w:t>-----------------------------------------------------------------------------------------------------</w:t>
      </w:r>
    </w:p>
    <w:p w14:paraId="36AFE88E" w14:textId="77777777" w:rsidR="00BF31DE" w:rsidRDefault="00BF31DE" w:rsidP="00BF31DE">
      <w:r>
        <w:t xml:space="preserve">MS_Regress_FEX_1.08 – </w:t>
      </w:r>
    </w:p>
    <w:p w14:paraId="1579624F" w14:textId="77777777" w:rsidR="00BF31DE" w:rsidRDefault="00BF31DE" w:rsidP="00BF31DE">
      <w:r>
        <w:t>-----------------------------------------------------------------------------------------------------</w:t>
      </w:r>
    </w:p>
    <w:p w14:paraId="6CBD388E" w14:textId="77777777" w:rsidR="00BF31DE" w:rsidRDefault="00BF31DE" w:rsidP="00BF31DE">
      <w:r>
        <w:t>Symbol_Files</w:t>
      </w:r>
    </w:p>
    <w:p w14:paraId="322F80D8" w14:textId="77777777" w:rsidR="00BF31DE" w:rsidRDefault="00BF31DE" w:rsidP="00BF31DE">
      <w:r>
        <w:t>-&gt;infsymbols.m</w:t>
      </w:r>
    </w:p>
    <w:p w14:paraId="636EAF9D" w14:textId="77777777" w:rsidR="00BF31DE" w:rsidRDefault="00BF31DE" w:rsidP="00BF31DE">
      <w:r>
        <w:t>-&gt;secondSymbols.m</w:t>
      </w:r>
    </w:p>
    <w:p w14:paraId="28540F60" w14:textId="578036E9" w:rsidR="00BF31DE" w:rsidRDefault="00501DD3" w:rsidP="00BF31DE">
      <w:r>
        <w:t xml:space="preserve">-&gt; </w:t>
      </w:r>
      <w:r w:rsidR="00BF31DE">
        <w:t>Symbols_NYSE_SP.m</w:t>
      </w:r>
    </w:p>
    <w:p w14:paraId="3BDE9A96" w14:textId="77777777" w:rsidR="00BF31DE" w:rsidRDefault="00BF31DE" w:rsidP="00BF31DE">
      <w:r>
        <w:t>-&gt;Symbols_NYSE.m</w:t>
      </w:r>
    </w:p>
    <w:p w14:paraId="65DD359F" w14:textId="77777777" w:rsidR="00BF31DE" w:rsidRDefault="00BF31DE" w:rsidP="00BF31DE">
      <w:r>
        <w:t>-&gt;Symbols_SP.m</w:t>
      </w:r>
    </w:p>
    <w:p w14:paraId="725EF963" w14:textId="77777777" w:rsidR="00BF31DE" w:rsidRDefault="00BF31DE" w:rsidP="00BF31DE">
      <w:r>
        <w:t>-&gt;Symbols.m</w:t>
      </w:r>
    </w:p>
    <w:p w14:paraId="409248FF" w14:textId="6CC75E23" w:rsidR="00BF31DE" w:rsidRDefault="00BF31DE" w:rsidP="00BF31DE">
      <w:r>
        <w:lastRenderedPageBreak/>
        <w:t>-&gt;</w:t>
      </w:r>
      <w:r w:rsidR="00501DD3">
        <w:t xml:space="preserve">(CODE) </w:t>
      </w:r>
      <w:bookmarkStart w:id="0" w:name="_GoBack"/>
      <w:bookmarkEnd w:id="0"/>
      <w:r>
        <w:t>thirdSymbols.m</w:t>
      </w:r>
    </w:p>
    <w:p w14:paraId="47072631" w14:textId="77777777" w:rsidR="00BF31DE" w:rsidRDefault="00BF31DE" w:rsidP="00BF31DE"/>
    <w:p w14:paraId="7851118B" w14:textId="77777777" w:rsidR="00BF31DE" w:rsidRDefault="00BF31DE" w:rsidP="00BF31DE"/>
    <w:p w14:paraId="591B0957" w14:textId="77777777" w:rsidR="00BF31DE" w:rsidRDefault="00BF31DE" w:rsidP="00BF31DE"/>
    <w:p w14:paraId="7D423494" w14:textId="77777777" w:rsidR="00BF31DE" w:rsidRDefault="00BF31DE" w:rsidP="00BF31DE"/>
    <w:p w14:paraId="6FE81A22" w14:textId="77777777" w:rsidR="00BF31DE" w:rsidRDefault="00BF31DE" w:rsidP="00BF31DE">
      <w:r>
        <w:t>-----------------------------------------------------------------------------------------------------</w:t>
      </w:r>
    </w:p>
    <w:p w14:paraId="363F7AAC" w14:textId="77777777" w:rsidR="00BF31DE" w:rsidRDefault="00BF31DE" w:rsidP="00BF31DE">
      <w:r>
        <w:t>MainProgramFiles</w:t>
      </w:r>
    </w:p>
    <w:p w14:paraId="3C51D6C0" w14:textId="77777777" w:rsidR="00BF31DE" w:rsidRDefault="00BF31DE" w:rsidP="00BF31DE"/>
    <w:p w14:paraId="2AA85B6B" w14:textId="77777777" w:rsidR="00BF31DE" w:rsidRDefault="00BF31DE" w:rsidP="00BF31DE">
      <w:r>
        <w:t>-ManualComputation_Inflationbeta:</w:t>
      </w:r>
    </w:p>
    <w:p w14:paraId="17C7DF48" w14:textId="77777777" w:rsidR="00BF31DE" w:rsidRDefault="00BF31DE" w:rsidP="00BF31DE">
      <w:r>
        <w:t>-(CODE)RegimeSwitching_MLE.m</w:t>
      </w:r>
    </w:p>
    <w:p w14:paraId="69CD849A" w14:textId="77777777" w:rsidR="00BF31DE" w:rsidRDefault="00BF31DE" w:rsidP="00BF31DE"/>
    <w:p w14:paraId="0C64F1AC" w14:textId="77777777" w:rsidR="00BF31DE" w:rsidRDefault="00BF31DE" w:rsidP="00BF31DE">
      <w:r>
        <w:t>-----------------------------------------------------------------------------------------------------</w:t>
      </w:r>
    </w:p>
    <w:p w14:paraId="17981247" w14:textId="77777777" w:rsidR="00BF31DE" w:rsidRDefault="00BF31DE" w:rsidP="00BF31DE">
      <w:r>
        <w:t>(In MainProgramFiles)</w:t>
      </w:r>
    </w:p>
    <w:p w14:paraId="4001E983" w14:textId="77777777" w:rsidR="00BF31DE" w:rsidRDefault="00BF31DE" w:rsidP="00BF31DE">
      <w:r>
        <w:t>Fetch_Functions</w:t>
      </w:r>
    </w:p>
    <w:p w14:paraId="24681784" w14:textId="77777777" w:rsidR="00BF31DE" w:rsidRDefault="00BF31DE" w:rsidP="00BF31DE"/>
    <w:p w14:paraId="485ADD06" w14:textId="77777777" w:rsidR="00BF31DE" w:rsidRDefault="00BF31DE" w:rsidP="00BF31DE">
      <w:r>
        <w:t>-(CODE) all_inflation_data.m-</w:t>
      </w:r>
    </w:p>
    <w:p w14:paraId="60DE0040" w14:textId="77777777" w:rsidR="00BF31DE" w:rsidRDefault="00BF31DE" w:rsidP="00BF31DE">
      <w:r>
        <w:t>-(CODE) all_riskfree_data.m-</w:t>
      </w:r>
    </w:p>
    <w:p w14:paraId="3FBC859F" w14:textId="77777777" w:rsidR="00BF31DE" w:rsidRDefault="00BF31DE" w:rsidP="00BF31DE">
      <w:r>
        <w:t>-(CODE) all_stock_data.m-</w:t>
      </w:r>
    </w:p>
    <w:p w14:paraId="3E5EED98" w14:textId="77777777" w:rsidR="00BF31DE" w:rsidRDefault="00BF31DE" w:rsidP="00BF31DE">
      <w:r>
        <w:t>-(CODE) fetch_inflation_data2.m-</w:t>
      </w:r>
    </w:p>
    <w:p w14:paraId="5ACDA8F9" w14:textId="77777777" w:rsidR="00BF31DE" w:rsidRDefault="00BF31DE" w:rsidP="00BF31DE">
      <w:r>
        <w:t>-(CODE) fetch_regime_inflation_data.m-</w:t>
      </w:r>
    </w:p>
    <w:p w14:paraId="1ED8409C" w14:textId="77777777" w:rsidR="00BF31DE" w:rsidRDefault="00BF31DE" w:rsidP="00BF31DE">
      <w:r>
        <w:t>-(CODE) fetch_riskfree_data2.m-</w:t>
      </w:r>
    </w:p>
    <w:p w14:paraId="69336694" w14:textId="77777777" w:rsidR="00BF31DE" w:rsidRDefault="00BF31DE" w:rsidP="00BF31DE">
      <w:r>
        <w:t>-(CODE) SEC_fetch_stock_data.m-</w:t>
      </w:r>
    </w:p>
    <w:p w14:paraId="73F327A9" w14:textId="77777777" w:rsidR="00BF31DE" w:rsidRDefault="00BF31DE" w:rsidP="00BF31DE"/>
    <w:p w14:paraId="52456DD0" w14:textId="77777777" w:rsidR="00BF31DE" w:rsidRDefault="00BF31DE" w:rsidP="00BF31DE">
      <w:r>
        <w:t>-----------------------------------------------------------------------------------------------------</w:t>
      </w:r>
    </w:p>
    <w:p w14:paraId="4C92A24C" w14:textId="77777777" w:rsidR="00BF31DE" w:rsidRDefault="00BF31DE" w:rsidP="00BF31DE">
      <w:r>
        <w:t>(In MainProgramFiles)</w:t>
      </w:r>
    </w:p>
    <w:p w14:paraId="3069205E" w14:textId="77777777" w:rsidR="00BF31DE" w:rsidRDefault="00BF31DE" w:rsidP="00BF31DE"/>
    <w:p w14:paraId="4C0B790F" w14:textId="77777777" w:rsidR="00BF31DE" w:rsidRDefault="00BF31DE" w:rsidP="00BF31DE">
      <w:r>
        <w:t xml:space="preserve">Inflation_data: </w:t>
      </w:r>
    </w:p>
    <w:p w14:paraId="6F301627" w14:textId="77777777" w:rsidR="00BF31DE" w:rsidRDefault="00BF31DE" w:rsidP="00BF31DE">
      <w:r>
        <w:t>-&gt;inflation_data_annual:</w:t>
      </w:r>
    </w:p>
    <w:p w14:paraId="22CED0FA" w14:textId="77777777" w:rsidR="00BF31DE" w:rsidRDefault="00BF31DE" w:rsidP="00BF31DE">
      <w:r>
        <w:t>-&gt;inflation_data_quarterly:</w:t>
      </w:r>
    </w:p>
    <w:p w14:paraId="7333D591" w14:textId="77777777" w:rsidR="00BF31DE" w:rsidRDefault="00BF31DE" w:rsidP="00BF31DE">
      <w:r>
        <w:t>-&gt;inflation_data_monthly:</w:t>
      </w:r>
    </w:p>
    <w:p w14:paraId="26951835" w14:textId="77777777" w:rsidR="00BF31DE" w:rsidRDefault="00BF31DE" w:rsidP="00BF31DE">
      <w:r>
        <w:t>-&gt;inflation_data_1200:</w:t>
      </w:r>
    </w:p>
    <w:p w14:paraId="40CE7EE6" w14:textId="77777777" w:rsidR="00BF31DE" w:rsidRDefault="00BF31DE" w:rsidP="00BF31DE">
      <w:r>
        <w:t>-----------------------------------------------------------------------------------------------------</w:t>
      </w:r>
    </w:p>
    <w:p w14:paraId="4CE708A2" w14:textId="77777777" w:rsidR="00BF31DE" w:rsidRDefault="00BF31DE" w:rsidP="00BF31DE">
      <w:r>
        <w:t>(In MainProgramFiles)</w:t>
      </w:r>
    </w:p>
    <w:p w14:paraId="564308D7" w14:textId="77777777" w:rsidR="00BF31DE" w:rsidRDefault="00BF31DE" w:rsidP="00BF31DE"/>
    <w:p w14:paraId="64B6FFB6" w14:textId="77777777" w:rsidR="00BF31DE" w:rsidRDefault="00BF31DE" w:rsidP="00BF31DE">
      <w:r>
        <w:t>MarkovTreeFunctions</w:t>
      </w:r>
    </w:p>
    <w:p w14:paraId="5B7CE0A0" w14:textId="77777777" w:rsidR="00BF31DE" w:rsidRDefault="00BF31DE" w:rsidP="00BF31DE"/>
    <w:p w14:paraId="60C24F76" w14:textId="77777777" w:rsidR="00BF31DE" w:rsidRDefault="00BF31DE" w:rsidP="00BF31DE">
      <w:r>
        <w:t>-(CODE) infvar_node_val.m-</w:t>
      </w:r>
    </w:p>
    <w:p w14:paraId="196F4CF1" w14:textId="77777777" w:rsidR="00BF31DE" w:rsidRDefault="00BF31DE" w:rsidP="00BF31DE">
      <w:r>
        <w:t>-(CODE) intial_terminal_inflation_var.m-</w:t>
      </w:r>
    </w:p>
    <w:p w14:paraId="5DE782AE" w14:textId="77777777" w:rsidR="00BF31DE" w:rsidRDefault="00BF31DE" w:rsidP="00BF31DE">
      <w:r>
        <w:t>-(CODE) new_exp_inf2.m-</w:t>
      </w:r>
    </w:p>
    <w:p w14:paraId="158D31D8" w14:textId="77777777" w:rsidR="00BF31DE" w:rsidRDefault="00BF31DE" w:rsidP="00BF31DE">
      <w:r>
        <w:t>-(CODE) new_exp_infvar2.m-</w:t>
      </w:r>
    </w:p>
    <w:p w14:paraId="64BDDCC5" w14:textId="77777777" w:rsidR="00BF31DE" w:rsidRDefault="00BF31DE" w:rsidP="00BF31DE">
      <w:r>
        <w:t>-(CODE) new_infvar_nodeval.m-</w:t>
      </w:r>
    </w:p>
    <w:p w14:paraId="62CB5F56" w14:textId="77777777" w:rsidR="00BF31DE" w:rsidRDefault="00BF31DE" w:rsidP="00BF31DE">
      <w:r>
        <w:t>-(CODE) terminal_inflation.m-</w:t>
      </w:r>
    </w:p>
    <w:p w14:paraId="2F15440E" w14:textId="77777777" w:rsidR="00BF31DE" w:rsidRDefault="00BF31DE" w:rsidP="00BF31DE">
      <w:r>
        <w:t>-(CODE) terminal_nodes.m-</w:t>
      </w:r>
    </w:p>
    <w:p w14:paraId="5DE09072" w14:textId="77777777" w:rsidR="00BF31DE" w:rsidRDefault="00BF31DE" w:rsidP="00BF31DE"/>
    <w:p w14:paraId="0B124A92" w14:textId="77777777" w:rsidR="00BF31DE" w:rsidRDefault="00BF31DE" w:rsidP="00BF31DE"/>
    <w:p w14:paraId="57C37EC1" w14:textId="77777777" w:rsidR="00BF31DE" w:rsidRDefault="00BF31DE" w:rsidP="00BF31DE"/>
    <w:p w14:paraId="01E2A967" w14:textId="77777777" w:rsidR="00BF31DE" w:rsidRDefault="00BF31DE" w:rsidP="00BF31DE"/>
    <w:p w14:paraId="6F898E7C" w14:textId="77777777" w:rsidR="00BF31DE" w:rsidRDefault="00BF31DE" w:rsidP="00BF31DE"/>
    <w:p w14:paraId="0B2C227D" w14:textId="77777777" w:rsidR="00BF31DE" w:rsidRDefault="00BF31DE" w:rsidP="00BF31DE"/>
    <w:p w14:paraId="3733CE22" w14:textId="77777777" w:rsidR="00BF31DE" w:rsidRDefault="00BF31DE" w:rsidP="00BF31DE"/>
    <w:p w14:paraId="5977B515" w14:textId="77777777" w:rsidR="00BF31DE" w:rsidRDefault="00BF31DE" w:rsidP="00BF31DE"/>
    <w:p w14:paraId="606AD273" w14:textId="77777777" w:rsidR="00BF31DE" w:rsidRDefault="00BF31DE" w:rsidP="00BF31DE">
      <w:r>
        <w:t>-----------------------------------------------------------------------------------------------------</w:t>
      </w:r>
    </w:p>
    <w:p w14:paraId="7D186E39" w14:textId="77777777" w:rsidR="00BF31DE" w:rsidRDefault="00BF31DE" w:rsidP="00BF31DE">
      <w:r>
        <w:t>(In MainProgramFiles)</w:t>
      </w:r>
    </w:p>
    <w:p w14:paraId="2D4988DA" w14:textId="77777777" w:rsidR="00BF31DE" w:rsidRDefault="00BF31DE" w:rsidP="00BF31DE">
      <w:r>
        <w:t>Miscellaneous_functions</w:t>
      </w:r>
    </w:p>
    <w:p w14:paraId="7913EEAE" w14:textId="77777777" w:rsidR="00BF31DE" w:rsidRDefault="00BF31DE" w:rsidP="00BF31DE">
      <w:r>
        <w:t>-(CODE) divide_interval.m-</w:t>
      </w:r>
    </w:p>
    <w:p w14:paraId="0CB8811A" w14:textId="77777777" w:rsidR="00BF31DE" w:rsidRDefault="00BF31DE" w:rsidP="00BF31DE">
      <w:r>
        <w:t>-(CODE) regimecount.m-</w:t>
      </w:r>
    </w:p>
    <w:p w14:paraId="1D3D678A" w14:textId="77777777" w:rsidR="00BF31DE" w:rsidRDefault="00BF31DE" w:rsidP="00BF31DE">
      <w:r>
        <w:t>-(CODE) return_inflation_file.m-</w:t>
      </w:r>
    </w:p>
    <w:p w14:paraId="57B9C93C" w14:textId="77777777" w:rsidR="00BF31DE" w:rsidRDefault="00BF31DE" w:rsidP="00BF31DE"/>
    <w:p w14:paraId="0D69F42B" w14:textId="77777777" w:rsidR="00BF31DE" w:rsidRDefault="00BF31DE" w:rsidP="00BF31DE"/>
    <w:p w14:paraId="34C8C248" w14:textId="77777777" w:rsidR="00BF31DE" w:rsidRDefault="00BF31DE" w:rsidP="00BF31DE">
      <w:r>
        <w:t>-----------------------------------------------------------------------------------------------------</w:t>
      </w:r>
    </w:p>
    <w:p w14:paraId="14D20187" w14:textId="77777777" w:rsidR="00BF31DE" w:rsidRDefault="00BF31DE" w:rsidP="00BF31DE">
      <w:r>
        <w:t>(In MainProgramFiles)</w:t>
      </w:r>
    </w:p>
    <w:p w14:paraId="57914274" w14:textId="77777777" w:rsidR="00BF31DE" w:rsidRDefault="00BF31DE" w:rsidP="00BF31DE">
      <w:r>
        <w:t>MVO_functions</w:t>
      </w:r>
    </w:p>
    <w:p w14:paraId="7AAF2EA2" w14:textId="77777777" w:rsidR="00BF31DE" w:rsidRDefault="00BF31DE" w:rsidP="00BF31DE">
      <w:r>
        <w:t>-(CODE) benchmark_MVO.m-</w:t>
      </w:r>
    </w:p>
    <w:p w14:paraId="2D9CFC88" w14:textId="77777777" w:rsidR="00BF31DE" w:rsidRDefault="00BF31DE" w:rsidP="00BF31DE">
      <w:r>
        <w:t>-(CODE) fetch_stock_data.m-</w:t>
      </w:r>
    </w:p>
    <w:p w14:paraId="7A90B4A9" w14:textId="77777777" w:rsidR="00BF31DE" w:rsidRDefault="00BF31DE" w:rsidP="00BF31DE">
      <w:r>
        <w:t>-(CODE) main_MVO.m-</w:t>
      </w:r>
    </w:p>
    <w:p w14:paraId="1C6FADA2" w14:textId="77777777" w:rsidR="00BF31DE" w:rsidRDefault="00BF31DE" w:rsidP="00BF31DE">
      <w:r>
        <w:t>-(CODE) MVO_comparison.m-</w:t>
      </w:r>
    </w:p>
    <w:p w14:paraId="0364EB9C" w14:textId="77777777" w:rsidR="00BF31DE" w:rsidRDefault="00BF31DE" w:rsidP="00BF31DE">
      <w:r>
        <w:t>-(CODE) MVO_params.m-</w:t>
      </w:r>
    </w:p>
    <w:p w14:paraId="51AF6549" w14:textId="77777777" w:rsidR="00BF31DE" w:rsidRDefault="00BF31DE" w:rsidP="00BF31DE">
      <w:r>
        <w:t>-(CODE) nominal_parameters.m-</w:t>
      </w:r>
    </w:p>
    <w:p w14:paraId="50CD8267" w14:textId="77777777" w:rsidR="00BF31DE" w:rsidRDefault="00BF31DE" w:rsidP="00BF31DE">
      <w:r>
        <w:t>-(CODE) solve_beta3.m-</w:t>
      </w:r>
    </w:p>
    <w:p w14:paraId="77107DEF" w14:textId="77777777" w:rsidR="00BF31DE" w:rsidRDefault="00BF31DE" w:rsidP="00BF31DE">
      <w:r>
        <w:t>-(CODE) solve_mvo_params.m-</w:t>
      </w:r>
    </w:p>
    <w:p w14:paraId="4EBC35D4" w14:textId="77777777" w:rsidR="00BF31DE" w:rsidRDefault="00BF31DE" w:rsidP="00BF31DE"/>
    <w:p w14:paraId="2569F789" w14:textId="77777777" w:rsidR="00BF31DE" w:rsidRDefault="00BF31DE" w:rsidP="00BF31DE"/>
    <w:p w14:paraId="6D49FD5C" w14:textId="77777777" w:rsidR="00BF31DE" w:rsidRDefault="00BF31DE" w:rsidP="00BF31DE"/>
    <w:p w14:paraId="4A89B446" w14:textId="77777777" w:rsidR="00BF31DE" w:rsidRDefault="00BF31DE" w:rsidP="00BF31DE">
      <w:r>
        <w:t>-----------------------------------------------------------------------------------------------------</w:t>
      </w:r>
    </w:p>
    <w:p w14:paraId="1FD5B307" w14:textId="77777777" w:rsidR="00BF31DE" w:rsidRDefault="00BF31DE" w:rsidP="00BF31DE">
      <w:r>
        <w:t>(In MainProgramFiles)</w:t>
      </w:r>
    </w:p>
    <w:p w14:paraId="6441E5F6" w14:textId="77777777" w:rsidR="00BF31DE" w:rsidRDefault="00BF31DE" w:rsidP="00BF31DE">
      <w:r>
        <w:t>SharpeRatioCalculation</w:t>
      </w:r>
    </w:p>
    <w:p w14:paraId="4F200713" w14:textId="77777777" w:rsidR="00BF31DE" w:rsidRDefault="00BF31DE" w:rsidP="00BF31DE">
      <w:r>
        <w:t>-(CODE) calculateSharpeRatio.m –</w:t>
      </w:r>
    </w:p>
    <w:p w14:paraId="1ABC55A5" w14:textId="77777777" w:rsidR="00BF31DE" w:rsidRDefault="00BF31DE" w:rsidP="00BF31DE">
      <w:r>
        <w:t>-(CODE) sharperatio2.m –</w:t>
      </w:r>
    </w:p>
    <w:p w14:paraId="462E6A71" w14:textId="77777777" w:rsidR="00BF31DE" w:rsidRDefault="00BF31DE" w:rsidP="00BF31DE"/>
    <w:p w14:paraId="7DB6402C" w14:textId="77777777" w:rsidR="00BF31DE" w:rsidRDefault="00BF31DE" w:rsidP="00BF31DE"/>
    <w:p w14:paraId="53C8D0FE" w14:textId="77777777" w:rsidR="00BF31DE" w:rsidRDefault="00BF31DE" w:rsidP="00BF31DE"/>
    <w:p w14:paraId="5A068799" w14:textId="77777777" w:rsidR="00BF31DE" w:rsidRDefault="00BF31DE" w:rsidP="00BF31DE"/>
    <w:p w14:paraId="478CE4EE" w14:textId="77777777" w:rsidR="00BF31DE" w:rsidRDefault="00BF31DE" w:rsidP="00BF31DE"/>
    <w:p w14:paraId="03374AF7" w14:textId="77777777" w:rsidR="00BF31DE" w:rsidRDefault="00BF31DE" w:rsidP="00BF31DE"/>
    <w:p w14:paraId="7B43AAA9" w14:textId="77777777" w:rsidR="00BF31DE" w:rsidRDefault="00BF31DE" w:rsidP="00BF31DE"/>
    <w:p w14:paraId="6DF719CB" w14:textId="77777777" w:rsidR="00BF31DE" w:rsidRDefault="00BF31DE" w:rsidP="00BF31DE"/>
    <w:p w14:paraId="6FB6F477" w14:textId="77777777" w:rsidR="00A24BEE" w:rsidRPr="00BF31DE" w:rsidRDefault="00A24BEE" w:rsidP="00BF31DE"/>
    <w:sectPr w:rsidR="00A24BEE" w:rsidRPr="00BF31DE" w:rsidSect="005477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F6"/>
    <w:rsid w:val="00024416"/>
    <w:rsid w:val="00043185"/>
    <w:rsid w:val="0009295F"/>
    <w:rsid w:val="0014748F"/>
    <w:rsid w:val="001606E2"/>
    <w:rsid w:val="00215786"/>
    <w:rsid w:val="0039188C"/>
    <w:rsid w:val="003D05A3"/>
    <w:rsid w:val="003D33E2"/>
    <w:rsid w:val="00420C3C"/>
    <w:rsid w:val="004403D6"/>
    <w:rsid w:val="00480299"/>
    <w:rsid w:val="004A7032"/>
    <w:rsid w:val="004C1A63"/>
    <w:rsid w:val="00501DD3"/>
    <w:rsid w:val="0052309E"/>
    <w:rsid w:val="00547709"/>
    <w:rsid w:val="00591B78"/>
    <w:rsid w:val="005A1446"/>
    <w:rsid w:val="005A37D6"/>
    <w:rsid w:val="005B163A"/>
    <w:rsid w:val="005B7486"/>
    <w:rsid w:val="005C575F"/>
    <w:rsid w:val="005F7582"/>
    <w:rsid w:val="00613B0F"/>
    <w:rsid w:val="006A4004"/>
    <w:rsid w:val="006D7AF4"/>
    <w:rsid w:val="00783EC7"/>
    <w:rsid w:val="007875E4"/>
    <w:rsid w:val="007906F5"/>
    <w:rsid w:val="007B33A1"/>
    <w:rsid w:val="00834E8B"/>
    <w:rsid w:val="00871A6D"/>
    <w:rsid w:val="0094021C"/>
    <w:rsid w:val="00943535"/>
    <w:rsid w:val="00A24BEE"/>
    <w:rsid w:val="00A524B7"/>
    <w:rsid w:val="00A60076"/>
    <w:rsid w:val="00AF7D2D"/>
    <w:rsid w:val="00B174E7"/>
    <w:rsid w:val="00B61489"/>
    <w:rsid w:val="00B83F12"/>
    <w:rsid w:val="00BB0F47"/>
    <w:rsid w:val="00BF0E81"/>
    <w:rsid w:val="00BF2B18"/>
    <w:rsid w:val="00BF31DE"/>
    <w:rsid w:val="00C0595F"/>
    <w:rsid w:val="00C1204A"/>
    <w:rsid w:val="00C60132"/>
    <w:rsid w:val="00CC06CB"/>
    <w:rsid w:val="00CC5BFD"/>
    <w:rsid w:val="00CE659F"/>
    <w:rsid w:val="00D32EB6"/>
    <w:rsid w:val="00D73A77"/>
    <w:rsid w:val="00D74A21"/>
    <w:rsid w:val="00DC2628"/>
    <w:rsid w:val="00DD0C4E"/>
    <w:rsid w:val="00DD5183"/>
    <w:rsid w:val="00E15491"/>
    <w:rsid w:val="00E97D0D"/>
    <w:rsid w:val="00EA1223"/>
    <w:rsid w:val="00F80842"/>
    <w:rsid w:val="00FE4B7B"/>
    <w:rsid w:val="00FE72F6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7A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</cp:lastModifiedBy>
  <cp:revision>14</cp:revision>
  <dcterms:created xsi:type="dcterms:W3CDTF">2014-12-08T02:30:00Z</dcterms:created>
  <dcterms:modified xsi:type="dcterms:W3CDTF">2014-12-08T03:08:00Z</dcterms:modified>
</cp:coreProperties>
</file>