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pPr w:leftFromText="180" w:rightFromText="180" w:vertAnchor="text" w:horzAnchor="margin" w:tblpXSpec="center" w:tblpY="-13"/>
        <w:tblW w:w="0" w:type="auto"/>
        <w:tblLayout w:type="fixed"/>
        <w:tblLook w:val="04A0"/>
      </w:tblPr>
      <w:tblGrid>
        <w:gridCol w:w="952"/>
        <w:gridCol w:w="1830"/>
        <w:gridCol w:w="845"/>
        <w:gridCol w:w="281"/>
        <w:gridCol w:w="751"/>
        <w:gridCol w:w="938"/>
        <w:gridCol w:w="705"/>
        <w:gridCol w:w="561"/>
        <w:gridCol w:w="1504"/>
        <w:gridCol w:w="185"/>
        <w:gridCol w:w="426"/>
        <w:gridCol w:w="1243"/>
        <w:gridCol w:w="584"/>
        <w:gridCol w:w="1270"/>
      </w:tblGrid>
      <w:tr w:rsidR="008F13BB" w:rsidTr="00E63F68">
        <w:trPr>
          <w:trHeight w:val="936"/>
        </w:trPr>
        <w:tc>
          <w:tcPr>
            <w:tcW w:w="12075" w:type="dxa"/>
            <w:gridSpan w:val="14"/>
            <w:tcBorders>
              <w:top w:val="nil"/>
              <w:left w:val="nil"/>
              <w:right w:val="nil"/>
            </w:tcBorders>
          </w:tcPr>
          <w:p w:rsidR="008F13BB" w:rsidRPr="00FB6BE1" w:rsidRDefault="008F13BB" w:rsidP="00FC330B">
            <w:pPr>
              <w:pStyle w:val="a7"/>
              <w:jc w:val="left"/>
            </w:pPr>
            <w:r>
              <w:rPr>
                <w:rFonts w:hint="eastAsia"/>
              </w:rPr>
              <w:t>数据字典</w:t>
            </w:r>
          </w:p>
        </w:tc>
      </w:tr>
      <w:tr w:rsidR="00C06925" w:rsidTr="00E63F68">
        <w:trPr>
          <w:trHeight w:val="317"/>
        </w:trPr>
        <w:tc>
          <w:tcPr>
            <w:tcW w:w="952" w:type="dxa"/>
          </w:tcPr>
          <w:p w:rsidR="00C06925" w:rsidRDefault="00C06925" w:rsidP="00FC330B">
            <w:r>
              <w:rPr>
                <w:rFonts w:hint="eastAsia"/>
              </w:rPr>
              <w:t>表名</w:t>
            </w:r>
          </w:p>
        </w:tc>
        <w:tc>
          <w:tcPr>
            <w:tcW w:w="11123" w:type="dxa"/>
            <w:gridSpan w:val="13"/>
          </w:tcPr>
          <w:p w:rsidR="00C06925" w:rsidRDefault="00E63F68" w:rsidP="00FC330B">
            <w:r>
              <w:t>Member_</w:t>
            </w:r>
            <w:r>
              <w:rPr>
                <w:rFonts w:hint="eastAsia"/>
              </w:rPr>
              <w:t>UserId_ListId_</w:t>
            </w:r>
            <w:r>
              <w:rPr>
                <w:rFonts w:hint="eastAsia"/>
              </w:rPr>
              <w:t>时间戳</w:t>
            </w:r>
          </w:p>
        </w:tc>
      </w:tr>
      <w:tr w:rsidR="00E63F68" w:rsidTr="00BA2B83">
        <w:trPr>
          <w:trHeight w:val="317"/>
        </w:trPr>
        <w:tc>
          <w:tcPr>
            <w:tcW w:w="952" w:type="dxa"/>
          </w:tcPr>
          <w:p w:rsidR="00E63F68" w:rsidRPr="00FB6BE1" w:rsidRDefault="00E63F68" w:rsidP="00FC330B">
            <w:r>
              <w:rPr>
                <w:rFonts w:hint="eastAsia"/>
              </w:rPr>
              <w:t>列名</w:t>
            </w:r>
          </w:p>
        </w:tc>
        <w:tc>
          <w:tcPr>
            <w:tcW w:w="3707" w:type="dxa"/>
            <w:gridSpan w:val="4"/>
          </w:tcPr>
          <w:p w:rsidR="00E63F68" w:rsidRDefault="00E63F68" w:rsidP="00FC330B">
            <w:r>
              <w:rPr>
                <w:rFonts w:hint="eastAsia"/>
              </w:rPr>
              <w:t>name</w:t>
            </w:r>
          </w:p>
        </w:tc>
        <w:tc>
          <w:tcPr>
            <w:tcW w:w="3708" w:type="dxa"/>
            <w:gridSpan w:val="4"/>
          </w:tcPr>
          <w:p w:rsidR="00E63F68" w:rsidRDefault="00E63F68" w:rsidP="00FC330B">
            <w:r>
              <w:rPr>
                <w:rFonts w:hint="eastAsia"/>
              </w:rPr>
              <w:t>email</w:t>
            </w:r>
          </w:p>
        </w:tc>
        <w:tc>
          <w:tcPr>
            <w:tcW w:w="1854" w:type="dxa"/>
            <w:gridSpan w:val="3"/>
          </w:tcPr>
          <w:p w:rsidR="00E63F68" w:rsidRDefault="00E63F68" w:rsidP="00FC330B">
            <w:r>
              <w:rPr>
                <w:rFonts w:hint="eastAsia"/>
              </w:rPr>
              <w:t>list_id</w:t>
            </w:r>
          </w:p>
        </w:tc>
        <w:tc>
          <w:tcPr>
            <w:tcW w:w="1854" w:type="dxa"/>
            <w:gridSpan w:val="2"/>
          </w:tcPr>
          <w:p w:rsidR="00E63F68" w:rsidRDefault="00E63F68" w:rsidP="00FC330B">
            <w:r>
              <w:rPr>
                <w:rFonts w:hint="eastAsia"/>
              </w:rPr>
              <w:t>type_email</w:t>
            </w:r>
          </w:p>
        </w:tc>
      </w:tr>
      <w:tr w:rsidR="00E63F68" w:rsidTr="00DE30A0">
        <w:trPr>
          <w:trHeight w:val="302"/>
        </w:trPr>
        <w:tc>
          <w:tcPr>
            <w:tcW w:w="952" w:type="dxa"/>
          </w:tcPr>
          <w:p w:rsidR="00E63F68" w:rsidRPr="00FB6BE1" w:rsidRDefault="00E63F68" w:rsidP="00FC330B">
            <w:r>
              <w:rPr>
                <w:rFonts w:hint="eastAsia"/>
              </w:rPr>
              <w:t>类型</w:t>
            </w:r>
          </w:p>
        </w:tc>
        <w:tc>
          <w:tcPr>
            <w:tcW w:w="3707" w:type="dxa"/>
            <w:gridSpan w:val="4"/>
          </w:tcPr>
          <w:p w:rsidR="00E63F68" w:rsidRDefault="00E63F68" w:rsidP="00FC330B">
            <w:r w:rsidRPr="00FB6BE1">
              <w:t>varchar2</w:t>
            </w:r>
          </w:p>
        </w:tc>
        <w:tc>
          <w:tcPr>
            <w:tcW w:w="3708" w:type="dxa"/>
            <w:gridSpan w:val="4"/>
          </w:tcPr>
          <w:p w:rsidR="00E63F68" w:rsidRDefault="00E63F68" w:rsidP="00FC330B">
            <w:r w:rsidRPr="00FB6BE1">
              <w:t>varchar2</w:t>
            </w:r>
          </w:p>
        </w:tc>
        <w:tc>
          <w:tcPr>
            <w:tcW w:w="1854" w:type="dxa"/>
            <w:gridSpan w:val="3"/>
          </w:tcPr>
          <w:p w:rsidR="00E63F68" w:rsidRDefault="00E63F68" w:rsidP="00FC330B">
            <w:r>
              <w:rPr>
                <w:rFonts w:hint="eastAsia"/>
              </w:rPr>
              <w:t>number</w:t>
            </w:r>
          </w:p>
        </w:tc>
        <w:tc>
          <w:tcPr>
            <w:tcW w:w="1854" w:type="dxa"/>
            <w:gridSpan w:val="2"/>
          </w:tcPr>
          <w:p w:rsidR="00E63F68" w:rsidRDefault="00E63F68" w:rsidP="00FC330B">
            <w:r w:rsidRPr="00FB6BE1">
              <w:t>varchar2</w:t>
            </w:r>
          </w:p>
        </w:tc>
      </w:tr>
      <w:tr w:rsidR="00E63F68" w:rsidTr="00B83134">
        <w:trPr>
          <w:trHeight w:val="317"/>
        </w:trPr>
        <w:tc>
          <w:tcPr>
            <w:tcW w:w="952" w:type="dxa"/>
          </w:tcPr>
          <w:p w:rsidR="00E63F68" w:rsidRPr="00FB6BE1" w:rsidRDefault="00E63F68" w:rsidP="00FC330B">
            <w:r>
              <w:rPr>
                <w:rFonts w:hint="eastAsia"/>
              </w:rPr>
              <w:t>意义</w:t>
            </w:r>
          </w:p>
        </w:tc>
        <w:tc>
          <w:tcPr>
            <w:tcW w:w="3707" w:type="dxa"/>
            <w:gridSpan w:val="4"/>
          </w:tcPr>
          <w:p w:rsidR="00E63F68" w:rsidRDefault="00E63F68" w:rsidP="00FC330B">
            <w:r>
              <w:rPr>
                <w:rFonts w:hint="eastAsia"/>
              </w:rPr>
              <w:t>名单名称</w:t>
            </w:r>
          </w:p>
        </w:tc>
        <w:tc>
          <w:tcPr>
            <w:tcW w:w="3708" w:type="dxa"/>
            <w:gridSpan w:val="4"/>
          </w:tcPr>
          <w:p w:rsidR="00E63F68" w:rsidRDefault="00E63F68" w:rsidP="00FC330B">
            <w:r>
              <w:rPr>
                <w:rFonts w:hint="eastAsia"/>
              </w:rPr>
              <w:t>名单邮箱</w:t>
            </w:r>
          </w:p>
        </w:tc>
        <w:tc>
          <w:tcPr>
            <w:tcW w:w="1854" w:type="dxa"/>
            <w:gridSpan w:val="3"/>
          </w:tcPr>
          <w:p w:rsidR="00E63F68" w:rsidRDefault="00E63F68" w:rsidP="00FC330B">
            <w:r>
              <w:rPr>
                <w:rFonts w:hint="eastAsia"/>
              </w:rPr>
              <w:t>名单列表</w:t>
            </w:r>
            <w:r>
              <w:rPr>
                <w:rFonts w:hint="eastAsia"/>
              </w:rPr>
              <w:t>ID</w:t>
            </w:r>
          </w:p>
        </w:tc>
        <w:tc>
          <w:tcPr>
            <w:tcW w:w="1854" w:type="dxa"/>
            <w:gridSpan w:val="2"/>
          </w:tcPr>
          <w:p w:rsidR="00E63F68" w:rsidRDefault="00E63F68" w:rsidP="00FC330B">
            <w:r>
              <w:rPr>
                <w:rFonts w:hint="eastAsia"/>
              </w:rPr>
              <w:t>邮箱类型</w:t>
            </w:r>
          </w:p>
        </w:tc>
      </w:tr>
      <w:tr w:rsidR="00C06925" w:rsidRPr="00ED2DCA" w:rsidTr="00E63F68">
        <w:trPr>
          <w:trHeight w:val="317"/>
        </w:trPr>
        <w:tc>
          <w:tcPr>
            <w:tcW w:w="12075" w:type="dxa"/>
            <w:gridSpan w:val="14"/>
            <w:tcBorders>
              <w:bottom w:val="single" w:sz="4" w:space="0" w:color="auto"/>
            </w:tcBorders>
          </w:tcPr>
          <w:p w:rsidR="00C06925" w:rsidRDefault="00C06925" w:rsidP="00A2618C">
            <w:r>
              <w:rPr>
                <w:rFonts w:hint="eastAsia"/>
              </w:rPr>
              <w:t>注：</w:t>
            </w:r>
            <w:r w:rsidR="00A2618C">
              <w:rPr>
                <w:rFonts w:hint="eastAsia"/>
              </w:rPr>
              <w:t>临时存放上传名单文件中所有内容</w:t>
            </w:r>
          </w:p>
        </w:tc>
      </w:tr>
      <w:tr w:rsidR="00C06925" w:rsidRPr="00ED2DCA" w:rsidTr="00E63F68">
        <w:trPr>
          <w:trHeight w:val="225"/>
        </w:trPr>
        <w:tc>
          <w:tcPr>
            <w:tcW w:w="12075" w:type="dxa"/>
            <w:gridSpan w:val="14"/>
            <w:tcBorders>
              <w:left w:val="nil"/>
              <w:right w:val="nil"/>
            </w:tcBorders>
          </w:tcPr>
          <w:p w:rsidR="00C06925" w:rsidRDefault="00C06925" w:rsidP="00FC330B"/>
        </w:tc>
      </w:tr>
      <w:tr w:rsidR="00C06925" w:rsidTr="00E63F68">
        <w:trPr>
          <w:trHeight w:val="317"/>
        </w:trPr>
        <w:tc>
          <w:tcPr>
            <w:tcW w:w="952" w:type="dxa"/>
          </w:tcPr>
          <w:p w:rsidR="00C06925" w:rsidRDefault="00C06925" w:rsidP="00FC330B">
            <w:r>
              <w:rPr>
                <w:rFonts w:hint="eastAsia"/>
              </w:rPr>
              <w:t>表名</w:t>
            </w:r>
          </w:p>
        </w:tc>
        <w:tc>
          <w:tcPr>
            <w:tcW w:w="11123" w:type="dxa"/>
            <w:gridSpan w:val="13"/>
          </w:tcPr>
          <w:p w:rsidR="00C06925" w:rsidRDefault="00DD17F2" w:rsidP="00FC330B"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FC330B" w:rsidTr="00E63F68">
        <w:trPr>
          <w:trHeight w:val="355"/>
        </w:trPr>
        <w:tc>
          <w:tcPr>
            <w:tcW w:w="952" w:type="dxa"/>
          </w:tcPr>
          <w:p w:rsidR="00C06925" w:rsidRPr="00FB6BE1" w:rsidRDefault="00C06925" w:rsidP="00FC330B">
            <w:r>
              <w:rPr>
                <w:rFonts w:hint="eastAsia"/>
              </w:rPr>
              <w:t>列名</w:t>
            </w:r>
          </w:p>
        </w:tc>
        <w:tc>
          <w:tcPr>
            <w:tcW w:w="1830" w:type="dxa"/>
          </w:tcPr>
          <w:p w:rsidR="00C06925" w:rsidRPr="00FB6BE1" w:rsidRDefault="00DD17F2" w:rsidP="00FC330B">
            <w:r>
              <w:rPr>
                <w:rFonts w:hint="eastAsia"/>
              </w:rPr>
              <w:t>id</w:t>
            </w:r>
          </w:p>
        </w:tc>
        <w:tc>
          <w:tcPr>
            <w:tcW w:w="1126" w:type="dxa"/>
            <w:gridSpan w:val="2"/>
          </w:tcPr>
          <w:p w:rsidR="00C06925" w:rsidRDefault="00DD17F2" w:rsidP="00FC330B">
            <w:r>
              <w:rPr>
                <w:rFonts w:hint="eastAsia"/>
              </w:rPr>
              <w:t>name</w:t>
            </w:r>
          </w:p>
        </w:tc>
        <w:tc>
          <w:tcPr>
            <w:tcW w:w="1689" w:type="dxa"/>
            <w:gridSpan w:val="2"/>
          </w:tcPr>
          <w:p w:rsidR="00C06925" w:rsidRDefault="00DD17F2" w:rsidP="00FC330B">
            <w:r>
              <w:rPr>
                <w:rFonts w:hint="eastAsia"/>
              </w:rPr>
              <w:t>email</w:t>
            </w:r>
          </w:p>
        </w:tc>
        <w:tc>
          <w:tcPr>
            <w:tcW w:w="1266" w:type="dxa"/>
            <w:gridSpan w:val="2"/>
          </w:tcPr>
          <w:p w:rsidR="00C06925" w:rsidRDefault="00C06925" w:rsidP="00FC330B">
            <w:r w:rsidRPr="00FB6BE1">
              <w:t>mail_typ</w:t>
            </w:r>
            <w:r>
              <w:rPr>
                <w:rFonts w:hint="eastAsia"/>
              </w:rPr>
              <w:t>e</w:t>
            </w:r>
          </w:p>
        </w:tc>
        <w:tc>
          <w:tcPr>
            <w:tcW w:w="1689" w:type="dxa"/>
            <w:gridSpan w:val="2"/>
          </w:tcPr>
          <w:p w:rsidR="00C06925" w:rsidRDefault="00DD17F2" w:rsidP="00FC330B">
            <w:r>
              <w:t>W</w:t>
            </w:r>
            <w:r>
              <w:rPr>
                <w:rFonts w:hint="eastAsia"/>
              </w:rPr>
              <w:t>eek_number</w:t>
            </w:r>
          </w:p>
        </w:tc>
        <w:tc>
          <w:tcPr>
            <w:tcW w:w="2253" w:type="dxa"/>
            <w:gridSpan w:val="3"/>
          </w:tcPr>
          <w:p w:rsidR="00C06925" w:rsidRDefault="00DD17F2" w:rsidP="00FC330B">
            <w:r>
              <w:t>P</w:t>
            </w:r>
            <w:r>
              <w:rPr>
                <w:rFonts w:hint="eastAsia"/>
              </w:rPr>
              <w:t>arameter1</w:t>
            </w:r>
          </w:p>
        </w:tc>
        <w:tc>
          <w:tcPr>
            <w:tcW w:w="1270" w:type="dxa"/>
          </w:tcPr>
          <w:p w:rsidR="00C06925" w:rsidRDefault="00DD17F2" w:rsidP="00FC330B">
            <w:r>
              <w:t>…</w:t>
            </w:r>
          </w:p>
        </w:tc>
      </w:tr>
      <w:tr w:rsidR="00FC330B" w:rsidTr="00E63F68">
        <w:trPr>
          <w:trHeight w:val="302"/>
        </w:trPr>
        <w:tc>
          <w:tcPr>
            <w:tcW w:w="952" w:type="dxa"/>
          </w:tcPr>
          <w:p w:rsidR="00C06925" w:rsidRPr="00FB6BE1" w:rsidRDefault="00C06925" w:rsidP="00FC330B">
            <w:r>
              <w:rPr>
                <w:rFonts w:hint="eastAsia"/>
              </w:rPr>
              <w:t>类型</w:t>
            </w:r>
          </w:p>
        </w:tc>
        <w:tc>
          <w:tcPr>
            <w:tcW w:w="1830" w:type="dxa"/>
          </w:tcPr>
          <w:p w:rsidR="00C06925" w:rsidRPr="00FB6BE1" w:rsidRDefault="00DD17F2" w:rsidP="00FC330B">
            <w:r>
              <w:rPr>
                <w:rFonts w:hint="eastAsia"/>
              </w:rPr>
              <w:t>integer</w:t>
            </w:r>
          </w:p>
        </w:tc>
        <w:tc>
          <w:tcPr>
            <w:tcW w:w="1126" w:type="dxa"/>
            <w:gridSpan w:val="2"/>
          </w:tcPr>
          <w:p w:rsidR="00C06925" w:rsidRDefault="00C06925" w:rsidP="00FC330B">
            <w:r w:rsidRPr="00FB6BE1">
              <w:t>varchar2</w:t>
            </w:r>
          </w:p>
        </w:tc>
        <w:tc>
          <w:tcPr>
            <w:tcW w:w="1689" w:type="dxa"/>
            <w:gridSpan w:val="2"/>
          </w:tcPr>
          <w:p w:rsidR="00C06925" w:rsidRDefault="00C06925" w:rsidP="00FC330B">
            <w:r w:rsidRPr="00FB6BE1">
              <w:t>varchar2</w:t>
            </w:r>
          </w:p>
        </w:tc>
        <w:tc>
          <w:tcPr>
            <w:tcW w:w="1266" w:type="dxa"/>
            <w:gridSpan w:val="2"/>
          </w:tcPr>
          <w:p w:rsidR="00C06925" w:rsidRDefault="00DD17F2" w:rsidP="00FC330B">
            <w:r>
              <w:rPr>
                <w:rFonts w:hint="eastAsia"/>
              </w:rPr>
              <w:t>integer</w:t>
            </w:r>
          </w:p>
        </w:tc>
        <w:tc>
          <w:tcPr>
            <w:tcW w:w="1689" w:type="dxa"/>
            <w:gridSpan w:val="2"/>
          </w:tcPr>
          <w:p w:rsidR="00C06925" w:rsidRDefault="00DD17F2" w:rsidP="00FC330B">
            <w:r>
              <w:rPr>
                <w:rFonts w:hint="eastAsia"/>
              </w:rPr>
              <w:t>integer</w:t>
            </w:r>
          </w:p>
        </w:tc>
        <w:tc>
          <w:tcPr>
            <w:tcW w:w="2253" w:type="dxa"/>
            <w:gridSpan w:val="3"/>
          </w:tcPr>
          <w:p w:rsidR="00C06925" w:rsidRDefault="00C06925" w:rsidP="00CA421B">
            <w:r w:rsidRPr="00FB6BE1">
              <w:t>varchar2</w:t>
            </w:r>
          </w:p>
        </w:tc>
        <w:tc>
          <w:tcPr>
            <w:tcW w:w="1270" w:type="dxa"/>
          </w:tcPr>
          <w:p w:rsidR="00C06925" w:rsidRDefault="00DD17F2" w:rsidP="00FC330B">
            <w:r>
              <w:t>…</w:t>
            </w:r>
          </w:p>
        </w:tc>
      </w:tr>
      <w:tr w:rsidR="00FC330B" w:rsidTr="00E63F68">
        <w:trPr>
          <w:trHeight w:val="317"/>
        </w:trPr>
        <w:tc>
          <w:tcPr>
            <w:tcW w:w="952" w:type="dxa"/>
          </w:tcPr>
          <w:p w:rsidR="00C06925" w:rsidRPr="00FB6BE1" w:rsidRDefault="00C06925" w:rsidP="00FC330B">
            <w:r>
              <w:rPr>
                <w:rFonts w:hint="eastAsia"/>
              </w:rPr>
              <w:t>意义</w:t>
            </w:r>
          </w:p>
        </w:tc>
        <w:tc>
          <w:tcPr>
            <w:tcW w:w="1830" w:type="dxa"/>
          </w:tcPr>
          <w:p w:rsidR="00C06925" w:rsidRPr="00FB6BE1" w:rsidRDefault="00DD17F2" w:rsidP="00FC330B">
            <w:r>
              <w:rPr>
                <w:rFonts w:hint="eastAsia"/>
              </w:rPr>
              <w:t>名单</w:t>
            </w:r>
            <w:r>
              <w:rPr>
                <w:rFonts w:hint="eastAsia"/>
              </w:rPr>
              <w:t>ID</w:t>
            </w:r>
          </w:p>
        </w:tc>
        <w:tc>
          <w:tcPr>
            <w:tcW w:w="1126" w:type="dxa"/>
            <w:gridSpan w:val="2"/>
          </w:tcPr>
          <w:p w:rsidR="00C06925" w:rsidRDefault="00DD17F2" w:rsidP="00FC330B">
            <w:r>
              <w:rPr>
                <w:rFonts w:hint="eastAsia"/>
              </w:rPr>
              <w:t>名单名称</w:t>
            </w:r>
          </w:p>
        </w:tc>
        <w:tc>
          <w:tcPr>
            <w:tcW w:w="1689" w:type="dxa"/>
            <w:gridSpan w:val="2"/>
          </w:tcPr>
          <w:p w:rsidR="00C06925" w:rsidRDefault="00DD17F2" w:rsidP="00FC330B">
            <w:r>
              <w:rPr>
                <w:rFonts w:hint="eastAsia"/>
              </w:rPr>
              <w:t>名单邮箱</w:t>
            </w:r>
          </w:p>
        </w:tc>
        <w:tc>
          <w:tcPr>
            <w:tcW w:w="1266" w:type="dxa"/>
            <w:gridSpan w:val="2"/>
          </w:tcPr>
          <w:p w:rsidR="00C06925" w:rsidRDefault="00C06925" w:rsidP="00FC330B">
            <w:r>
              <w:rPr>
                <w:rFonts w:hint="eastAsia"/>
              </w:rPr>
              <w:t>邮件类型</w:t>
            </w:r>
          </w:p>
        </w:tc>
        <w:tc>
          <w:tcPr>
            <w:tcW w:w="1689" w:type="dxa"/>
            <w:gridSpan w:val="2"/>
          </w:tcPr>
          <w:p w:rsidR="00C06925" w:rsidRDefault="00384994" w:rsidP="00FC330B">
            <w:r>
              <w:rPr>
                <w:rFonts w:hint="eastAsia"/>
              </w:rPr>
              <w:t>星期几？</w:t>
            </w:r>
          </w:p>
        </w:tc>
        <w:tc>
          <w:tcPr>
            <w:tcW w:w="2253" w:type="dxa"/>
            <w:gridSpan w:val="3"/>
          </w:tcPr>
          <w:p w:rsidR="00C06925" w:rsidRDefault="00CA421B" w:rsidP="00FC330B">
            <w:r>
              <w:rPr>
                <w:rFonts w:hint="eastAsia"/>
              </w:rPr>
              <w:t>参数一</w:t>
            </w:r>
          </w:p>
        </w:tc>
        <w:tc>
          <w:tcPr>
            <w:tcW w:w="1270" w:type="dxa"/>
          </w:tcPr>
          <w:p w:rsidR="00C06925" w:rsidRDefault="00DD17F2" w:rsidP="00FC330B">
            <w:r>
              <w:t>…</w:t>
            </w:r>
          </w:p>
        </w:tc>
      </w:tr>
      <w:tr w:rsidR="00C06925" w:rsidTr="00E63F68">
        <w:trPr>
          <w:trHeight w:val="302"/>
        </w:trPr>
        <w:tc>
          <w:tcPr>
            <w:tcW w:w="12075" w:type="dxa"/>
            <w:gridSpan w:val="14"/>
            <w:tcBorders>
              <w:bottom w:val="single" w:sz="4" w:space="0" w:color="auto"/>
            </w:tcBorders>
          </w:tcPr>
          <w:p w:rsidR="00C06925" w:rsidRDefault="00C06925" w:rsidP="002E12D3">
            <w:r>
              <w:rPr>
                <w:rFonts w:hint="eastAsia"/>
              </w:rPr>
              <w:t>注：</w:t>
            </w:r>
            <w:r w:rsidR="002E12D3">
              <w:rPr>
                <w:rFonts w:hint="eastAsia"/>
              </w:rPr>
              <w:t>存放所有名单</w:t>
            </w:r>
          </w:p>
        </w:tc>
      </w:tr>
      <w:tr w:rsidR="00C06925" w:rsidTr="00E63F68">
        <w:trPr>
          <w:trHeight w:val="97"/>
        </w:trPr>
        <w:tc>
          <w:tcPr>
            <w:tcW w:w="12075" w:type="dxa"/>
            <w:gridSpan w:val="14"/>
            <w:tcBorders>
              <w:left w:val="nil"/>
              <w:right w:val="nil"/>
            </w:tcBorders>
          </w:tcPr>
          <w:p w:rsidR="00C06925" w:rsidRPr="007B6B6D" w:rsidRDefault="00C06925" w:rsidP="00FC330B"/>
        </w:tc>
      </w:tr>
      <w:tr w:rsidR="00C06925" w:rsidTr="00E63F68">
        <w:trPr>
          <w:trHeight w:val="302"/>
        </w:trPr>
        <w:tc>
          <w:tcPr>
            <w:tcW w:w="952" w:type="dxa"/>
          </w:tcPr>
          <w:p w:rsidR="00C06925" w:rsidRDefault="00C06925" w:rsidP="00FC330B">
            <w:r>
              <w:rPr>
                <w:rFonts w:hint="eastAsia"/>
              </w:rPr>
              <w:t>表名</w:t>
            </w:r>
          </w:p>
        </w:tc>
        <w:tc>
          <w:tcPr>
            <w:tcW w:w="11123" w:type="dxa"/>
            <w:gridSpan w:val="13"/>
          </w:tcPr>
          <w:p w:rsidR="00C06925" w:rsidRDefault="00DD17F2" w:rsidP="00FC330B">
            <w:r>
              <w:t>L</w:t>
            </w:r>
            <w:r>
              <w:rPr>
                <w:rFonts w:hint="eastAsia"/>
              </w:rPr>
              <w:t>ists_members</w:t>
            </w:r>
          </w:p>
        </w:tc>
      </w:tr>
      <w:tr w:rsidR="00C06925" w:rsidTr="00FC330B">
        <w:trPr>
          <w:trHeight w:val="317"/>
        </w:trPr>
        <w:tc>
          <w:tcPr>
            <w:tcW w:w="952" w:type="dxa"/>
          </w:tcPr>
          <w:p w:rsidR="00C06925" w:rsidRPr="00FB6BE1" w:rsidRDefault="00C06925" w:rsidP="00FC330B">
            <w:r>
              <w:rPr>
                <w:rFonts w:hint="eastAsia"/>
              </w:rPr>
              <w:t>列名</w:t>
            </w:r>
          </w:p>
        </w:tc>
        <w:tc>
          <w:tcPr>
            <w:tcW w:w="2675" w:type="dxa"/>
            <w:gridSpan w:val="2"/>
          </w:tcPr>
          <w:p w:rsidR="00C06925" w:rsidRPr="00FB6BE1" w:rsidRDefault="00970EDC" w:rsidP="00FC330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75" w:type="dxa"/>
            <w:gridSpan w:val="4"/>
          </w:tcPr>
          <w:p w:rsidR="00C06925" w:rsidRDefault="00970EDC" w:rsidP="00FC330B">
            <w:r>
              <w:t>L</w:t>
            </w:r>
            <w:r>
              <w:rPr>
                <w:rFonts w:hint="eastAsia"/>
              </w:rPr>
              <w:t>ist_Id</w:t>
            </w:r>
          </w:p>
        </w:tc>
        <w:tc>
          <w:tcPr>
            <w:tcW w:w="2676" w:type="dxa"/>
            <w:gridSpan w:val="4"/>
          </w:tcPr>
          <w:p w:rsidR="00C06925" w:rsidRDefault="00970EDC" w:rsidP="00FC330B">
            <w:r>
              <w:t>M</w:t>
            </w:r>
            <w:r>
              <w:rPr>
                <w:rFonts w:hint="eastAsia"/>
              </w:rPr>
              <w:t>ember_id</w:t>
            </w:r>
          </w:p>
        </w:tc>
        <w:tc>
          <w:tcPr>
            <w:tcW w:w="3097" w:type="dxa"/>
            <w:gridSpan w:val="3"/>
          </w:tcPr>
          <w:p w:rsidR="00C06925" w:rsidRDefault="00970EDC" w:rsidP="00FC330B">
            <w:r>
              <w:t>W</w:t>
            </w:r>
            <w:r>
              <w:rPr>
                <w:rFonts w:hint="eastAsia"/>
              </w:rPr>
              <w:t>eek_number</w:t>
            </w:r>
          </w:p>
        </w:tc>
      </w:tr>
      <w:tr w:rsidR="00C06925" w:rsidTr="00FC330B">
        <w:trPr>
          <w:trHeight w:val="317"/>
        </w:trPr>
        <w:tc>
          <w:tcPr>
            <w:tcW w:w="952" w:type="dxa"/>
          </w:tcPr>
          <w:p w:rsidR="00C06925" w:rsidRPr="00FB6BE1" w:rsidRDefault="00C06925" w:rsidP="00FC330B">
            <w:r>
              <w:rPr>
                <w:rFonts w:hint="eastAsia"/>
              </w:rPr>
              <w:t>类型</w:t>
            </w:r>
          </w:p>
        </w:tc>
        <w:tc>
          <w:tcPr>
            <w:tcW w:w="2675" w:type="dxa"/>
            <w:gridSpan w:val="2"/>
          </w:tcPr>
          <w:p w:rsidR="00C06925" w:rsidRPr="00FB6BE1" w:rsidRDefault="00970EDC" w:rsidP="00FC330B">
            <w:r>
              <w:rPr>
                <w:rFonts w:hint="eastAsia"/>
              </w:rPr>
              <w:t>integer</w:t>
            </w:r>
          </w:p>
        </w:tc>
        <w:tc>
          <w:tcPr>
            <w:tcW w:w="2675" w:type="dxa"/>
            <w:gridSpan w:val="4"/>
          </w:tcPr>
          <w:p w:rsidR="00C06925" w:rsidRDefault="00C06925" w:rsidP="00FC330B">
            <w:r w:rsidRPr="00FB6BE1">
              <w:t>number</w:t>
            </w:r>
          </w:p>
        </w:tc>
        <w:tc>
          <w:tcPr>
            <w:tcW w:w="2676" w:type="dxa"/>
            <w:gridSpan w:val="4"/>
          </w:tcPr>
          <w:p w:rsidR="00C06925" w:rsidRDefault="00C06925" w:rsidP="00FC330B">
            <w:r w:rsidRPr="00FB6BE1">
              <w:t>number</w:t>
            </w:r>
          </w:p>
        </w:tc>
        <w:tc>
          <w:tcPr>
            <w:tcW w:w="3097" w:type="dxa"/>
            <w:gridSpan w:val="3"/>
          </w:tcPr>
          <w:p w:rsidR="00C06925" w:rsidRDefault="00C06925" w:rsidP="00FC330B">
            <w:r w:rsidRPr="00FB6BE1">
              <w:t>varchar2</w:t>
            </w:r>
          </w:p>
        </w:tc>
      </w:tr>
      <w:tr w:rsidR="00C06925" w:rsidTr="00FC330B">
        <w:trPr>
          <w:trHeight w:val="302"/>
        </w:trPr>
        <w:tc>
          <w:tcPr>
            <w:tcW w:w="952" w:type="dxa"/>
          </w:tcPr>
          <w:p w:rsidR="00C06925" w:rsidRPr="00FB6BE1" w:rsidRDefault="00C06925" w:rsidP="00FC330B">
            <w:r>
              <w:rPr>
                <w:rFonts w:hint="eastAsia"/>
              </w:rPr>
              <w:t>意义</w:t>
            </w:r>
          </w:p>
        </w:tc>
        <w:tc>
          <w:tcPr>
            <w:tcW w:w="2675" w:type="dxa"/>
            <w:gridSpan w:val="2"/>
          </w:tcPr>
          <w:p w:rsidR="00C06925" w:rsidRPr="00FB6BE1" w:rsidRDefault="00970EDC" w:rsidP="00FC330B">
            <w:r>
              <w:rPr>
                <w:rFonts w:hint="eastAsia"/>
              </w:rPr>
              <w:t>id</w:t>
            </w:r>
          </w:p>
        </w:tc>
        <w:tc>
          <w:tcPr>
            <w:tcW w:w="2675" w:type="dxa"/>
            <w:gridSpan w:val="4"/>
          </w:tcPr>
          <w:p w:rsidR="00C06925" w:rsidRDefault="00970EDC" w:rsidP="00FC330B">
            <w:r>
              <w:rPr>
                <w:rFonts w:hint="eastAsia"/>
              </w:rPr>
              <w:t>名单列表</w:t>
            </w:r>
            <w:r>
              <w:rPr>
                <w:rFonts w:hint="eastAsia"/>
              </w:rPr>
              <w:t>ID</w:t>
            </w:r>
          </w:p>
        </w:tc>
        <w:tc>
          <w:tcPr>
            <w:tcW w:w="2676" w:type="dxa"/>
            <w:gridSpan w:val="4"/>
          </w:tcPr>
          <w:p w:rsidR="00C06925" w:rsidRDefault="00970EDC" w:rsidP="00FC330B">
            <w:r>
              <w:rPr>
                <w:rFonts w:hint="eastAsia"/>
              </w:rPr>
              <w:t>名单</w:t>
            </w:r>
            <w:r>
              <w:rPr>
                <w:rFonts w:hint="eastAsia"/>
              </w:rPr>
              <w:t>ID</w:t>
            </w:r>
          </w:p>
        </w:tc>
        <w:tc>
          <w:tcPr>
            <w:tcW w:w="3097" w:type="dxa"/>
            <w:gridSpan w:val="3"/>
          </w:tcPr>
          <w:p w:rsidR="00C06925" w:rsidRDefault="00970EDC" w:rsidP="00FC330B">
            <w:r>
              <w:rPr>
                <w:rFonts w:hint="eastAsia"/>
              </w:rPr>
              <w:t>星期几？</w:t>
            </w:r>
          </w:p>
        </w:tc>
      </w:tr>
      <w:tr w:rsidR="00C06925" w:rsidTr="00E63F68">
        <w:trPr>
          <w:trHeight w:val="317"/>
        </w:trPr>
        <w:tc>
          <w:tcPr>
            <w:tcW w:w="12075" w:type="dxa"/>
            <w:gridSpan w:val="14"/>
            <w:tcBorders>
              <w:bottom w:val="single" w:sz="4" w:space="0" w:color="auto"/>
            </w:tcBorders>
          </w:tcPr>
          <w:p w:rsidR="00C06925" w:rsidRDefault="00C06925" w:rsidP="002C1C68">
            <w:r>
              <w:rPr>
                <w:rFonts w:hint="eastAsia"/>
              </w:rPr>
              <w:t>注：</w:t>
            </w:r>
            <w:r w:rsidR="002C1C68">
              <w:rPr>
                <w:rFonts w:hint="eastAsia"/>
              </w:rPr>
              <w:t>存放所有名单列表与名单的关联</w:t>
            </w:r>
          </w:p>
        </w:tc>
      </w:tr>
    </w:tbl>
    <w:p w:rsidR="00ED2DCA" w:rsidRDefault="00ED2DCA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Default="005625A1" w:rsidP="008F13BB"/>
    <w:p w:rsidR="005625A1" w:rsidRPr="00FB6BE1" w:rsidRDefault="005625A1" w:rsidP="008F13BB"/>
    <w:p w:rsidR="00FB6BE1" w:rsidRPr="00FC3D5B" w:rsidRDefault="00FB6BE1" w:rsidP="008F13BB"/>
    <w:p w:rsidR="00FB6BE1" w:rsidRDefault="00FB6BE1" w:rsidP="008F13BB"/>
    <w:p w:rsidR="00FB6BE1" w:rsidRDefault="00FB6BE1" w:rsidP="008F13BB"/>
    <w:p w:rsidR="00FC330B" w:rsidRDefault="00FC330B" w:rsidP="00FC330B">
      <w:pPr>
        <w:pStyle w:val="a7"/>
        <w:jc w:val="lef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FB6BE1" w:rsidRDefault="00FC330B" w:rsidP="00FC330B">
      <w:pPr>
        <w:pStyle w:val="a7"/>
        <w:jc w:val="left"/>
      </w:pPr>
      <w:r>
        <w:rPr>
          <w:rFonts w:hint="eastAsia"/>
        </w:rPr>
        <w:lastRenderedPageBreak/>
        <w:t>kettle</w:t>
      </w:r>
      <w:r>
        <w:rPr>
          <w:rFonts w:hint="eastAsia"/>
        </w:rPr>
        <w:t>排程流程图</w:t>
      </w:r>
    </w:p>
    <w:p w:rsidR="00FB6BE1" w:rsidRDefault="00160D63" w:rsidP="008F13BB">
      <w:r>
        <w:rPr>
          <w:noProof/>
        </w:rPr>
        <w:pict>
          <v:group id="_x0000_s2099" style="position:absolute;left:0;text-align:left;margin-left:-20.1pt;margin-top:1.5pt;width:745.5pt;height:297.75pt;z-index:251729920" coordorigin="165,1785" coordsize="14910,5955">
            <v:roundrect id="_x0000_s2051" style="position:absolute;left:1548;top:3522;width:1677;height:451" arcsize="10923f" o:regroupid="2">
              <v:textbox style="mso-next-textbox:#_x0000_s2051">
                <w:txbxContent>
                  <w:p w:rsidR="00F66AAB" w:rsidRDefault="00F66AAB" w:rsidP="00F66AAB">
                    <w:r>
                      <w:rPr>
                        <w:rFonts w:hint="eastAsia"/>
                      </w:rPr>
                      <w:t>读取</w:t>
                    </w:r>
                    <w:r w:rsidR="007F4292">
                      <w:rPr>
                        <w:rFonts w:hint="eastAsia"/>
                      </w:rPr>
                      <w:t>名单</w:t>
                    </w:r>
                    <w:r>
                      <w:rPr>
                        <w:rFonts w:hint="eastAsia"/>
                      </w:rPr>
                      <w:t>文件</w:t>
                    </w:r>
                  </w:p>
                </w:txbxContent>
              </v:textbox>
            </v:roundrect>
            <v:roundrect id="_x0000_s2052" style="position:absolute;left:5940;top:3465;width:3068;height:585" arcsize="10923f" o:regroupid="2">
              <v:textbox style="mso-next-textbox:#_x0000_s2052">
                <w:txbxContent>
                  <w:p w:rsidR="00F66AAB" w:rsidRPr="007F4292" w:rsidRDefault="007F4292" w:rsidP="007F4292">
                    <w:r>
                      <w:t>Member_</w:t>
                    </w:r>
                    <w:r>
                      <w:rPr>
                        <w:rFonts w:hint="eastAsia"/>
                      </w:rPr>
                      <w:t>UserId_ListId_</w:t>
                    </w:r>
                    <w:r>
                      <w:rPr>
                        <w:rFonts w:hint="eastAsia"/>
                      </w:rPr>
                      <w:t>时间戳</w:t>
                    </w:r>
                  </w:p>
                </w:txbxContent>
              </v:textbox>
            </v:roundrect>
            <v:roundrect id="_x0000_s2054" style="position:absolute;left:10579;top:3552;width:1691;height:585" arcsize="10923f" o:regroupid="2">
              <v:textbox style="mso-next-textbox:#_x0000_s2054">
                <w:txbxContent>
                  <w:p w:rsidR="00F66AAB" w:rsidRDefault="008B6F31" w:rsidP="00F66AAB">
                    <w:r>
                      <w:t>M</w:t>
                    </w:r>
                    <w:r>
                      <w:rPr>
                        <w:rFonts w:hint="eastAsia"/>
                      </w:rPr>
                      <w:t>embers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5" type="#_x0000_t32" style="position:absolute;left:3225;top:3792;width:2595;height:16" o:connectortype="straight" o:regroupid="2">
              <v:stroke endarrow="block"/>
            </v:shape>
            <v:shape id="_x0000_s2059" type="#_x0000_t32" style="position:absolute;left:9092;top:3792;width:1362;height:15" o:connectortype="straight" o:regroupid="2">
              <v:stroke endarrow="block"/>
            </v:shape>
            <v:roundrect id="_x0000_s2061" style="position:absolute;left:5385;top:7155;width:2442;height:585" arcsize="10923f" o:regroupid="2">
              <v:textbox style="mso-next-textbox:#_x0000_s2061">
                <w:txbxContent>
                  <w:p w:rsidR="00F66AAB" w:rsidRDefault="00CE7BE9" w:rsidP="00F66AAB">
                    <w:r>
                      <w:rPr>
                        <w:rFonts w:hint="eastAsia"/>
                      </w:rPr>
                      <w:t>Lists_Members</w:t>
                    </w:r>
                  </w:p>
                </w:txbxContent>
              </v:textbox>
            </v:roundrect>
            <v:shape id="_x0000_s2064" type="#_x0000_t32" style="position:absolute;left:6416;top:4125;width:874;height:3030;flip:x" o:connectortype="straight" o:regroupid="2">
              <v:stroke endarrow="block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2080" type="#_x0000_t61" style="position:absolute;left:735;top:1860;width:3132;height:795" o:regroupid="2" adj="1966,29262">
              <v:textbox>
                <w:txbxContent>
                  <w:p w:rsidR="00F66AAB" w:rsidRDefault="007F4292" w:rsidP="00F66AAB">
                    <w:r>
                      <w:rPr>
                        <w:rFonts w:hint="eastAsia"/>
                      </w:rPr>
                      <w:t>新建临时表</w:t>
                    </w:r>
                  </w:p>
                  <w:p w:rsidR="007F4292" w:rsidRPr="007F4292" w:rsidRDefault="007F4292" w:rsidP="007F4292">
                    <w:r>
                      <w:t>Member_</w:t>
                    </w:r>
                    <w:r>
                      <w:rPr>
                        <w:rFonts w:hint="eastAsia"/>
                      </w:rPr>
                      <w:t>UserId_ListId_</w:t>
                    </w:r>
                    <w:r>
                      <w:rPr>
                        <w:rFonts w:hint="eastAsia"/>
                      </w:rPr>
                      <w:t>时间戳</w:t>
                    </w:r>
                  </w:p>
                  <w:p w:rsidR="00F66AAB" w:rsidRDefault="00F66AAB"/>
                </w:txbxContent>
              </v:textbox>
            </v:shape>
            <v:shape id="_x0000_s2082" type="#_x0000_t61" style="position:absolute;left:8445;top:1785;width:3998;height:1482" o:regroupid="2" adj="9195,26147">
              <v:textbox style="mso-next-textbox:#_x0000_s2082">
                <w:txbxContent>
                  <w:p w:rsidR="00FE37FE" w:rsidRDefault="00160D63" w:rsidP="00F66AAB">
                    <w:fldSimple w:instr=" = 1 \* GB3 ">
                      <w:r w:rsidR="00250713">
                        <w:rPr>
                          <w:rFonts w:hint="eastAsia"/>
                          <w:noProof/>
                        </w:rPr>
                        <w:t>①</w:t>
                      </w:r>
                    </w:fldSimple>
                    <w:r w:rsidR="008B6F31">
                      <w:rPr>
                        <w:rFonts w:hint="eastAsia"/>
                      </w:rPr>
                      <w:t>临时表中存在，</w:t>
                    </w:r>
                    <w:r w:rsidR="008B6F31">
                      <w:rPr>
                        <w:rFonts w:hint="eastAsia"/>
                      </w:rPr>
                      <w:t>members</w:t>
                    </w:r>
                    <w:r w:rsidR="00FE37FE">
                      <w:rPr>
                        <w:rFonts w:hint="eastAsia"/>
                      </w:rPr>
                      <w:t>中不存在</w:t>
                    </w:r>
                  </w:p>
                  <w:p w:rsidR="00FE37FE" w:rsidRDefault="00160D63" w:rsidP="00F66AAB">
                    <w:fldSimple w:instr=" = 2 \* GB3 ">
                      <w:r w:rsidR="00250713">
                        <w:rPr>
                          <w:rFonts w:hint="eastAsia"/>
                          <w:noProof/>
                        </w:rPr>
                        <w:t>②</w:t>
                      </w:r>
                    </w:fldSimple>
                    <w:r w:rsidR="008B6F31">
                      <w:rPr>
                        <w:rFonts w:hint="eastAsia"/>
                      </w:rPr>
                      <w:t>邮箱类型在（</w:t>
                    </w:r>
                    <w:r w:rsidR="008B6F31">
                      <w:rPr>
                        <w:rFonts w:hint="eastAsia"/>
                      </w:rPr>
                      <w:t>1</w:t>
                    </w:r>
                    <w:r w:rsidR="008B6F31">
                      <w:rPr>
                        <w:rFonts w:hint="eastAsia"/>
                      </w:rPr>
                      <w:t>，</w:t>
                    </w:r>
                    <w:r w:rsidR="008B6F31">
                      <w:rPr>
                        <w:rFonts w:hint="eastAsia"/>
                      </w:rPr>
                      <w:t>4</w:t>
                    </w:r>
                    <w:r w:rsidR="008B6F31">
                      <w:rPr>
                        <w:rFonts w:hint="eastAsia"/>
                      </w:rPr>
                      <w:t>，</w:t>
                    </w:r>
                    <w:r w:rsidR="008B6F31">
                      <w:rPr>
                        <w:rFonts w:hint="eastAsia"/>
                      </w:rPr>
                      <w:t>5</w:t>
                    </w:r>
                    <w:r w:rsidR="008B6F31">
                      <w:rPr>
                        <w:rFonts w:hint="eastAsia"/>
                      </w:rPr>
                      <w:t>）</w:t>
                    </w:r>
                    <w:r w:rsidR="00FE37FE">
                      <w:rPr>
                        <w:rFonts w:hint="eastAsia"/>
                      </w:rPr>
                      <w:t>中</w:t>
                    </w:r>
                  </w:p>
                  <w:p w:rsidR="00FE37FE" w:rsidRDefault="00160D63" w:rsidP="00F66AAB">
                    <w:fldSimple w:instr=" = 3 \* GB3 ">
                      <w:r w:rsidR="00250713">
                        <w:rPr>
                          <w:rFonts w:hint="eastAsia"/>
                          <w:noProof/>
                        </w:rPr>
                        <w:t>③</w:t>
                      </w:r>
                    </w:fldSimple>
                    <w:r w:rsidR="00FE37FE">
                      <w:rPr>
                        <w:rFonts w:hint="eastAsia"/>
                      </w:rPr>
                      <w:t>符合邮箱正则匹配</w:t>
                    </w:r>
                  </w:p>
                  <w:p w:rsidR="00F66AAB" w:rsidRDefault="008B6F31" w:rsidP="00F66AAB">
                    <w:r>
                      <w:rPr>
                        <w:rFonts w:hint="eastAsia"/>
                      </w:rPr>
                      <w:t>插入</w:t>
                    </w:r>
                    <w:r w:rsidR="0086324A">
                      <w:rPr>
                        <w:rFonts w:hint="eastAsia"/>
                      </w:rPr>
                      <w:t>206mysql</w:t>
                    </w:r>
                  </w:p>
                  <w:p w:rsidR="00F66AAB" w:rsidRPr="00F66AAB" w:rsidRDefault="00F66AAB" w:rsidP="00F66AAB"/>
                </w:txbxContent>
              </v:textbox>
            </v:shape>
            <v:shape id="_x0000_s2084" type="#_x0000_t61" style="position:absolute;left:7290;top:4871;width:4878;height:1818" o:regroupid="2" adj="-1545,12083">
              <v:textbox>
                <w:txbxContent>
                  <w:p w:rsidR="00F66AAB" w:rsidRDefault="00160D63" w:rsidP="00250713">
                    <w:pPr>
                      <w:pStyle w:val="a8"/>
                      <w:ind w:left="360" w:firstLineChars="0" w:firstLine="0"/>
                    </w:pPr>
                    <w:fldSimple w:instr=" = 1 \* GB3 ">
                      <w:r w:rsidR="00250713">
                        <w:rPr>
                          <w:rFonts w:hint="eastAsia"/>
                          <w:noProof/>
                        </w:rPr>
                        <w:t>①</w:t>
                      </w:r>
                    </w:fldSimple>
                    <w:r w:rsidR="0086324A">
                      <w:rPr>
                        <w:rFonts w:hint="eastAsia"/>
                      </w:rPr>
                      <w:t>名单在临时表中存在，</w:t>
                    </w:r>
                    <w:r w:rsidR="0086324A">
                      <w:rPr>
                        <w:rFonts w:hint="eastAsia"/>
                      </w:rPr>
                      <w:t>members</w:t>
                    </w:r>
                    <w:r w:rsidR="0086324A">
                      <w:rPr>
                        <w:rFonts w:hint="eastAsia"/>
                      </w:rPr>
                      <w:t>中也存在</w:t>
                    </w:r>
                  </w:p>
                  <w:p w:rsidR="0086324A" w:rsidRDefault="00160D63" w:rsidP="00250713">
                    <w:pPr>
                      <w:pStyle w:val="a8"/>
                      <w:ind w:left="360" w:firstLineChars="0" w:firstLine="0"/>
                    </w:pPr>
                    <w:fldSimple w:instr=" = 2 \* GB3 ">
                      <w:r w:rsidR="00250713">
                        <w:rPr>
                          <w:rFonts w:hint="eastAsia"/>
                          <w:noProof/>
                        </w:rPr>
                        <w:t>②</w:t>
                      </w:r>
                    </w:fldSimple>
                    <w:r w:rsidR="0086324A">
                      <w:rPr>
                        <w:rFonts w:hint="eastAsia"/>
                      </w:rPr>
                      <w:t>临时表中名单的</w:t>
                    </w:r>
                    <w:r w:rsidR="0086324A">
                      <w:rPr>
                        <w:rFonts w:hint="eastAsia"/>
                      </w:rPr>
                      <w:t>list_id=</w:t>
                    </w:r>
                    <w:r w:rsidR="0086324A">
                      <w:rPr>
                        <w:rFonts w:hint="eastAsia"/>
                      </w:rPr>
                      <w:t>指定的</w:t>
                    </w:r>
                    <w:r w:rsidR="0086324A">
                      <w:rPr>
                        <w:rFonts w:hint="eastAsia"/>
                      </w:rPr>
                      <w:t>list_id</w:t>
                    </w:r>
                  </w:p>
                  <w:p w:rsidR="0086324A" w:rsidRDefault="00160D63" w:rsidP="00250713">
                    <w:pPr>
                      <w:pStyle w:val="a8"/>
                      <w:ind w:left="360" w:firstLineChars="0" w:firstLine="0"/>
                    </w:pPr>
                    <w:fldSimple w:instr=" = 3 \* GB3 ">
                      <w:r w:rsidR="00250713">
                        <w:rPr>
                          <w:rFonts w:hint="eastAsia"/>
                          <w:noProof/>
                        </w:rPr>
                        <w:t>③</w:t>
                      </w:r>
                    </w:fldSimple>
                    <w:r w:rsidR="0086324A">
                      <w:rPr>
                        <w:rFonts w:hint="eastAsia"/>
                      </w:rPr>
                      <w:t>名单的</w:t>
                    </w:r>
                    <w:r w:rsidR="0086324A">
                      <w:rPr>
                        <w:rFonts w:hint="eastAsia"/>
                      </w:rPr>
                      <w:t>id</w:t>
                    </w:r>
                    <w:r w:rsidR="0086324A">
                      <w:rPr>
                        <w:rFonts w:hint="eastAsia"/>
                      </w:rPr>
                      <w:t>不在指定</w:t>
                    </w:r>
                    <w:r w:rsidR="0086324A">
                      <w:rPr>
                        <w:rFonts w:hint="eastAsia"/>
                      </w:rPr>
                      <w:t>list_id</w:t>
                    </w:r>
                    <w:r w:rsidR="0086324A">
                      <w:rPr>
                        <w:rFonts w:hint="eastAsia"/>
                      </w:rPr>
                      <w:t>的</w:t>
                    </w:r>
                    <w:r w:rsidR="0086324A">
                      <w:rPr>
                        <w:rFonts w:hint="eastAsia"/>
                      </w:rPr>
                      <w:t>lists_members</w:t>
                    </w:r>
                    <w:r w:rsidR="0086324A">
                      <w:rPr>
                        <w:rFonts w:hint="eastAsia"/>
                      </w:rPr>
                      <w:t>中的</w:t>
                    </w:r>
                    <w:r w:rsidR="0086324A">
                      <w:rPr>
                        <w:rFonts w:hint="eastAsia"/>
                      </w:rPr>
                      <w:t>member_id</w:t>
                    </w:r>
                    <w:r w:rsidR="0086324A">
                      <w:rPr>
                        <w:rFonts w:hint="eastAsia"/>
                      </w:rPr>
                      <w:t>中存在</w:t>
                    </w:r>
                  </w:p>
                  <w:p w:rsidR="0086324A" w:rsidRDefault="0086324A" w:rsidP="0086324A">
                    <w:pPr>
                      <w:pStyle w:val="a8"/>
                      <w:ind w:left="360" w:firstLineChars="0" w:firstLine="0"/>
                    </w:pPr>
                    <w:r>
                      <w:rPr>
                        <w:rFonts w:hint="eastAsia"/>
                      </w:rPr>
                      <w:t>插入</w:t>
                    </w:r>
                    <w:r>
                      <w:rPr>
                        <w:rFonts w:hint="eastAsia"/>
                      </w:rPr>
                      <w:t>206mysql</w:t>
                    </w:r>
                  </w:p>
                  <w:p w:rsidR="00F66AAB" w:rsidRPr="00F66AAB" w:rsidRDefault="00F66AAB" w:rsidP="00F66AAB"/>
                </w:txbxContent>
              </v:textbox>
            </v:shape>
            <v:shape id="_x0000_s2088" type="#_x0000_t61" style="position:absolute;left:12644;top:3462;width:2431;height:663" o:regroupid="2" adj="-2666,11631">
              <v:textbox style="mso-next-textbox:#_x0000_s2088">
                <w:txbxContent>
                  <w:p w:rsidR="00F66AAB" w:rsidRDefault="00F66AAB" w:rsidP="00F66AAB">
                    <w:r>
                      <w:rPr>
                        <w:rFonts w:hint="eastAsia"/>
                      </w:rPr>
                      <w:t>保存所有</w:t>
                    </w:r>
                    <w:r w:rsidR="008B6F31">
                      <w:rPr>
                        <w:rFonts w:hint="eastAsia"/>
                      </w:rPr>
                      <w:t>名单</w:t>
                    </w:r>
                  </w:p>
                  <w:p w:rsidR="00F66AAB" w:rsidRPr="00F66AAB" w:rsidRDefault="00F66AAB" w:rsidP="00F66AAB"/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92" type="#_x0000_t34" style="position:absolute;left:450;top:2775;width:1098;height:1017" o:connectortype="elbow" adj=",-58938,-8852">
              <v:stroke endarrow="block"/>
            </v:shape>
            <v:shape id="_x0000_s2093" type="#_x0000_t61" style="position:absolute;left:3312;top:2934;width:2418;height:423" adj="2680,31251">
              <v:textbox>
                <w:txbxContent>
                  <w:p w:rsidR="00B74427" w:rsidRDefault="00B74427" w:rsidP="00B74427">
                    <w:r>
                      <w:rPr>
                        <w:rFonts w:hint="eastAsia"/>
                      </w:rPr>
                      <w:t>插入名单文件内容</w:t>
                    </w:r>
                  </w:p>
                  <w:p w:rsidR="00B74427" w:rsidRPr="00F66AAB" w:rsidRDefault="00B74427" w:rsidP="00B74427"/>
                </w:txbxContent>
              </v:textbox>
            </v:shape>
            <v:oval id="_x0000_s2094" style="position:absolute;left:165;top:3030;width:720;height:616" strokecolor="white [3212]">
              <v:fill opacity="0"/>
              <v:textbox>
                <w:txbxContent>
                  <w:p w:rsidR="00DF1F0D" w:rsidRDefault="00160D63">
                    <w:fldSimple w:instr=" = 1 \* GB2 ">
                      <w:r w:rsidR="00DF1F0D">
                        <w:rPr>
                          <w:rFonts w:hint="eastAsia"/>
                          <w:noProof/>
                        </w:rPr>
                        <w:t>⑴</w:t>
                      </w:r>
                    </w:fldSimple>
                  </w:p>
                </w:txbxContent>
              </v:textbox>
            </v:oval>
            <v:oval id="_x0000_s2095" style="position:absolute;left:3867;top:3973;width:720;height:616" strokecolor="white [3212]">
              <v:fill opacity="0"/>
              <v:textbox>
                <w:txbxContent>
                  <w:p w:rsidR="00DF0124" w:rsidRDefault="00160D63" w:rsidP="00DF0124">
                    <w:fldSimple w:instr=" = 2 \* GB2 ">
                      <w:r w:rsidR="00A02E78">
                        <w:rPr>
                          <w:rFonts w:hint="eastAsia"/>
                          <w:noProof/>
                        </w:rPr>
                        <w:t>⑵</w:t>
                      </w:r>
                    </w:fldSimple>
                  </w:p>
                </w:txbxContent>
              </v:textbox>
            </v:oval>
            <v:oval id="_x0000_s2096" style="position:absolute;left:9375;top:4050;width:720;height:616" strokecolor="white [3212]">
              <v:fill opacity="0"/>
              <v:textbox>
                <w:txbxContent>
                  <w:p w:rsidR="00DF0124" w:rsidRDefault="00160D63" w:rsidP="00DF0124">
                    <w:fldSimple w:instr=" = 3 \* GB2 ">
                      <w:r w:rsidR="00DF0124">
                        <w:rPr>
                          <w:rFonts w:hint="eastAsia"/>
                          <w:noProof/>
                        </w:rPr>
                        <w:t>⑶</w:t>
                      </w:r>
                    </w:fldSimple>
                  </w:p>
                </w:txbxContent>
              </v:textbox>
            </v:oval>
            <v:oval id="_x0000_s2097" style="position:absolute;left:5593;top:6689;width:720;height:616" strokecolor="white [3212]">
              <v:fill opacity="0"/>
              <v:textbox>
                <w:txbxContent>
                  <w:p w:rsidR="00DF0124" w:rsidRDefault="00160D63" w:rsidP="00DF0124">
                    <w:fldSimple w:instr=" = 4 \* GB2 ">
                      <w:r w:rsidR="00DF0124">
                        <w:rPr>
                          <w:rFonts w:hint="eastAsia"/>
                          <w:noProof/>
                        </w:rPr>
                        <w:t>⑷</w:t>
                      </w:r>
                    </w:fldSimple>
                  </w:p>
                </w:txbxContent>
              </v:textbox>
            </v:oval>
          </v:group>
        </w:pict>
      </w:r>
    </w:p>
    <w:p w:rsidR="00FB6BE1" w:rsidRDefault="00FB6BE1" w:rsidP="008F13BB"/>
    <w:p w:rsidR="00FB6BE1" w:rsidRDefault="00FB6BE1" w:rsidP="008F13BB"/>
    <w:p w:rsidR="00DF1F0D" w:rsidRDefault="00DF1F0D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DF1F0D" w:rsidP="008F13BB">
      <w:r>
        <w:rPr>
          <w:rFonts w:hint="eastAsia"/>
        </w:rPr>
        <w:t xml:space="preserve">                               </w:t>
      </w:r>
    </w:p>
    <w:p w:rsidR="00FB6BE1" w:rsidRDefault="00DF1F0D" w:rsidP="008F13BB">
      <w:r>
        <w:rPr>
          <w:rFonts w:hint="eastAsia"/>
        </w:rPr>
        <w:t xml:space="preserve">                                                                                    </w:t>
      </w:r>
    </w:p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66AAB" w:rsidRDefault="00F66AAB" w:rsidP="008F13BB"/>
    <w:p w:rsidR="00471FCF" w:rsidRPr="00F66AAB" w:rsidRDefault="00471FCF" w:rsidP="008F13BB"/>
    <w:sectPr w:rsidR="00471FCF" w:rsidRPr="00F66AAB" w:rsidSect="00C069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7F2" w:rsidRDefault="00A317F2" w:rsidP="00F66AAB">
      <w:r>
        <w:separator/>
      </w:r>
    </w:p>
  </w:endnote>
  <w:endnote w:type="continuationSeparator" w:id="0">
    <w:p w:rsidR="00A317F2" w:rsidRDefault="00A317F2" w:rsidP="00F66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E1B" w:rsidRDefault="008A5E1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E1B" w:rsidRDefault="008A5E1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E1B" w:rsidRDefault="008A5E1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7F2" w:rsidRDefault="00A317F2" w:rsidP="00F66AAB">
      <w:r>
        <w:separator/>
      </w:r>
    </w:p>
  </w:footnote>
  <w:footnote w:type="continuationSeparator" w:id="0">
    <w:p w:rsidR="00A317F2" w:rsidRDefault="00A317F2" w:rsidP="00F66A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E1B" w:rsidRDefault="008A5E1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F68" w:rsidRDefault="00E63F68" w:rsidP="008A5E1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E1B" w:rsidRDefault="008A5E1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B48C7"/>
    <w:multiLevelType w:val="hybridMultilevel"/>
    <w:tmpl w:val="82D8282C"/>
    <w:lvl w:ilvl="0" w:tplc="61F67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AAB"/>
    <w:rsid w:val="00000E7E"/>
    <w:rsid w:val="000146DE"/>
    <w:rsid w:val="00021FCC"/>
    <w:rsid w:val="000257E2"/>
    <w:rsid w:val="00027511"/>
    <w:rsid w:val="000278CD"/>
    <w:rsid w:val="0004636B"/>
    <w:rsid w:val="00046552"/>
    <w:rsid w:val="00056ECA"/>
    <w:rsid w:val="000810C7"/>
    <w:rsid w:val="000D4F52"/>
    <w:rsid w:val="000D631E"/>
    <w:rsid w:val="000D6BD7"/>
    <w:rsid w:val="000D6D77"/>
    <w:rsid w:val="00103665"/>
    <w:rsid w:val="00103AFD"/>
    <w:rsid w:val="001072A3"/>
    <w:rsid w:val="001074D2"/>
    <w:rsid w:val="0011376E"/>
    <w:rsid w:val="0012505D"/>
    <w:rsid w:val="00126A86"/>
    <w:rsid w:val="001327EB"/>
    <w:rsid w:val="00135D7E"/>
    <w:rsid w:val="0015115C"/>
    <w:rsid w:val="001512EE"/>
    <w:rsid w:val="00160D63"/>
    <w:rsid w:val="0016390D"/>
    <w:rsid w:val="00170241"/>
    <w:rsid w:val="00186140"/>
    <w:rsid w:val="001866BE"/>
    <w:rsid w:val="00194D86"/>
    <w:rsid w:val="001A2776"/>
    <w:rsid w:val="001B3BE7"/>
    <w:rsid w:val="001B3E68"/>
    <w:rsid w:val="001C0C15"/>
    <w:rsid w:val="001D28AB"/>
    <w:rsid w:val="001E126C"/>
    <w:rsid w:val="001E4949"/>
    <w:rsid w:val="002069E2"/>
    <w:rsid w:val="00215325"/>
    <w:rsid w:val="00225669"/>
    <w:rsid w:val="00226D9E"/>
    <w:rsid w:val="0023274D"/>
    <w:rsid w:val="0023441E"/>
    <w:rsid w:val="00240FD4"/>
    <w:rsid w:val="00242B7B"/>
    <w:rsid w:val="00250713"/>
    <w:rsid w:val="00253B22"/>
    <w:rsid w:val="00256171"/>
    <w:rsid w:val="002731E8"/>
    <w:rsid w:val="00274564"/>
    <w:rsid w:val="00275F05"/>
    <w:rsid w:val="002802FC"/>
    <w:rsid w:val="002836C4"/>
    <w:rsid w:val="00291459"/>
    <w:rsid w:val="00295838"/>
    <w:rsid w:val="002A3E38"/>
    <w:rsid w:val="002B1794"/>
    <w:rsid w:val="002C1C68"/>
    <w:rsid w:val="002D25B8"/>
    <w:rsid w:val="002E12D3"/>
    <w:rsid w:val="002E1B69"/>
    <w:rsid w:val="002E48B8"/>
    <w:rsid w:val="002E62C6"/>
    <w:rsid w:val="0031023F"/>
    <w:rsid w:val="003130BA"/>
    <w:rsid w:val="00316076"/>
    <w:rsid w:val="00317152"/>
    <w:rsid w:val="00324663"/>
    <w:rsid w:val="003264A7"/>
    <w:rsid w:val="00326574"/>
    <w:rsid w:val="00341A67"/>
    <w:rsid w:val="003634CA"/>
    <w:rsid w:val="003663EB"/>
    <w:rsid w:val="00367928"/>
    <w:rsid w:val="003771CB"/>
    <w:rsid w:val="00382594"/>
    <w:rsid w:val="00384994"/>
    <w:rsid w:val="0039122E"/>
    <w:rsid w:val="0039290E"/>
    <w:rsid w:val="003A437A"/>
    <w:rsid w:val="003A509F"/>
    <w:rsid w:val="003A6FDE"/>
    <w:rsid w:val="003C0C3A"/>
    <w:rsid w:val="003C13D2"/>
    <w:rsid w:val="003D4360"/>
    <w:rsid w:val="003D5135"/>
    <w:rsid w:val="003E10FD"/>
    <w:rsid w:val="003E6342"/>
    <w:rsid w:val="00400E3A"/>
    <w:rsid w:val="00401384"/>
    <w:rsid w:val="00404C4B"/>
    <w:rsid w:val="00406266"/>
    <w:rsid w:val="0041384E"/>
    <w:rsid w:val="00422582"/>
    <w:rsid w:val="00426027"/>
    <w:rsid w:val="00443A93"/>
    <w:rsid w:val="00452355"/>
    <w:rsid w:val="004560C4"/>
    <w:rsid w:val="004608D1"/>
    <w:rsid w:val="00461C61"/>
    <w:rsid w:val="0046578B"/>
    <w:rsid w:val="00471FCF"/>
    <w:rsid w:val="0047414F"/>
    <w:rsid w:val="004872DA"/>
    <w:rsid w:val="004873AE"/>
    <w:rsid w:val="00487BA3"/>
    <w:rsid w:val="00490CD1"/>
    <w:rsid w:val="00491E71"/>
    <w:rsid w:val="004A15E8"/>
    <w:rsid w:val="004A2775"/>
    <w:rsid w:val="004B4B55"/>
    <w:rsid w:val="004C1529"/>
    <w:rsid w:val="004D00C3"/>
    <w:rsid w:val="004E5C39"/>
    <w:rsid w:val="004E5F3E"/>
    <w:rsid w:val="004F1AAD"/>
    <w:rsid w:val="004F5B70"/>
    <w:rsid w:val="004F6A7C"/>
    <w:rsid w:val="005113F5"/>
    <w:rsid w:val="005140BB"/>
    <w:rsid w:val="0052238F"/>
    <w:rsid w:val="005232F5"/>
    <w:rsid w:val="00527FDE"/>
    <w:rsid w:val="005428D5"/>
    <w:rsid w:val="00543BCB"/>
    <w:rsid w:val="0054427C"/>
    <w:rsid w:val="00544DAA"/>
    <w:rsid w:val="0054515D"/>
    <w:rsid w:val="00547650"/>
    <w:rsid w:val="005625A1"/>
    <w:rsid w:val="005644B1"/>
    <w:rsid w:val="0057380F"/>
    <w:rsid w:val="00580203"/>
    <w:rsid w:val="00583A39"/>
    <w:rsid w:val="00586E8B"/>
    <w:rsid w:val="005900B2"/>
    <w:rsid w:val="00590F0A"/>
    <w:rsid w:val="005A790A"/>
    <w:rsid w:val="005B1774"/>
    <w:rsid w:val="005B3A84"/>
    <w:rsid w:val="005B4AC3"/>
    <w:rsid w:val="005B541C"/>
    <w:rsid w:val="005C31B8"/>
    <w:rsid w:val="005C3972"/>
    <w:rsid w:val="005C3C81"/>
    <w:rsid w:val="005E4DCC"/>
    <w:rsid w:val="005F0E3B"/>
    <w:rsid w:val="0060326A"/>
    <w:rsid w:val="00606EA3"/>
    <w:rsid w:val="006761E8"/>
    <w:rsid w:val="0068271A"/>
    <w:rsid w:val="00685448"/>
    <w:rsid w:val="0069732F"/>
    <w:rsid w:val="006A28E9"/>
    <w:rsid w:val="006A4EB0"/>
    <w:rsid w:val="006B1F86"/>
    <w:rsid w:val="006B24B0"/>
    <w:rsid w:val="006B69E3"/>
    <w:rsid w:val="006C3EE4"/>
    <w:rsid w:val="006D1362"/>
    <w:rsid w:val="006D6639"/>
    <w:rsid w:val="00706F39"/>
    <w:rsid w:val="00731F0C"/>
    <w:rsid w:val="00743010"/>
    <w:rsid w:val="00743E0F"/>
    <w:rsid w:val="007526C3"/>
    <w:rsid w:val="007722D8"/>
    <w:rsid w:val="00774E82"/>
    <w:rsid w:val="007B0792"/>
    <w:rsid w:val="007B6B6D"/>
    <w:rsid w:val="007D0376"/>
    <w:rsid w:val="007D3BED"/>
    <w:rsid w:val="007D5B6B"/>
    <w:rsid w:val="007F4292"/>
    <w:rsid w:val="00801283"/>
    <w:rsid w:val="00802371"/>
    <w:rsid w:val="00814D38"/>
    <w:rsid w:val="0082228F"/>
    <w:rsid w:val="008503B5"/>
    <w:rsid w:val="0086324A"/>
    <w:rsid w:val="00865212"/>
    <w:rsid w:val="00872398"/>
    <w:rsid w:val="00886BBD"/>
    <w:rsid w:val="00890A97"/>
    <w:rsid w:val="008A5E1B"/>
    <w:rsid w:val="008B233C"/>
    <w:rsid w:val="008B2E17"/>
    <w:rsid w:val="008B6F31"/>
    <w:rsid w:val="008C0B95"/>
    <w:rsid w:val="008C73C3"/>
    <w:rsid w:val="008E5651"/>
    <w:rsid w:val="008E6AFB"/>
    <w:rsid w:val="008F0C8E"/>
    <w:rsid w:val="008F13BB"/>
    <w:rsid w:val="008F252F"/>
    <w:rsid w:val="00900336"/>
    <w:rsid w:val="00904F6D"/>
    <w:rsid w:val="00905385"/>
    <w:rsid w:val="0090671C"/>
    <w:rsid w:val="00906EC0"/>
    <w:rsid w:val="00914BDC"/>
    <w:rsid w:val="00930BEE"/>
    <w:rsid w:val="00930CDD"/>
    <w:rsid w:val="009418F0"/>
    <w:rsid w:val="00950E4F"/>
    <w:rsid w:val="00970209"/>
    <w:rsid w:val="00970EDC"/>
    <w:rsid w:val="00985734"/>
    <w:rsid w:val="009A2645"/>
    <w:rsid w:val="009A7879"/>
    <w:rsid w:val="009B0F49"/>
    <w:rsid w:val="009B1BFD"/>
    <w:rsid w:val="009C14F8"/>
    <w:rsid w:val="009C4612"/>
    <w:rsid w:val="009D7704"/>
    <w:rsid w:val="009F1415"/>
    <w:rsid w:val="009F1C8A"/>
    <w:rsid w:val="009F502E"/>
    <w:rsid w:val="009F5346"/>
    <w:rsid w:val="009F7EC1"/>
    <w:rsid w:val="00A02E78"/>
    <w:rsid w:val="00A167B4"/>
    <w:rsid w:val="00A21FD4"/>
    <w:rsid w:val="00A2618C"/>
    <w:rsid w:val="00A26F0F"/>
    <w:rsid w:val="00A27702"/>
    <w:rsid w:val="00A302C3"/>
    <w:rsid w:val="00A317F2"/>
    <w:rsid w:val="00A31F7C"/>
    <w:rsid w:val="00A34F8F"/>
    <w:rsid w:val="00A4359B"/>
    <w:rsid w:val="00A5134B"/>
    <w:rsid w:val="00A5228E"/>
    <w:rsid w:val="00A74751"/>
    <w:rsid w:val="00A84F53"/>
    <w:rsid w:val="00A93ED5"/>
    <w:rsid w:val="00A943E2"/>
    <w:rsid w:val="00AB598B"/>
    <w:rsid w:val="00AC3EE0"/>
    <w:rsid w:val="00AC46B5"/>
    <w:rsid w:val="00AD17F6"/>
    <w:rsid w:val="00B01C06"/>
    <w:rsid w:val="00B16FE5"/>
    <w:rsid w:val="00B24AD1"/>
    <w:rsid w:val="00B33D71"/>
    <w:rsid w:val="00B47B2E"/>
    <w:rsid w:val="00B5262C"/>
    <w:rsid w:val="00B578FF"/>
    <w:rsid w:val="00B6224F"/>
    <w:rsid w:val="00B67F61"/>
    <w:rsid w:val="00B72E53"/>
    <w:rsid w:val="00B73E7D"/>
    <w:rsid w:val="00B74427"/>
    <w:rsid w:val="00B754B0"/>
    <w:rsid w:val="00B84053"/>
    <w:rsid w:val="00B925E0"/>
    <w:rsid w:val="00BA2524"/>
    <w:rsid w:val="00BA5D94"/>
    <w:rsid w:val="00BD09D8"/>
    <w:rsid w:val="00BD0B42"/>
    <w:rsid w:val="00BE1E02"/>
    <w:rsid w:val="00BE4FC9"/>
    <w:rsid w:val="00BE7050"/>
    <w:rsid w:val="00C00419"/>
    <w:rsid w:val="00C01FA4"/>
    <w:rsid w:val="00C06925"/>
    <w:rsid w:val="00C07A98"/>
    <w:rsid w:val="00C15E08"/>
    <w:rsid w:val="00C33A02"/>
    <w:rsid w:val="00C50813"/>
    <w:rsid w:val="00C524ED"/>
    <w:rsid w:val="00C602D7"/>
    <w:rsid w:val="00C62E89"/>
    <w:rsid w:val="00C64D9E"/>
    <w:rsid w:val="00CA421B"/>
    <w:rsid w:val="00CB034E"/>
    <w:rsid w:val="00CB1D10"/>
    <w:rsid w:val="00CB46DF"/>
    <w:rsid w:val="00CD2FEF"/>
    <w:rsid w:val="00CE7BE9"/>
    <w:rsid w:val="00D11421"/>
    <w:rsid w:val="00D2470B"/>
    <w:rsid w:val="00D346B8"/>
    <w:rsid w:val="00D43A69"/>
    <w:rsid w:val="00D553E6"/>
    <w:rsid w:val="00D631C1"/>
    <w:rsid w:val="00D64B99"/>
    <w:rsid w:val="00D651A5"/>
    <w:rsid w:val="00D714D7"/>
    <w:rsid w:val="00D76703"/>
    <w:rsid w:val="00D77C2D"/>
    <w:rsid w:val="00D8504B"/>
    <w:rsid w:val="00D978BA"/>
    <w:rsid w:val="00DA2776"/>
    <w:rsid w:val="00DB0D5A"/>
    <w:rsid w:val="00DD0135"/>
    <w:rsid w:val="00DD17F2"/>
    <w:rsid w:val="00DD4696"/>
    <w:rsid w:val="00DE0721"/>
    <w:rsid w:val="00DE3268"/>
    <w:rsid w:val="00DE5AC1"/>
    <w:rsid w:val="00DF0124"/>
    <w:rsid w:val="00DF1F0D"/>
    <w:rsid w:val="00E00E62"/>
    <w:rsid w:val="00E031B6"/>
    <w:rsid w:val="00E1525B"/>
    <w:rsid w:val="00E17896"/>
    <w:rsid w:val="00E36C2F"/>
    <w:rsid w:val="00E37206"/>
    <w:rsid w:val="00E46600"/>
    <w:rsid w:val="00E52557"/>
    <w:rsid w:val="00E54640"/>
    <w:rsid w:val="00E61C82"/>
    <w:rsid w:val="00E63F68"/>
    <w:rsid w:val="00E83297"/>
    <w:rsid w:val="00E9502B"/>
    <w:rsid w:val="00E97B47"/>
    <w:rsid w:val="00EA0B6D"/>
    <w:rsid w:val="00EA3B7F"/>
    <w:rsid w:val="00EB41A8"/>
    <w:rsid w:val="00EC6036"/>
    <w:rsid w:val="00ED2DCA"/>
    <w:rsid w:val="00EE48DA"/>
    <w:rsid w:val="00EF5C0A"/>
    <w:rsid w:val="00F02A00"/>
    <w:rsid w:val="00F1249F"/>
    <w:rsid w:val="00F21232"/>
    <w:rsid w:val="00F21AB9"/>
    <w:rsid w:val="00F2210F"/>
    <w:rsid w:val="00F37DD7"/>
    <w:rsid w:val="00F461A3"/>
    <w:rsid w:val="00F5590E"/>
    <w:rsid w:val="00F66AAB"/>
    <w:rsid w:val="00F72B46"/>
    <w:rsid w:val="00F80D48"/>
    <w:rsid w:val="00F8331F"/>
    <w:rsid w:val="00F90DE5"/>
    <w:rsid w:val="00F9337A"/>
    <w:rsid w:val="00FA1E3E"/>
    <w:rsid w:val="00FA5432"/>
    <w:rsid w:val="00FB221F"/>
    <w:rsid w:val="00FB6BE1"/>
    <w:rsid w:val="00FB7705"/>
    <w:rsid w:val="00FC256E"/>
    <w:rsid w:val="00FC330B"/>
    <w:rsid w:val="00FC3D5B"/>
    <w:rsid w:val="00FC4E4B"/>
    <w:rsid w:val="00FD041A"/>
    <w:rsid w:val="00FD0C4A"/>
    <w:rsid w:val="00FE37FE"/>
    <w:rsid w:val="00FF0793"/>
    <w:rsid w:val="00FF2D5F"/>
    <w:rsid w:val="00FF45C8"/>
    <w:rsid w:val="00FF51EE"/>
    <w:rsid w:val="00FF6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 opacity="0"/>
    </o:shapedefaults>
    <o:shapelayout v:ext="edit">
      <o:idmap v:ext="edit" data="2"/>
      <o:rules v:ext="edit">
        <o:r id="V:Rule4" type="callout" idref="#_x0000_s2080"/>
        <o:r id="V:Rule5" type="callout" idref="#_x0000_s2082"/>
        <o:r id="V:Rule6" type="callout" idref="#_x0000_s2084"/>
        <o:r id="V:Rule7" type="callout" idref="#_x0000_s2088"/>
        <o:r id="V:Rule9" type="callout" idref="#_x0000_s2093"/>
        <o:r id="V:Rule10" type="connector" idref="#_x0000_s2055"/>
        <o:r id="V:Rule11" type="connector" idref="#_x0000_s2064"/>
        <o:r id="V:Rule12" type="connector" idref="#_x0000_s2092"/>
        <o:r id="V:Rule13" type="connector" idref="#_x0000_s2059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6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6A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6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6A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6A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6AAB"/>
    <w:rPr>
      <w:sz w:val="18"/>
      <w:szCs w:val="18"/>
    </w:rPr>
  </w:style>
  <w:style w:type="table" w:styleId="a6">
    <w:name w:val="Table Grid"/>
    <w:basedOn w:val="a1"/>
    <w:uiPriority w:val="59"/>
    <w:rsid w:val="00FB6B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Char2"/>
    <w:uiPriority w:val="11"/>
    <w:qFormat/>
    <w:rsid w:val="00C602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C602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86324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48</cp:revision>
  <dcterms:created xsi:type="dcterms:W3CDTF">2013-04-09T08:47:00Z</dcterms:created>
  <dcterms:modified xsi:type="dcterms:W3CDTF">2013-04-09T10:41:00Z</dcterms:modified>
</cp:coreProperties>
</file>