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0F3" w:rsidRDefault="006F10F3" w:rsidP="0055176E">
      <w:pPr>
        <w:pStyle w:val="a5"/>
      </w:pPr>
      <w:r>
        <w:rPr>
          <w:rFonts w:hint="eastAsia"/>
        </w:rPr>
        <w:t>名单列表</w:t>
      </w:r>
      <w:r w:rsidR="00BC1B8C">
        <w:rPr>
          <w:rFonts w:hint="eastAsia"/>
        </w:rPr>
        <w:t>问卷</w:t>
      </w:r>
    </w:p>
    <w:p w:rsidR="005703F4" w:rsidRPr="00D55A00" w:rsidRDefault="002D1476" w:rsidP="005703F4">
      <w:r>
        <w:rPr>
          <w:rFonts w:hint="eastAsia"/>
        </w:rPr>
        <w:t>1.</w:t>
      </w:r>
      <w:r w:rsidR="00F904C2">
        <w:rPr>
          <w:rFonts w:hint="eastAsia"/>
        </w:rPr>
        <w:t>为避免推迟发送进程，请至少在发信前</w:t>
      </w:r>
      <w:r w:rsidR="0083764C">
        <w:rPr>
          <w:rFonts w:hint="eastAsia"/>
        </w:rPr>
        <w:t>三</w:t>
      </w:r>
      <w:r w:rsidR="00F904C2">
        <w:rPr>
          <w:rFonts w:hint="eastAsia"/>
        </w:rPr>
        <w:t>天提供下面数据！</w:t>
      </w:r>
      <w:r w:rsidR="005703F4" w:rsidRPr="00D55A00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5334000</wp:posOffset>
            </wp:positionH>
            <wp:positionV relativeFrom="paragraph">
              <wp:posOffset>76200</wp:posOffset>
            </wp:positionV>
            <wp:extent cx="3638550" cy="2009775"/>
            <wp:effectExtent l="19050" t="0" r="0" b="0"/>
            <wp:wrapSquare wrapText="left"/>
            <wp:docPr id="5" name="图片 0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03F4" w:rsidRDefault="002D1476" w:rsidP="005703F4">
      <w:r>
        <w:rPr>
          <w:rFonts w:hint="eastAsia"/>
        </w:rPr>
        <w:t>2.</w:t>
      </w:r>
      <w:r w:rsidR="005703F4">
        <w:rPr>
          <w:rFonts w:hint="eastAsia"/>
        </w:rPr>
        <w:t>提供的名单列表就是批量发送邮件的对象，请谨慎处理。</w:t>
      </w:r>
    </w:p>
    <w:p w:rsidR="005703F4" w:rsidRDefault="005703F4" w:rsidP="005703F4">
      <w:r>
        <w:rPr>
          <w:rFonts w:hint="eastAsia"/>
        </w:rPr>
        <w:t xml:space="preserve">a </w:t>
      </w:r>
      <w:r>
        <w:rPr>
          <w:rFonts w:hint="eastAsia"/>
        </w:rPr>
        <w:t>名单列表至少提供客户邮箱。</w:t>
      </w:r>
    </w:p>
    <w:p w:rsidR="005703F4" w:rsidRDefault="005703F4" w:rsidP="005703F4">
      <w:r>
        <w:rPr>
          <w:rFonts w:hint="eastAsia"/>
        </w:rPr>
        <w:t xml:space="preserve">b </w:t>
      </w:r>
      <w:r>
        <w:rPr>
          <w:rFonts w:hint="eastAsia"/>
        </w:rPr>
        <w:t>名单列表如果提供更多信息，请按</w:t>
      </w:r>
      <w:r>
        <w:rPr>
          <w:rFonts w:hint="eastAsia"/>
        </w:rPr>
        <w:t>[name,email,parameter1,parameter2</w:t>
      </w:r>
      <w:r>
        <w:t>…</w:t>
      </w:r>
      <w:r>
        <w:rPr>
          <w:rFonts w:hint="eastAsia"/>
        </w:rPr>
        <w:t>]</w:t>
      </w:r>
      <w:r>
        <w:rPr>
          <w:rFonts w:hint="eastAsia"/>
        </w:rPr>
        <w:t>排版。</w:t>
      </w:r>
    </w:p>
    <w:p w:rsidR="005703F4" w:rsidRPr="00201E04" w:rsidRDefault="005703F4" w:rsidP="005703F4">
      <w:r>
        <w:rPr>
          <w:rFonts w:hint="eastAsia"/>
        </w:rPr>
        <w:t xml:space="preserve">c </w:t>
      </w:r>
      <w:r>
        <w:rPr>
          <w:rFonts w:hint="eastAsia"/>
        </w:rPr>
        <w:t>保存客户名单文件的格式可以是</w:t>
      </w:r>
      <w:r>
        <w:rPr>
          <w:rFonts w:hint="eastAsia"/>
        </w:rPr>
        <w:t>[.XLS,.XLSX,.CSV,.TXT],</w:t>
      </w:r>
      <w:r>
        <w:rPr>
          <w:rFonts w:hint="eastAsia"/>
        </w:rPr>
        <w:t>鼓励使用</w:t>
      </w:r>
      <w:r>
        <w:rPr>
          <w:rFonts w:hint="eastAsia"/>
        </w:rPr>
        <w:t>[.CSV]</w:t>
      </w:r>
      <w:r>
        <w:rPr>
          <w:rFonts w:hint="eastAsia"/>
        </w:rPr>
        <w:t>格式文件。</w:t>
      </w:r>
    </w:p>
    <w:p w:rsidR="005703F4" w:rsidRDefault="005703F4" w:rsidP="005703F4"/>
    <w:p w:rsidR="005703F4" w:rsidRPr="00201E04" w:rsidRDefault="005703F4" w:rsidP="007B715A">
      <w:pPr>
        <w:spacing w:line="360" w:lineRule="auto"/>
        <w:ind w:firstLineChars="200" w:firstLine="420"/>
      </w:pPr>
      <w:r>
        <w:rPr>
          <w:rFonts w:hint="eastAsia"/>
        </w:rPr>
        <w:t>文件数量：</w:t>
      </w:r>
      <w:r>
        <w:rPr>
          <w:rFonts w:hint="eastAsia"/>
          <w:u w:val="single"/>
        </w:rPr>
        <w:t xml:space="preserve">                          </w:t>
      </w:r>
      <w:r>
        <w:rPr>
          <w:rFonts w:hint="eastAsia"/>
          <w:u w:val="single"/>
        </w:rPr>
        <w:t>份</w:t>
      </w:r>
    </w:p>
    <w:p w:rsidR="005703F4" w:rsidRPr="00A61181" w:rsidRDefault="005703F4" w:rsidP="007B715A">
      <w:pPr>
        <w:spacing w:line="360" w:lineRule="auto"/>
        <w:ind w:firstLineChars="100" w:firstLine="210"/>
        <w:rPr>
          <w:u w:val="single"/>
        </w:rPr>
      </w:pPr>
      <w:r>
        <w:rPr>
          <w:rFonts w:hint="eastAsia"/>
        </w:rPr>
        <w:t>文件</w:t>
      </w:r>
      <w:r>
        <w:rPr>
          <w:rFonts w:hint="eastAsia"/>
        </w:rPr>
        <w:t>1</w:t>
      </w:r>
      <w:r>
        <w:rPr>
          <w:rFonts w:hint="eastAsia"/>
        </w:rPr>
        <w:t>名称：</w:t>
      </w:r>
      <w:r>
        <w:rPr>
          <w:rFonts w:hint="eastAsia"/>
          <w:u w:val="single"/>
        </w:rPr>
        <w:t xml:space="preserve">                            </w:t>
      </w:r>
    </w:p>
    <w:p w:rsidR="005703F4" w:rsidRPr="00A61181" w:rsidRDefault="005703F4" w:rsidP="007B715A">
      <w:pPr>
        <w:spacing w:line="360" w:lineRule="auto"/>
        <w:ind w:firstLineChars="200" w:firstLine="420"/>
        <w:rPr>
          <w:u w:val="single"/>
        </w:rPr>
      </w:pPr>
      <w:r>
        <w:rPr>
          <w:rFonts w:hint="eastAsia"/>
        </w:rPr>
        <w:t>邮箱数量：</w:t>
      </w:r>
      <w:r>
        <w:rPr>
          <w:rFonts w:hint="eastAsia"/>
          <w:u w:val="single"/>
        </w:rPr>
        <w:t xml:space="preserve">                            </w:t>
      </w:r>
    </w:p>
    <w:p w:rsidR="005703F4" w:rsidRPr="00A61181" w:rsidRDefault="005703F4" w:rsidP="007B715A">
      <w:pPr>
        <w:spacing w:line="360" w:lineRule="auto"/>
        <w:ind w:firstLineChars="100" w:firstLine="210"/>
        <w:rPr>
          <w:u w:val="single"/>
        </w:rPr>
      </w:pPr>
      <w:r>
        <w:rPr>
          <w:rFonts w:hint="eastAsia"/>
        </w:rPr>
        <w:t>文件</w:t>
      </w:r>
      <w:r>
        <w:rPr>
          <w:rFonts w:hint="eastAsia"/>
        </w:rPr>
        <w:t>2</w:t>
      </w:r>
      <w:r>
        <w:rPr>
          <w:rFonts w:hint="eastAsia"/>
        </w:rPr>
        <w:t>名称：</w:t>
      </w:r>
      <w:r>
        <w:rPr>
          <w:rFonts w:hint="eastAsia"/>
          <w:u w:val="single"/>
        </w:rPr>
        <w:t xml:space="preserve">                            </w:t>
      </w:r>
    </w:p>
    <w:p w:rsidR="005703F4" w:rsidRPr="00BE4BC5" w:rsidRDefault="005703F4" w:rsidP="007B715A">
      <w:pPr>
        <w:spacing w:line="360" w:lineRule="auto"/>
        <w:ind w:firstLineChars="200" w:firstLine="420"/>
      </w:pPr>
      <w:r>
        <w:rPr>
          <w:rFonts w:hint="eastAsia"/>
        </w:rPr>
        <w:t>邮箱数量：</w:t>
      </w:r>
      <w:r>
        <w:rPr>
          <w:rFonts w:hint="eastAsia"/>
          <w:u w:val="single"/>
        </w:rPr>
        <w:t xml:space="preserve">                            </w:t>
      </w:r>
      <w:r w:rsidRPr="00BE4BC5">
        <w:rPr>
          <w:rFonts w:hint="eastAsia"/>
        </w:rPr>
        <w:t xml:space="preserve">                                      </w:t>
      </w:r>
      <w:r>
        <w:rPr>
          <w:rFonts w:hint="eastAsia"/>
        </w:rPr>
        <w:t>如果名单列表中含有参数请填写：</w:t>
      </w:r>
    </w:p>
    <w:p w:rsidR="005703F4" w:rsidRDefault="005703F4" w:rsidP="007B715A">
      <w:pPr>
        <w:spacing w:line="360" w:lineRule="auto"/>
        <w:ind w:firstLineChars="100" w:firstLine="210"/>
      </w:pPr>
      <w:r>
        <w:rPr>
          <w:rFonts w:hint="eastAsia"/>
        </w:rPr>
        <w:t>文件</w:t>
      </w:r>
      <w:r>
        <w:rPr>
          <w:rFonts w:hint="eastAsia"/>
        </w:rPr>
        <w:t>3</w:t>
      </w:r>
      <w:r>
        <w:rPr>
          <w:rFonts w:hint="eastAsia"/>
        </w:rPr>
        <w:t>名称：</w:t>
      </w:r>
      <w:r>
        <w:rPr>
          <w:rFonts w:hint="eastAsia"/>
          <w:u w:val="single"/>
        </w:rPr>
        <w:t xml:space="preserve">                            </w:t>
      </w:r>
      <w:r w:rsidRPr="00CF7EFE">
        <w:rPr>
          <w:rFonts w:hint="eastAsia"/>
        </w:rPr>
        <w:t xml:space="preserve">                                     </w:t>
      </w:r>
      <w:r>
        <w:rPr>
          <w:rFonts w:hint="eastAsia"/>
        </w:rPr>
        <w:t>（请与名单文件提供的参数顺序相同）</w:t>
      </w:r>
    </w:p>
    <w:p w:rsidR="005703F4" w:rsidRPr="00A61181" w:rsidRDefault="005703F4" w:rsidP="007B715A">
      <w:pPr>
        <w:spacing w:line="360" w:lineRule="auto"/>
        <w:ind w:firstLineChars="100" w:firstLine="210"/>
        <w:rPr>
          <w:u w:val="single"/>
        </w:rPr>
      </w:pPr>
      <w:r>
        <w:rPr>
          <w:rFonts w:hint="eastAsia"/>
        </w:rPr>
        <w:t>邮箱数量：</w:t>
      </w:r>
      <w:r>
        <w:rPr>
          <w:rFonts w:hint="eastAsia"/>
          <w:u w:val="single"/>
        </w:rPr>
        <w:t xml:space="preserve">                              </w:t>
      </w:r>
      <w:r w:rsidRPr="00BE4BC5">
        <w:rPr>
          <w:rFonts w:hint="eastAsia"/>
        </w:rPr>
        <w:t xml:space="preserve">                                     </w:t>
      </w:r>
      <w:r>
        <w:rPr>
          <w:rFonts w:hint="eastAsia"/>
        </w:rPr>
        <w:t xml:space="preserve"> </w:t>
      </w:r>
      <w:r>
        <w:rPr>
          <w:rFonts w:hint="eastAsia"/>
        </w:rPr>
        <w:t>参数一：</w:t>
      </w:r>
      <w:r>
        <w:rPr>
          <w:rFonts w:hint="eastAsia"/>
          <w:u w:val="single"/>
        </w:rPr>
        <w:t xml:space="preserve">                   </w:t>
      </w:r>
      <w:r w:rsidRPr="00BE4BC5">
        <w:rPr>
          <w:rFonts w:hint="eastAsia"/>
        </w:rPr>
        <w:t xml:space="preserve">                                     </w:t>
      </w:r>
      <w:r>
        <w:rPr>
          <w:rFonts w:hint="eastAsia"/>
        </w:rPr>
        <w:t xml:space="preserve"> </w:t>
      </w:r>
    </w:p>
    <w:p w:rsidR="005703F4" w:rsidRPr="00A61181" w:rsidRDefault="005703F4" w:rsidP="007B715A">
      <w:pPr>
        <w:spacing w:line="360" w:lineRule="auto"/>
        <w:ind w:firstLineChars="100" w:firstLine="210"/>
        <w:rPr>
          <w:u w:val="single"/>
        </w:rPr>
      </w:pPr>
      <w:r>
        <w:rPr>
          <w:rFonts w:hint="eastAsia"/>
        </w:rPr>
        <w:t>文件</w:t>
      </w:r>
      <w:r>
        <w:rPr>
          <w:rFonts w:hint="eastAsia"/>
        </w:rPr>
        <w:t>4</w:t>
      </w:r>
      <w:r>
        <w:rPr>
          <w:rFonts w:hint="eastAsia"/>
        </w:rPr>
        <w:t>名称：</w:t>
      </w:r>
      <w:r>
        <w:rPr>
          <w:rFonts w:hint="eastAsia"/>
          <w:u w:val="single"/>
        </w:rPr>
        <w:t xml:space="preserve">                            </w:t>
      </w:r>
      <w:r w:rsidRPr="00BE4BC5">
        <w:rPr>
          <w:rFonts w:hint="eastAsia"/>
        </w:rPr>
        <w:t xml:space="preserve">                                     </w:t>
      </w:r>
      <w:r>
        <w:rPr>
          <w:rFonts w:hint="eastAsia"/>
        </w:rPr>
        <w:t xml:space="preserve"> </w:t>
      </w:r>
      <w:r>
        <w:rPr>
          <w:rFonts w:hint="eastAsia"/>
        </w:rPr>
        <w:t>参数二：</w:t>
      </w:r>
      <w:r>
        <w:rPr>
          <w:rFonts w:hint="eastAsia"/>
          <w:u w:val="single"/>
        </w:rPr>
        <w:t xml:space="preserve">                   </w:t>
      </w:r>
      <w:r w:rsidRPr="00BE4BC5">
        <w:rPr>
          <w:rFonts w:hint="eastAsia"/>
        </w:rPr>
        <w:t xml:space="preserve">                                       </w:t>
      </w:r>
    </w:p>
    <w:p w:rsidR="005703F4" w:rsidRPr="00A61181" w:rsidRDefault="005703F4" w:rsidP="007B715A">
      <w:pPr>
        <w:spacing w:line="360" w:lineRule="auto"/>
        <w:ind w:firstLineChars="200" w:firstLine="420"/>
        <w:rPr>
          <w:u w:val="single"/>
        </w:rPr>
      </w:pPr>
      <w:r>
        <w:rPr>
          <w:rFonts w:hint="eastAsia"/>
        </w:rPr>
        <w:t>邮箱数量：</w:t>
      </w:r>
      <w:r>
        <w:rPr>
          <w:rFonts w:hint="eastAsia"/>
          <w:u w:val="single"/>
        </w:rPr>
        <w:t xml:space="preserve">                            </w:t>
      </w:r>
      <w:r w:rsidRPr="00BE4BC5">
        <w:rPr>
          <w:rFonts w:hint="eastAsia"/>
        </w:rPr>
        <w:t xml:space="preserve">                                    </w:t>
      </w:r>
      <w:r>
        <w:rPr>
          <w:rFonts w:hint="eastAsia"/>
        </w:rPr>
        <w:t xml:space="preserve">  </w:t>
      </w:r>
      <w:r>
        <w:rPr>
          <w:rFonts w:hint="eastAsia"/>
        </w:rPr>
        <w:t>参数三：</w:t>
      </w:r>
      <w:r>
        <w:rPr>
          <w:rFonts w:hint="eastAsia"/>
          <w:u w:val="single"/>
        </w:rPr>
        <w:t xml:space="preserve">                  </w:t>
      </w:r>
    </w:p>
    <w:p w:rsidR="005703F4" w:rsidRPr="00A61181" w:rsidRDefault="005703F4" w:rsidP="007B715A">
      <w:pPr>
        <w:spacing w:line="360" w:lineRule="auto"/>
        <w:ind w:firstLineChars="100" w:firstLine="210"/>
        <w:rPr>
          <w:u w:val="single"/>
        </w:rPr>
      </w:pPr>
      <w:r>
        <w:rPr>
          <w:rFonts w:hint="eastAsia"/>
        </w:rPr>
        <w:t>文件</w:t>
      </w:r>
      <w:r>
        <w:rPr>
          <w:rFonts w:hint="eastAsia"/>
        </w:rPr>
        <w:t>5</w:t>
      </w:r>
      <w:r>
        <w:rPr>
          <w:rFonts w:hint="eastAsia"/>
        </w:rPr>
        <w:t>名称：</w:t>
      </w:r>
      <w:r>
        <w:rPr>
          <w:rFonts w:hint="eastAsia"/>
          <w:u w:val="single"/>
        </w:rPr>
        <w:t xml:space="preserve">                            </w:t>
      </w:r>
      <w:r w:rsidRPr="00BE4BC5">
        <w:rPr>
          <w:rFonts w:hint="eastAsia"/>
        </w:rPr>
        <w:t xml:space="preserve">                                   </w:t>
      </w:r>
      <w:r>
        <w:rPr>
          <w:rFonts w:hint="eastAsia"/>
        </w:rPr>
        <w:t xml:space="preserve">   </w:t>
      </w:r>
      <w:r>
        <w:rPr>
          <w:rFonts w:hint="eastAsia"/>
        </w:rPr>
        <w:t>参数四：</w:t>
      </w:r>
      <w:r>
        <w:rPr>
          <w:rFonts w:hint="eastAsia"/>
          <w:u w:val="single"/>
        </w:rPr>
        <w:t xml:space="preserve">                   </w:t>
      </w:r>
    </w:p>
    <w:p w:rsidR="005703F4" w:rsidRPr="00A61181" w:rsidRDefault="005703F4" w:rsidP="007B715A">
      <w:pPr>
        <w:spacing w:line="360" w:lineRule="auto"/>
        <w:ind w:firstLineChars="200" w:firstLine="420"/>
        <w:rPr>
          <w:u w:val="single"/>
        </w:rPr>
      </w:pPr>
      <w:r>
        <w:rPr>
          <w:rFonts w:hint="eastAsia"/>
        </w:rPr>
        <w:t>邮箱数量：</w:t>
      </w:r>
      <w:r>
        <w:rPr>
          <w:rFonts w:hint="eastAsia"/>
          <w:u w:val="single"/>
        </w:rPr>
        <w:t xml:space="preserve">                            </w:t>
      </w:r>
      <w:r w:rsidRPr="00BE4BC5">
        <w:rPr>
          <w:rFonts w:hint="eastAsia"/>
        </w:rPr>
        <w:t xml:space="preserve">                                   </w:t>
      </w:r>
      <w:r>
        <w:rPr>
          <w:rFonts w:hint="eastAsia"/>
        </w:rPr>
        <w:t xml:space="preserve">   </w:t>
      </w:r>
      <w:r>
        <w:rPr>
          <w:rFonts w:hint="eastAsia"/>
        </w:rPr>
        <w:t>参数五：</w:t>
      </w:r>
      <w:r>
        <w:rPr>
          <w:rFonts w:hint="eastAsia"/>
          <w:u w:val="single"/>
        </w:rPr>
        <w:t xml:space="preserve">                  </w:t>
      </w:r>
    </w:p>
    <w:p w:rsidR="005703F4" w:rsidRPr="00A61181" w:rsidRDefault="005703F4" w:rsidP="007B715A">
      <w:pPr>
        <w:spacing w:line="360" w:lineRule="auto"/>
        <w:ind w:firstLineChars="100" w:firstLine="210"/>
        <w:rPr>
          <w:u w:val="single"/>
        </w:rPr>
      </w:pPr>
      <w:r>
        <w:rPr>
          <w:rFonts w:hint="eastAsia"/>
        </w:rPr>
        <w:t>文件</w:t>
      </w:r>
      <w:r>
        <w:rPr>
          <w:rFonts w:hint="eastAsia"/>
        </w:rPr>
        <w:t>6</w:t>
      </w:r>
      <w:r>
        <w:rPr>
          <w:rFonts w:hint="eastAsia"/>
        </w:rPr>
        <w:t>名称：</w:t>
      </w:r>
      <w:r>
        <w:rPr>
          <w:rFonts w:hint="eastAsia"/>
          <w:u w:val="single"/>
        </w:rPr>
        <w:t xml:space="preserve">                            </w:t>
      </w:r>
      <w:r w:rsidRPr="00BE4BC5">
        <w:rPr>
          <w:rFonts w:hint="eastAsia"/>
        </w:rPr>
        <w:t xml:space="preserve">                                  </w:t>
      </w:r>
      <w:r>
        <w:rPr>
          <w:rFonts w:hint="eastAsia"/>
        </w:rPr>
        <w:t xml:space="preserve">    </w:t>
      </w:r>
      <w:r>
        <w:rPr>
          <w:rFonts w:hint="eastAsia"/>
        </w:rPr>
        <w:t>参数六：</w:t>
      </w:r>
      <w:r>
        <w:rPr>
          <w:rFonts w:hint="eastAsia"/>
          <w:u w:val="single"/>
        </w:rPr>
        <w:t xml:space="preserve">                   </w:t>
      </w:r>
    </w:p>
    <w:p w:rsidR="008B46C5" w:rsidRDefault="005703F4" w:rsidP="008B46C5">
      <w:pPr>
        <w:spacing w:line="360" w:lineRule="auto"/>
        <w:ind w:firstLineChars="200" w:firstLine="420"/>
        <w:rPr>
          <w:u w:val="single"/>
        </w:rPr>
      </w:pPr>
      <w:r>
        <w:rPr>
          <w:rFonts w:hint="eastAsia"/>
        </w:rPr>
        <w:t>邮箱数量：</w:t>
      </w:r>
      <w:r>
        <w:rPr>
          <w:rFonts w:hint="eastAsia"/>
          <w:u w:val="single"/>
        </w:rPr>
        <w:t xml:space="preserve">                            </w:t>
      </w:r>
      <w:r w:rsidRPr="00BE4BC5">
        <w:rPr>
          <w:rFonts w:hint="eastAsia"/>
        </w:rPr>
        <w:t xml:space="preserve">                                  </w:t>
      </w:r>
      <w:r>
        <w:rPr>
          <w:rFonts w:hint="eastAsia"/>
        </w:rPr>
        <w:t xml:space="preserve">    </w:t>
      </w:r>
      <w:r>
        <w:rPr>
          <w:rFonts w:hint="eastAsia"/>
        </w:rPr>
        <w:t>参数七：</w:t>
      </w:r>
      <w:r>
        <w:rPr>
          <w:rFonts w:hint="eastAsia"/>
          <w:u w:val="single"/>
        </w:rPr>
        <w:t xml:space="preserve">                   </w:t>
      </w:r>
    </w:p>
    <w:p w:rsidR="005703F4" w:rsidRDefault="008B46C5" w:rsidP="00330C01">
      <w:pPr>
        <w:spacing w:line="360" w:lineRule="auto"/>
        <w:ind w:firstLineChars="100" w:firstLine="210"/>
        <w:rPr>
          <w:u w:val="single"/>
        </w:rPr>
      </w:pPr>
      <w:r>
        <w:rPr>
          <w:rFonts w:hint="eastAsia"/>
        </w:rPr>
        <w:t>邮箱总数量：</w:t>
      </w:r>
      <w:r>
        <w:rPr>
          <w:rFonts w:hint="eastAsia"/>
          <w:u w:val="single"/>
        </w:rPr>
        <w:t xml:space="preserve">                            </w:t>
      </w:r>
      <w:r w:rsidR="005703F4" w:rsidRPr="00BE4BC5">
        <w:rPr>
          <w:rFonts w:hint="eastAsia"/>
        </w:rPr>
        <w:t xml:space="preserve">                              </w:t>
      </w:r>
      <w:r w:rsidR="005703F4">
        <w:rPr>
          <w:rFonts w:hint="eastAsia"/>
        </w:rPr>
        <w:t xml:space="preserve"> </w:t>
      </w:r>
      <w:r>
        <w:rPr>
          <w:rFonts w:hint="eastAsia"/>
        </w:rPr>
        <w:t xml:space="preserve">    </w:t>
      </w:r>
      <w:r w:rsidR="005703F4">
        <w:rPr>
          <w:rFonts w:hint="eastAsia"/>
        </w:rPr>
        <w:t xml:space="preserve">   </w:t>
      </w:r>
      <w:r w:rsidR="005703F4">
        <w:rPr>
          <w:rFonts w:hint="eastAsia"/>
        </w:rPr>
        <w:t>参数八：</w:t>
      </w:r>
      <w:r w:rsidR="005703F4">
        <w:rPr>
          <w:rFonts w:hint="eastAsia"/>
          <w:u w:val="single"/>
        </w:rPr>
        <w:t xml:space="preserve">                  </w:t>
      </w:r>
      <w:r w:rsidR="00330C01">
        <w:rPr>
          <w:rFonts w:hint="eastAsia"/>
          <w:u w:val="single"/>
        </w:rPr>
        <w:t xml:space="preserve"> </w:t>
      </w:r>
      <w:r w:rsidR="005703F4" w:rsidRPr="00BE4BC5">
        <w:rPr>
          <w:rFonts w:hint="eastAsia"/>
        </w:rPr>
        <w:t xml:space="preserve">                                                                     </w:t>
      </w:r>
    </w:p>
    <w:p w:rsidR="00A403D9" w:rsidRDefault="00154A94" w:rsidP="001776A4">
      <w:pPr>
        <w:pStyle w:val="a5"/>
      </w:pPr>
      <w:r>
        <w:rPr>
          <w:rFonts w:hint="eastAsia"/>
        </w:rPr>
        <w:lastRenderedPageBreak/>
        <w:t>邮件模板</w:t>
      </w:r>
      <w:r w:rsidR="00844156">
        <w:rPr>
          <w:rFonts w:hint="eastAsia"/>
        </w:rPr>
        <w:t>问卷</w:t>
      </w:r>
    </w:p>
    <w:p w:rsidR="00A403D9" w:rsidRDefault="00F06AF9" w:rsidP="005703F4">
      <w:pPr>
        <w:spacing w:line="360" w:lineRule="auto"/>
      </w:pPr>
      <w:r>
        <w:rPr>
          <w:rFonts w:hint="eastAsia"/>
        </w:rPr>
        <w:t>1.</w:t>
      </w:r>
      <w:r w:rsidR="00451977">
        <w:rPr>
          <w:rFonts w:hint="eastAsia"/>
        </w:rPr>
        <w:t>为提高发信</w:t>
      </w:r>
      <w:r w:rsidR="00924762">
        <w:rPr>
          <w:rFonts w:hint="eastAsia"/>
        </w:rPr>
        <w:t>质量需</w:t>
      </w:r>
      <w:r w:rsidR="00A403D9">
        <w:rPr>
          <w:rFonts w:hint="eastAsia"/>
        </w:rPr>
        <w:t>测试邮件模板，请</w:t>
      </w:r>
      <w:r w:rsidR="00EC3CE4">
        <w:rPr>
          <w:rFonts w:hint="eastAsia"/>
        </w:rPr>
        <w:t>至少</w:t>
      </w:r>
      <w:r w:rsidR="00A403D9">
        <w:rPr>
          <w:rFonts w:hint="eastAsia"/>
        </w:rPr>
        <w:t>提前七天提供</w:t>
      </w:r>
      <w:r w:rsidR="00910E6C">
        <w:rPr>
          <w:rFonts w:hint="eastAsia"/>
        </w:rPr>
        <w:t>邮件模板</w:t>
      </w:r>
      <w:r w:rsidR="00A403D9">
        <w:rPr>
          <w:rFonts w:hint="eastAsia"/>
        </w:rPr>
        <w:t>！</w:t>
      </w:r>
    </w:p>
    <w:p w:rsidR="005703F4" w:rsidRDefault="005703F4" w:rsidP="005703F4">
      <w:pPr>
        <w:spacing w:line="360" w:lineRule="auto"/>
      </w:pPr>
      <w:r>
        <w:rPr>
          <w:rFonts w:hint="eastAsia"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4838700</wp:posOffset>
            </wp:positionH>
            <wp:positionV relativeFrom="paragraph">
              <wp:posOffset>133350</wp:posOffset>
            </wp:positionV>
            <wp:extent cx="4381500" cy="3124200"/>
            <wp:effectExtent l="19050" t="0" r="0" b="0"/>
            <wp:wrapSquare wrapText="left"/>
            <wp:docPr id="6" name="图片 0" descr="TM截图未命名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截图未命名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6AF9">
        <w:rPr>
          <w:rFonts w:hint="eastAsia"/>
        </w:rPr>
        <w:t>2</w:t>
      </w:r>
      <w:r w:rsidR="009A3F45">
        <w:rPr>
          <w:rFonts w:hint="eastAsia"/>
        </w:rPr>
        <w:t>.</w:t>
      </w:r>
      <w:r>
        <w:rPr>
          <w:rFonts w:hint="eastAsia"/>
        </w:rPr>
        <w:t>模板参数为邮件正文内容中根据收件者个人情况而提示不同信息。</w:t>
      </w:r>
    </w:p>
    <w:p w:rsidR="005703F4" w:rsidRDefault="005703F4" w:rsidP="005703F4">
      <w:pPr>
        <w:spacing w:line="360" w:lineRule="auto"/>
      </w:pPr>
      <w:r>
        <w:rPr>
          <w:rFonts w:hint="eastAsia"/>
        </w:rPr>
        <w:t>（若在名单列表问卷中已填参数内容、顺序相同，可免写）</w:t>
      </w:r>
    </w:p>
    <w:p w:rsidR="005703F4" w:rsidRPr="003E2076" w:rsidRDefault="005703F4" w:rsidP="005703F4">
      <w:pPr>
        <w:spacing w:line="360" w:lineRule="auto"/>
        <w:rPr>
          <w:u w:val="single"/>
        </w:rPr>
      </w:pPr>
      <w:r>
        <w:rPr>
          <w:rFonts w:hint="eastAsia"/>
        </w:rPr>
        <w:t>参数一：</w:t>
      </w:r>
      <w:r>
        <w:rPr>
          <w:rFonts w:hint="eastAsia"/>
          <w:u w:val="single"/>
        </w:rPr>
        <w:t xml:space="preserve">                                  </w:t>
      </w:r>
    </w:p>
    <w:p w:rsidR="005703F4" w:rsidRPr="003E2076" w:rsidRDefault="005703F4" w:rsidP="005703F4">
      <w:pPr>
        <w:spacing w:line="360" w:lineRule="auto"/>
        <w:rPr>
          <w:u w:val="single"/>
        </w:rPr>
      </w:pPr>
      <w:r>
        <w:rPr>
          <w:rFonts w:hint="eastAsia"/>
        </w:rPr>
        <w:t>参数二：</w:t>
      </w:r>
      <w:r>
        <w:rPr>
          <w:rFonts w:hint="eastAsia"/>
          <w:u w:val="single"/>
        </w:rPr>
        <w:t xml:space="preserve">                                  </w:t>
      </w:r>
    </w:p>
    <w:p w:rsidR="005703F4" w:rsidRDefault="005703F4" w:rsidP="005703F4">
      <w:pPr>
        <w:spacing w:line="360" w:lineRule="auto"/>
      </w:pPr>
      <w:r>
        <w:rPr>
          <w:rFonts w:hint="eastAsia"/>
        </w:rPr>
        <w:t>参数三：</w:t>
      </w:r>
      <w:r>
        <w:rPr>
          <w:rFonts w:hint="eastAsia"/>
          <w:u w:val="single"/>
        </w:rPr>
        <w:t xml:space="preserve">                                  </w:t>
      </w:r>
    </w:p>
    <w:p w:rsidR="005703F4" w:rsidRDefault="00817CE5" w:rsidP="005703F4">
      <w:pPr>
        <w:spacing w:line="360" w:lineRule="auto"/>
      </w:pPr>
      <w:r>
        <w:rPr>
          <w:noProof/>
        </w:rPr>
        <w:pict>
          <v:group id="_x0000_s2086" style="position:absolute;left:0;text-align:left;margin-left:401.25pt;margin-top:14.55pt;width:248.25pt;height:117pt;z-index:251672576" coordorigin="9480,4431" coordsize="4965,2340">
            <v:rect id="_x0000_s2087" style="position:absolute;left:10335;top:4506;width:450;height:375" strokecolor="#7030a0">
              <v:fill opacity="0"/>
            </v:rect>
            <v:rect id="_x0000_s2088" style="position:absolute;left:11310;top:5106;width:1050;height:375" strokecolor="#7030a0">
              <v:fill opacity="0"/>
            </v:rect>
            <v:rect id="_x0000_s2089" style="position:absolute;left:12930;top:5121;width:1515;height:375" strokecolor="#7030a0">
              <v:fill opacity="0"/>
            </v:rect>
            <v:rect id="_x0000_s2090" style="position:absolute;left:12195;top:6396;width:450;height:375" strokecolor="#7030a0">
              <v:fill opacity="0"/>
            </v:rect>
            <v:shapetype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_x0000_s2091" type="#_x0000_t61" style="position:absolute;left:11670;top:4431;width:855;height:435" adj="2274,31134" strokecolor="#1f497d [3215]">
              <v:fill opacity="45220f"/>
              <v:textbox>
                <w:txbxContent>
                  <w:p w:rsidR="005703F4" w:rsidRPr="00292A75" w:rsidRDefault="005703F4" w:rsidP="005703F4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参数二</w:t>
                    </w:r>
                  </w:p>
                </w:txbxContent>
              </v:textbox>
            </v:shape>
            <v:shape id="_x0000_s2092" type="#_x0000_t61" style="position:absolute;left:13260;top:4446;width:855;height:435" adj="2274,31134" strokecolor="#1f497d [3215]">
              <v:fill opacity="45220f"/>
              <v:textbox>
                <w:txbxContent>
                  <w:p w:rsidR="005703F4" w:rsidRPr="00292A75" w:rsidRDefault="005703F4" w:rsidP="005703F4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参数三</w:t>
                    </w:r>
                  </w:p>
                </w:txbxContent>
              </v:textbox>
            </v:shape>
            <v:shape id="_x0000_s2093" type="#_x0000_t61" style="position:absolute;left:9480;top:5046;width:855;height:435" adj="20842,-7597" strokecolor="#1f497d [3215]">
              <v:fill opacity="45220f"/>
              <v:textbox>
                <w:txbxContent>
                  <w:p w:rsidR="005703F4" w:rsidRPr="00292A75" w:rsidRDefault="005703F4" w:rsidP="005703F4">
                    <w:pPr>
                      <w:rPr>
                        <w:sz w:val="18"/>
                      </w:rPr>
                    </w:pPr>
                    <w:r w:rsidRPr="00292A75">
                      <w:rPr>
                        <w:rFonts w:hint="eastAsia"/>
                        <w:sz w:val="18"/>
                      </w:rPr>
                      <w:t>参数一</w:t>
                    </w:r>
                  </w:p>
                </w:txbxContent>
              </v:textbox>
            </v:shape>
            <v:shape id="_x0000_s2094" type="#_x0000_t61" style="position:absolute;left:12195;top:5595;width:855;height:435" adj="2274,31134" strokecolor="#1f497d [3215]">
              <v:fill opacity="45220f"/>
              <v:textbox>
                <w:txbxContent>
                  <w:p w:rsidR="005703F4" w:rsidRPr="00292A75" w:rsidRDefault="005703F4" w:rsidP="005703F4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参数四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_x0000_s2073" type="#_x0000_t61" style="position:absolute;left:0;text-align:left;margin-left:589.5pt;margin-top:14.55pt;width:42.75pt;height:21.75pt;z-index:251660288" adj="2274,31134" strokecolor="#1f497d [3215]">
            <v:fill opacity="45220f"/>
            <v:textbox>
              <w:txbxContent>
                <w:p w:rsidR="005703F4" w:rsidRPr="00292A75" w:rsidRDefault="005703F4" w:rsidP="005703F4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参数三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72" type="#_x0000_t61" style="position:absolute;left:0;text-align:left;margin-left:510pt;margin-top:13.8pt;width:42.75pt;height:21.75pt;z-index:251661312" adj="2274,31134" strokecolor="#1f497d [3215]">
            <v:fill opacity="45220f"/>
            <v:textbox>
              <w:txbxContent>
                <w:p w:rsidR="005703F4" w:rsidRPr="00292A75" w:rsidRDefault="005703F4" w:rsidP="005703F4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参数二</w:t>
                  </w:r>
                </w:p>
              </w:txbxContent>
            </v:textbox>
          </v:shape>
        </w:pict>
      </w:r>
      <w:r>
        <w:rPr>
          <w:noProof/>
        </w:rPr>
        <w:pict>
          <v:rect id="_x0000_s2068" style="position:absolute;left:0;text-align:left;margin-left:443.25pt;margin-top:17.55pt;width:22.5pt;height:18.75pt;z-index:251662336" strokecolor="#7030a0">
            <v:fill opacity="0"/>
          </v:rect>
        </w:pict>
      </w:r>
      <w:r w:rsidR="005703F4">
        <w:rPr>
          <w:rFonts w:hint="eastAsia"/>
        </w:rPr>
        <w:t>参数四：</w:t>
      </w:r>
      <w:r w:rsidR="005703F4">
        <w:rPr>
          <w:rFonts w:hint="eastAsia"/>
          <w:u w:val="single"/>
        </w:rPr>
        <w:t xml:space="preserve">                                  </w:t>
      </w:r>
    </w:p>
    <w:p w:rsidR="005703F4" w:rsidRDefault="00817CE5" w:rsidP="005703F4">
      <w:pPr>
        <w:spacing w:line="360" w:lineRule="auto"/>
      </w:pPr>
      <w:r>
        <w:rPr>
          <w:noProof/>
        </w:rPr>
        <w:pict>
          <v:shape id="_x0000_s2074" type="#_x0000_t61" style="position:absolute;left:0;text-align:left;margin-left:400.5pt;margin-top:21.15pt;width:42.75pt;height:21.75pt;z-index:251663360" adj="20842,-7597" strokecolor="#1f497d [3215]">
            <v:fill opacity="45220f"/>
            <v:textbox>
              <w:txbxContent>
                <w:p w:rsidR="005703F4" w:rsidRPr="00292A75" w:rsidRDefault="005703F4" w:rsidP="005703F4">
                  <w:pPr>
                    <w:rPr>
                      <w:sz w:val="18"/>
                    </w:rPr>
                  </w:pPr>
                  <w:r w:rsidRPr="00292A75">
                    <w:rPr>
                      <w:rFonts w:hint="eastAsia"/>
                      <w:sz w:val="18"/>
                    </w:rPr>
                    <w:t>参数一</w:t>
                  </w:r>
                </w:p>
              </w:txbxContent>
            </v:textbox>
          </v:shape>
        </w:pict>
      </w:r>
      <w:r w:rsidR="005703F4">
        <w:rPr>
          <w:rFonts w:hint="eastAsia"/>
        </w:rPr>
        <w:t>参数五：</w:t>
      </w:r>
      <w:r w:rsidR="005703F4">
        <w:rPr>
          <w:rFonts w:hint="eastAsia"/>
          <w:u w:val="single"/>
        </w:rPr>
        <w:t xml:space="preserve">                                  </w:t>
      </w:r>
    </w:p>
    <w:p w:rsidR="005703F4" w:rsidRDefault="00817CE5" w:rsidP="005703F4">
      <w:pPr>
        <w:spacing w:line="360" w:lineRule="auto"/>
      </w:pPr>
      <w:r>
        <w:rPr>
          <w:noProof/>
        </w:rPr>
        <w:pict>
          <v:rect id="_x0000_s2070" style="position:absolute;left:0;text-align:left;margin-left:573pt;margin-top:1.5pt;width:75.75pt;height:18.75pt;z-index:251664384" strokecolor="#7030a0">
            <v:fill opacity="0"/>
          </v:rect>
        </w:pict>
      </w:r>
      <w:r>
        <w:rPr>
          <w:noProof/>
        </w:rPr>
        <w:pict>
          <v:rect id="_x0000_s2069" style="position:absolute;left:0;text-align:left;margin-left:492pt;margin-top:.75pt;width:52.5pt;height:18.75pt;z-index:251665408" strokecolor="#7030a0">
            <v:fill opacity="0"/>
          </v:rect>
        </w:pict>
      </w:r>
      <w:r w:rsidR="005703F4">
        <w:rPr>
          <w:rFonts w:hint="eastAsia"/>
        </w:rPr>
        <w:t>参数六：</w:t>
      </w:r>
      <w:r w:rsidR="005703F4">
        <w:rPr>
          <w:rFonts w:hint="eastAsia"/>
          <w:u w:val="single"/>
        </w:rPr>
        <w:t xml:space="preserve">                                  </w:t>
      </w:r>
    </w:p>
    <w:p w:rsidR="005703F4" w:rsidRDefault="00817CE5" w:rsidP="005703F4">
      <w:pPr>
        <w:spacing w:line="360" w:lineRule="auto"/>
      </w:pPr>
      <w:r>
        <w:rPr>
          <w:noProof/>
        </w:rPr>
        <w:pict>
          <v:shape id="_x0000_s2075" type="#_x0000_t61" style="position:absolute;left:0;text-align:left;margin-left:536.25pt;margin-top:1.8pt;width:42.75pt;height:21.75pt;z-index:251666432" adj="2274,31134" strokecolor="#1f497d [3215]">
            <v:fill opacity="45220f"/>
            <v:textbox>
              <w:txbxContent>
                <w:p w:rsidR="005703F4" w:rsidRPr="00292A75" w:rsidRDefault="005703F4" w:rsidP="005703F4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参数四</w:t>
                  </w:r>
                </w:p>
              </w:txbxContent>
            </v:textbox>
          </v:shape>
        </w:pict>
      </w:r>
      <w:r w:rsidR="005703F4">
        <w:rPr>
          <w:rFonts w:hint="eastAsia"/>
        </w:rPr>
        <w:t>参数七：</w:t>
      </w:r>
      <w:r w:rsidR="005703F4">
        <w:rPr>
          <w:rFonts w:hint="eastAsia"/>
          <w:u w:val="single"/>
        </w:rPr>
        <w:t xml:space="preserve">                                  </w:t>
      </w:r>
    </w:p>
    <w:p w:rsidR="005703F4" w:rsidRDefault="00817CE5" w:rsidP="005703F4">
      <w:pPr>
        <w:spacing w:line="360" w:lineRule="auto"/>
      </w:pPr>
      <w:r>
        <w:rPr>
          <w:noProof/>
        </w:rPr>
        <w:pict>
          <v:rect id="_x0000_s2071" style="position:absolute;left:0;text-align:left;margin-left:536.25pt;margin-top:18.45pt;width:22.5pt;height:18.75pt;z-index:251667456" strokecolor="#7030a0">
            <v:fill opacity="0"/>
          </v:rect>
        </w:pict>
      </w:r>
      <w:r w:rsidR="005703F4">
        <w:rPr>
          <w:rFonts w:hint="eastAsia"/>
        </w:rPr>
        <w:t>参数八：</w:t>
      </w:r>
      <w:r w:rsidR="005703F4">
        <w:rPr>
          <w:rFonts w:hint="eastAsia"/>
          <w:u w:val="single"/>
        </w:rPr>
        <w:t xml:space="preserve">                                  </w:t>
      </w:r>
    </w:p>
    <w:p w:rsidR="005703F4" w:rsidRDefault="005703F4" w:rsidP="00A403D9">
      <w:pPr>
        <w:spacing w:line="360" w:lineRule="auto"/>
        <w:rPr>
          <w:u w:val="single"/>
        </w:rPr>
      </w:pPr>
      <w:r>
        <w:rPr>
          <w:rFonts w:hint="eastAsia"/>
        </w:rPr>
        <w:t>参数九：</w:t>
      </w:r>
      <w:r>
        <w:rPr>
          <w:rFonts w:hint="eastAsia"/>
          <w:u w:val="single"/>
        </w:rPr>
        <w:t xml:space="preserve">                                  </w:t>
      </w:r>
    </w:p>
    <w:p w:rsidR="00220E7A" w:rsidRDefault="00F06AF9" w:rsidP="00220E7A">
      <w:pPr>
        <w:spacing w:line="360" w:lineRule="auto"/>
      </w:pPr>
      <w:r>
        <w:rPr>
          <w:rFonts w:hint="eastAsia"/>
        </w:rPr>
        <w:t>3</w:t>
      </w:r>
      <w:r w:rsidR="00220E7A">
        <w:rPr>
          <w:rFonts w:hint="eastAsia"/>
        </w:rPr>
        <w:t>.</w:t>
      </w:r>
      <w:r w:rsidR="00220E7A" w:rsidRPr="00220E7A">
        <w:rPr>
          <w:rFonts w:hint="eastAsia"/>
        </w:rPr>
        <w:t xml:space="preserve"> </w:t>
      </w:r>
      <w:r w:rsidR="00220E7A">
        <w:rPr>
          <w:rFonts w:hint="eastAsia"/>
        </w:rPr>
        <w:t>模板含有链接信息：</w:t>
      </w:r>
    </w:p>
    <w:p w:rsidR="00220E7A" w:rsidRPr="006D3692" w:rsidRDefault="00220E7A" w:rsidP="00E26816">
      <w:pPr>
        <w:spacing w:line="360" w:lineRule="auto"/>
      </w:pPr>
      <w:r>
        <w:rPr>
          <w:rFonts w:hint="eastAsia"/>
        </w:rPr>
        <w:t>链接数量：</w:t>
      </w:r>
      <w:r>
        <w:rPr>
          <w:rFonts w:hint="eastAsia"/>
        </w:rPr>
        <w:t>________________________________</w:t>
      </w:r>
    </w:p>
    <w:p w:rsidR="00A403D9" w:rsidRDefault="00220E7A" w:rsidP="005703F4">
      <w:r>
        <w:t>...</w:t>
      </w:r>
      <w:r w:rsidR="00413A40">
        <w:rPr>
          <w:rFonts w:hint="eastAsia"/>
        </w:rPr>
        <w:t>...........</w:t>
      </w:r>
    </w:p>
    <w:p w:rsidR="005703F4" w:rsidRDefault="00F06AF9" w:rsidP="005703F4">
      <w:r>
        <w:rPr>
          <w:rFonts w:hint="eastAsia"/>
        </w:rPr>
        <w:t>4</w:t>
      </w:r>
      <w:r w:rsidR="003D0350">
        <w:rPr>
          <w:rFonts w:hint="eastAsia"/>
        </w:rPr>
        <w:t>.</w:t>
      </w:r>
      <w:r w:rsidR="005703F4">
        <w:rPr>
          <w:rFonts w:hint="eastAsia"/>
        </w:rPr>
        <w:t>请填写模板参数：</w:t>
      </w:r>
      <w:r w:rsidR="005703F4">
        <w:rPr>
          <w:rFonts w:hint="eastAsia"/>
        </w:rPr>
        <w:t>(</w:t>
      </w:r>
      <w:r w:rsidR="005703F4">
        <w:rPr>
          <w:rFonts w:hint="eastAsia"/>
        </w:rPr>
        <w:t>模板中使用的参数请与上方参数名称顺序相同</w:t>
      </w:r>
      <w:r w:rsidR="005703F4">
        <w:rPr>
          <w:rFonts w:hint="eastAsia"/>
        </w:rPr>
        <w:t>)</w:t>
      </w:r>
    </w:p>
    <w:p w:rsidR="005703F4" w:rsidRDefault="005703F4" w:rsidP="005703F4">
      <w:r>
        <w:rPr>
          <w:rFonts w:hint="eastAsia"/>
        </w:rPr>
        <w:t>例子：亲爱的</w:t>
      </w:r>
      <w:r>
        <w:rPr>
          <w:rFonts w:hint="eastAsia"/>
        </w:rPr>
        <w:t>parameter1,</w:t>
      </w:r>
    </w:p>
    <w:p w:rsidR="005703F4" w:rsidRDefault="005703F4" w:rsidP="00607AA3">
      <w:pPr>
        <w:ind w:firstLineChars="350" w:firstLine="735"/>
      </w:pPr>
      <w:r>
        <w:rPr>
          <w:rFonts w:hint="eastAsia"/>
        </w:rPr>
        <w:t xml:space="preserve"> </w:t>
      </w:r>
      <w:r>
        <w:rPr>
          <w:rFonts w:hint="eastAsia"/>
        </w:rPr>
        <w:t>上周您在</w:t>
      </w:r>
      <w:r>
        <w:rPr>
          <w:rFonts w:hint="eastAsia"/>
        </w:rPr>
        <w:t>parameter2</w:t>
      </w:r>
      <w:r>
        <w:rPr>
          <w:rFonts w:hint="eastAsia"/>
        </w:rPr>
        <w:t>参与的</w:t>
      </w:r>
      <w:r>
        <w:rPr>
          <w:rFonts w:hint="eastAsia"/>
        </w:rPr>
        <w:t>parameter3</w:t>
      </w:r>
      <w:r>
        <w:rPr>
          <w:rFonts w:hint="eastAsia"/>
        </w:rPr>
        <w:t>活动中</w:t>
      </w:r>
      <w:r>
        <w:t>…</w:t>
      </w:r>
    </w:p>
    <w:p w:rsidR="005703F4" w:rsidRDefault="005703F4" w:rsidP="005703F4">
      <w:pPr>
        <w:ind w:firstLineChars="400" w:firstLine="840"/>
      </w:pPr>
      <w:r>
        <w:rPr>
          <w:rFonts w:hint="eastAsia"/>
        </w:rPr>
        <w:t>业务员</w:t>
      </w:r>
      <w:r>
        <w:rPr>
          <w:rFonts w:hint="eastAsia"/>
        </w:rPr>
        <w:t xml:space="preserve">:parameter4 </w:t>
      </w:r>
      <w:r>
        <w:rPr>
          <w:rFonts w:hint="eastAsia"/>
        </w:rPr>
        <w:t>联系方式：</w:t>
      </w:r>
      <w:r>
        <w:t>……</w:t>
      </w:r>
    </w:p>
    <w:p w:rsidR="005703F4" w:rsidRPr="00BE1D19" w:rsidRDefault="005703F4" w:rsidP="005703F4"/>
    <w:p w:rsidR="009A3F45" w:rsidRDefault="005703F4" w:rsidP="00551D5E">
      <w:pPr>
        <w:ind w:firstLineChars="200" w:firstLine="420"/>
        <w:rPr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                         </w:t>
      </w:r>
      <w:r w:rsidR="00551D5E">
        <w:rPr>
          <w:rFonts w:hint="eastAsia"/>
          <w:u w:val="single"/>
        </w:rPr>
        <w:t xml:space="preserve">                               </w:t>
      </w:r>
    </w:p>
    <w:p w:rsidR="005703F4" w:rsidRDefault="00C45CFE" w:rsidP="00F554C2">
      <w:pPr>
        <w:pStyle w:val="a5"/>
      </w:pPr>
      <w:r>
        <w:rPr>
          <w:rFonts w:hint="eastAsia"/>
        </w:rPr>
        <w:lastRenderedPageBreak/>
        <w:t>发送设置</w:t>
      </w:r>
      <w:r w:rsidR="006309E3">
        <w:rPr>
          <w:rFonts w:hint="eastAsia"/>
        </w:rPr>
        <w:t>问卷</w:t>
      </w:r>
    </w:p>
    <w:p w:rsidR="00C83F0A" w:rsidRPr="00C83F0A" w:rsidRDefault="002F4472" w:rsidP="00C83F0A">
      <w:r>
        <w:rPr>
          <w:rFonts w:hint="eastAsia"/>
        </w:rPr>
        <w:t>为避免推迟发送进程，请至少在发信前</w:t>
      </w:r>
      <w:r w:rsidR="00061334">
        <w:rPr>
          <w:rFonts w:hint="eastAsia"/>
        </w:rPr>
        <w:t>一</w:t>
      </w:r>
      <w:r>
        <w:rPr>
          <w:rFonts w:hint="eastAsia"/>
        </w:rPr>
        <w:t>天提供下面数据！</w:t>
      </w:r>
    </w:p>
    <w:p w:rsidR="005703F4" w:rsidRDefault="007F6A4B" w:rsidP="005703F4">
      <w:r>
        <w:rPr>
          <w:rFonts w:hint="eastAsia"/>
        </w:rPr>
        <w:t>1.</w:t>
      </w:r>
      <w:r w:rsidR="005703F4">
        <w:rPr>
          <w:rFonts w:hint="eastAsia"/>
        </w:rPr>
        <w:t>发送设置相关信息请务必认真填写完整。</w:t>
      </w:r>
      <w:r w:rsidR="00817CE5">
        <w:rPr>
          <w:noProof/>
        </w:rPr>
        <w:pict>
          <v:group id="_x0000_s2076" style="position:absolute;left:0;text-align:left;margin-left:392.25pt;margin-top:6.35pt;width:267pt;height:172.5pt;z-index:251671552;mso-position-horizontal-relative:text;mso-position-vertical-relative:text" coordorigin="9285,3487" coordsize="5340,3450">
            <v:rect id="_x0000_s2077" style="position:absolute;left:10710;top:4657;width:2670;height:285" strokecolor="#cc1204">
              <v:fill opacity="0"/>
            </v:rect>
            <v:rect id="_x0000_s2078" style="position:absolute;left:11475;top:4222;width:1755;height:285" strokecolor="#cc1204">
              <v:fill opacity="0"/>
            </v:rect>
            <v:rect id="_x0000_s2079" style="position:absolute;left:10710;top:4222;width:690;height:285" strokecolor="#cc1204">
              <v:fill opacity="0"/>
            </v:rect>
            <v:rect id="_x0000_s2080" style="position:absolute;left:10665;top:5032;width:1350;height:405" strokecolor="#cc1204">
              <v:fill opacity="0"/>
            </v:rect>
            <v:shape id="_x0000_s2081" type="#_x0000_t61" style="position:absolute;left:10290;top:3487;width:1290;height:420" adj="8540,35331">
              <v:fill opacity="45875f"/>
              <v:textbox>
                <w:txbxContent>
                  <w:p w:rsidR="005703F4" w:rsidRPr="00672CA2" w:rsidRDefault="005703F4" w:rsidP="005703F4">
                    <w:pPr>
                      <w:rPr>
                        <w:spacing w:val="-20"/>
                        <w:sz w:val="18"/>
                      </w:rPr>
                    </w:pPr>
                    <w:r w:rsidRPr="00BD7530">
                      <w:rPr>
                        <w:rFonts w:hint="eastAsia"/>
                        <w:sz w:val="18"/>
                      </w:rPr>
                      <w:t>发件者名称</w:t>
                    </w:r>
                  </w:p>
                </w:txbxContent>
              </v:textbox>
            </v:shape>
            <v:shape id="_x0000_s2082" type="#_x0000_t61" style="position:absolute;left:12210;top:3487;width:1290;height:420" adj="11302,35331">
              <v:fill opacity="45875f"/>
              <v:textbox>
                <w:txbxContent>
                  <w:p w:rsidR="005703F4" w:rsidRPr="00672CA2" w:rsidRDefault="005703F4" w:rsidP="005703F4">
                    <w:pPr>
                      <w:rPr>
                        <w:spacing w:val="-20"/>
                        <w:sz w:val="18"/>
                      </w:rPr>
                    </w:pPr>
                    <w:r w:rsidRPr="00BD7530">
                      <w:rPr>
                        <w:rFonts w:hint="eastAsia"/>
                        <w:sz w:val="18"/>
                      </w:rPr>
                      <w:t>发件者</w:t>
                    </w:r>
                    <w:r>
                      <w:rPr>
                        <w:rFonts w:hint="eastAsia"/>
                        <w:sz w:val="18"/>
                      </w:rPr>
                      <w:t>邮箱</w:t>
                    </w:r>
                  </w:p>
                </w:txbxContent>
              </v:textbox>
            </v:shape>
            <v:shape id="_x0000_s2083" type="#_x0000_t61" style="position:absolute;left:13560;top:4222;width:1065;height:420" adj="-1825,32246">
              <v:fill opacity="45875f"/>
              <v:textbox>
                <w:txbxContent>
                  <w:p w:rsidR="005703F4" w:rsidRPr="00672CA2" w:rsidRDefault="005703F4" w:rsidP="005703F4">
                    <w:pPr>
                      <w:rPr>
                        <w:spacing w:val="-20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名单列表</w:t>
                    </w:r>
                  </w:p>
                </w:txbxContent>
              </v:textbox>
            </v:shape>
            <v:shape id="_x0000_s2084" type="#_x0000_t61" style="position:absolute;left:9285;top:5437;width:1095;height:420" adj="27518,-4011">
              <v:fill opacity="45875f"/>
              <v:textbox>
                <w:txbxContent>
                  <w:p w:rsidR="005703F4" w:rsidRPr="00672CA2" w:rsidRDefault="005703F4" w:rsidP="005703F4">
                    <w:pPr>
                      <w:rPr>
                        <w:spacing w:val="-20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信件标题</w:t>
                    </w:r>
                  </w:p>
                </w:txbxContent>
              </v:textbox>
            </v:shape>
            <v:shape id="_x0000_s2085" type="#_x0000_t61" style="position:absolute;left:12825;top:6517;width:1095;height:420" adj="1775,32246">
              <v:fill opacity="45875f"/>
              <v:textbox>
                <w:txbxContent>
                  <w:p w:rsidR="005703F4" w:rsidRPr="00672CA2" w:rsidRDefault="005703F4" w:rsidP="005703F4">
                    <w:pPr>
                      <w:rPr>
                        <w:spacing w:val="-20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邮件模板</w:t>
                    </w:r>
                  </w:p>
                </w:txbxContent>
              </v:textbox>
            </v:shape>
          </v:group>
        </w:pict>
      </w:r>
    </w:p>
    <w:p w:rsidR="005703F4" w:rsidRPr="00FC1034" w:rsidRDefault="005703F4" w:rsidP="005703F4">
      <w:pPr>
        <w:spacing w:line="360" w:lineRule="auto"/>
        <w:rPr>
          <w:u w:val="single"/>
        </w:rPr>
      </w:pPr>
      <w:r>
        <w:rPr>
          <w:rFonts w:hint="eastAsia"/>
          <w:noProof/>
        </w:rPr>
        <w:drawing>
          <wp:anchor distT="0" distB="0" distL="114935" distR="114300" simplePos="0" relativeHeight="251670528" behindDoc="0" locked="0" layoutInCell="1" allowOverlap="1">
            <wp:simplePos x="0" y="0"/>
            <wp:positionH relativeFrom="column">
              <wp:posOffset>5267325</wp:posOffset>
            </wp:positionH>
            <wp:positionV relativeFrom="paragraph">
              <wp:posOffset>-3175</wp:posOffset>
            </wp:positionV>
            <wp:extent cx="4076700" cy="2419350"/>
            <wp:effectExtent l="19050" t="0" r="0" b="0"/>
            <wp:wrapSquare wrapText="left"/>
            <wp:docPr id="7" name="图片 0" descr="TM截图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截图未命名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发件者名称：</w:t>
      </w:r>
      <w:r>
        <w:rPr>
          <w:rFonts w:hint="eastAsia"/>
          <w:u w:val="single"/>
        </w:rPr>
        <w:t xml:space="preserve">                         </w:t>
      </w:r>
    </w:p>
    <w:p w:rsidR="005703F4" w:rsidRPr="00FC1034" w:rsidRDefault="005703F4" w:rsidP="005703F4">
      <w:pPr>
        <w:spacing w:line="360" w:lineRule="auto"/>
        <w:rPr>
          <w:u w:val="single"/>
        </w:rPr>
      </w:pPr>
      <w:r>
        <w:rPr>
          <w:rFonts w:hint="eastAsia"/>
        </w:rPr>
        <w:t>发件者邮箱：</w:t>
      </w:r>
      <w:r>
        <w:rPr>
          <w:rFonts w:hint="eastAsia"/>
          <w:u w:val="single"/>
        </w:rPr>
        <w:t xml:space="preserve">                         </w:t>
      </w:r>
    </w:p>
    <w:p w:rsidR="005703F4" w:rsidRPr="00D83ECF" w:rsidRDefault="005703F4" w:rsidP="005703F4">
      <w:pPr>
        <w:spacing w:line="360" w:lineRule="auto"/>
        <w:ind w:firstLineChars="100" w:firstLine="210"/>
        <w:rPr>
          <w:u w:val="single"/>
        </w:rPr>
      </w:pPr>
      <w:r>
        <w:rPr>
          <w:rFonts w:hint="eastAsia"/>
        </w:rPr>
        <w:t>信件标题：</w:t>
      </w:r>
      <w:r>
        <w:rPr>
          <w:rFonts w:hint="eastAsia"/>
          <w:u w:val="single"/>
        </w:rPr>
        <w:t xml:space="preserve">                         </w:t>
      </w:r>
    </w:p>
    <w:p w:rsidR="005703F4" w:rsidRDefault="005703F4" w:rsidP="005703F4">
      <w:pPr>
        <w:spacing w:line="360" w:lineRule="auto"/>
        <w:ind w:firstLineChars="100" w:firstLine="210"/>
      </w:pPr>
      <w:r>
        <w:rPr>
          <w:rFonts w:hint="eastAsia"/>
        </w:rPr>
        <w:t>邮件模板：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请提供邮件模板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 xml:space="preserve">  </w:t>
      </w:r>
    </w:p>
    <w:p w:rsidR="005703F4" w:rsidRPr="00D83ECF" w:rsidRDefault="005703F4" w:rsidP="005703F4">
      <w:pPr>
        <w:spacing w:line="360" w:lineRule="auto"/>
        <w:ind w:firstLineChars="100" w:firstLine="210"/>
        <w:rPr>
          <w:u w:val="single"/>
        </w:rPr>
      </w:pPr>
      <w:r>
        <w:rPr>
          <w:rFonts w:hint="eastAsia"/>
        </w:rPr>
        <w:t>名单列表：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请提供客户名单</w:t>
      </w:r>
      <w:r>
        <w:rPr>
          <w:rFonts w:hint="eastAsia"/>
          <w:u w:val="single"/>
        </w:rPr>
        <w:t xml:space="preserve">          </w:t>
      </w:r>
    </w:p>
    <w:p w:rsidR="005703F4" w:rsidRPr="0011677F" w:rsidRDefault="005703F4" w:rsidP="005703F4">
      <w:pPr>
        <w:spacing w:line="360" w:lineRule="auto"/>
        <w:ind w:firstLineChars="100" w:firstLine="210"/>
      </w:pPr>
      <w:r>
        <w:rPr>
          <w:rFonts w:hint="eastAsia"/>
        </w:rPr>
        <w:t>发送时间：</w:t>
      </w:r>
      <w:r>
        <w:rPr>
          <w:rFonts w:hint="eastAsia"/>
          <w:u w:val="single"/>
        </w:rPr>
        <w:t xml:space="preserve">                         </w:t>
      </w:r>
      <w:r>
        <w:rPr>
          <w:rFonts w:hint="eastAsia"/>
        </w:rPr>
        <w:t xml:space="preserve">                                     </w:t>
      </w:r>
    </w:p>
    <w:p w:rsidR="005703F4" w:rsidRDefault="005703F4" w:rsidP="005703F4"/>
    <w:p w:rsidR="005703F4" w:rsidRDefault="005703F4" w:rsidP="005703F4"/>
    <w:p w:rsidR="005703F4" w:rsidRDefault="00EA1ADE" w:rsidP="005703F4">
      <w:r>
        <w:rPr>
          <w:rFonts w:hint="eastAsia"/>
        </w:rPr>
        <w:t>2.</w:t>
      </w:r>
      <w:r w:rsidR="005703F4">
        <w:rPr>
          <w:rFonts w:hint="eastAsia"/>
        </w:rPr>
        <w:t>若发送设置信息多于一套，请填写下方信息</w:t>
      </w:r>
    </w:p>
    <w:p w:rsidR="005703F4" w:rsidRPr="00FC1034" w:rsidRDefault="005703F4" w:rsidP="005703F4">
      <w:pPr>
        <w:spacing w:line="360" w:lineRule="auto"/>
        <w:rPr>
          <w:u w:val="single"/>
        </w:rPr>
      </w:pPr>
      <w:r>
        <w:rPr>
          <w:rFonts w:hint="eastAsia"/>
        </w:rPr>
        <w:t>发件者名称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  <w:u w:val="single"/>
        </w:rPr>
        <w:t xml:space="preserve">                         </w:t>
      </w:r>
    </w:p>
    <w:p w:rsidR="005703F4" w:rsidRPr="00FC1034" w:rsidRDefault="005703F4" w:rsidP="005703F4">
      <w:pPr>
        <w:spacing w:line="360" w:lineRule="auto"/>
        <w:rPr>
          <w:u w:val="single"/>
        </w:rPr>
      </w:pPr>
      <w:r>
        <w:rPr>
          <w:rFonts w:hint="eastAsia"/>
        </w:rPr>
        <w:t>发件者邮箱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  <w:u w:val="single"/>
        </w:rPr>
        <w:t xml:space="preserve">                         </w:t>
      </w:r>
    </w:p>
    <w:p w:rsidR="005703F4" w:rsidRDefault="005703F4" w:rsidP="005703F4">
      <w:pPr>
        <w:spacing w:line="360" w:lineRule="auto"/>
        <w:ind w:firstLineChars="100" w:firstLine="210"/>
        <w:rPr>
          <w:u w:val="single"/>
        </w:rPr>
      </w:pPr>
      <w:r>
        <w:rPr>
          <w:rFonts w:hint="eastAsia"/>
        </w:rPr>
        <w:t>信件标题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  <w:u w:val="single"/>
        </w:rPr>
        <w:t xml:space="preserve">                         </w:t>
      </w:r>
    </w:p>
    <w:p w:rsidR="005703F4" w:rsidRPr="00FC1034" w:rsidRDefault="005703F4" w:rsidP="005703F4">
      <w:pPr>
        <w:spacing w:line="360" w:lineRule="auto"/>
        <w:rPr>
          <w:u w:val="single"/>
        </w:rPr>
      </w:pPr>
      <w:r>
        <w:rPr>
          <w:rFonts w:hint="eastAsia"/>
        </w:rPr>
        <w:t>发件者名称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  <w:u w:val="single"/>
        </w:rPr>
        <w:t xml:space="preserve">                         </w:t>
      </w:r>
    </w:p>
    <w:p w:rsidR="005703F4" w:rsidRPr="00FC1034" w:rsidRDefault="005703F4" w:rsidP="005703F4">
      <w:pPr>
        <w:spacing w:line="360" w:lineRule="auto"/>
        <w:rPr>
          <w:u w:val="single"/>
        </w:rPr>
      </w:pPr>
      <w:r>
        <w:rPr>
          <w:rFonts w:hint="eastAsia"/>
        </w:rPr>
        <w:t>发件者邮箱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  <w:u w:val="single"/>
        </w:rPr>
        <w:t xml:space="preserve">                         </w:t>
      </w:r>
    </w:p>
    <w:p w:rsidR="005703F4" w:rsidRPr="00D83ECF" w:rsidRDefault="005703F4" w:rsidP="005703F4">
      <w:pPr>
        <w:spacing w:line="360" w:lineRule="auto"/>
        <w:ind w:firstLineChars="100" w:firstLine="210"/>
        <w:rPr>
          <w:u w:val="single"/>
        </w:rPr>
      </w:pPr>
      <w:r>
        <w:rPr>
          <w:rFonts w:hint="eastAsia"/>
        </w:rPr>
        <w:t>信件标题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  <w:u w:val="single"/>
        </w:rPr>
        <w:t xml:space="preserve">                         </w:t>
      </w:r>
    </w:p>
    <w:p w:rsidR="005703F4" w:rsidRPr="000D44FA" w:rsidRDefault="005703F4" w:rsidP="005703F4"/>
    <w:p w:rsidR="000D328C" w:rsidRPr="005703F4" w:rsidRDefault="000D328C" w:rsidP="005703F4"/>
    <w:sectPr w:rsidR="000D328C" w:rsidRPr="005703F4" w:rsidSect="009A3F4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851" w:right="1440" w:bottom="56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6773" w:rsidRDefault="00D86773" w:rsidP="00B67348">
      <w:r>
        <w:separator/>
      </w:r>
    </w:p>
  </w:endnote>
  <w:endnote w:type="continuationSeparator" w:id="0">
    <w:p w:rsidR="00D86773" w:rsidRDefault="00D86773" w:rsidP="00B673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0C01" w:rsidRDefault="00330C01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0C01" w:rsidRDefault="00330C01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0C01" w:rsidRDefault="00330C0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6773" w:rsidRDefault="00D86773" w:rsidP="00B67348">
      <w:r>
        <w:separator/>
      </w:r>
    </w:p>
  </w:footnote>
  <w:footnote w:type="continuationSeparator" w:id="0">
    <w:p w:rsidR="00D86773" w:rsidRDefault="00D86773" w:rsidP="00B673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0C01" w:rsidRDefault="00330C01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0C01" w:rsidRDefault="00330C01" w:rsidP="00330C01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0C01" w:rsidRDefault="00330C01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7348"/>
    <w:rsid w:val="00000E7E"/>
    <w:rsid w:val="000146DE"/>
    <w:rsid w:val="00021FCC"/>
    <w:rsid w:val="000257E2"/>
    <w:rsid w:val="00027511"/>
    <w:rsid w:val="000278CD"/>
    <w:rsid w:val="0004636B"/>
    <w:rsid w:val="00056ECA"/>
    <w:rsid w:val="00061334"/>
    <w:rsid w:val="000810C7"/>
    <w:rsid w:val="000B4D57"/>
    <w:rsid w:val="000D328C"/>
    <w:rsid w:val="000D4F52"/>
    <w:rsid w:val="000D631E"/>
    <w:rsid w:val="000D6BD7"/>
    <w:rsid w:val="000D6D77"/>
    <w:rsid w:val="000F0B84"/>
    <w:rsid w:val="00103665"/>
    <w:rsid w:val="00103AFD"/>
    <w:rsid w:val="001074D2"/>
    <w:rsid w:val="0011376E"/>
    <w:rsid w:val="0011677F"/>
    <w:rsid w:val="00120BDB"/>
    <w:rsid w:val="0012505D"/>
    <w:rsid w:val="0012531C"/>
    <w:rsid w:val="00126A86"/>
    <w:rsid w:val="00135D7E"/>
    <w:rsid w:val="00143DC4"/>
    <w:rsid w:val="0015115C"/>
    <w:rsid w:val="001512EE"/>
    <w:rsid w:val="00154A94"/>
    <w:rsid w:val="0016390D"/>
    <w:rsid w:val="00170241"/>
    <w:rsid w:val="001776A4"/>
    <w:rsid w:val="00186140"/>
    <w:rsid w:val="001866BE"/>
    <w:rsid w:val="00194D86"/>
    <w:rsid w:val="001953A0"/>
    <w:rsid w:val="001A2776"/>
    <w:rsid w:val="001B3BE7"/>
    <w:rsid w:val="001B3E68"/>
    <w:rsid w:val="001C0C15"/>
    <w:rsid w:val="001D28AB"/>
    <w:rsid w:val="001E126C"/>
    <w:rsid w:val="001E4949"/>
    <w:rsid w:val="002069E2"/>
    <w:rsid w:val="00215325"/>
    <w:rsid w:val="00220E7A"/>
    <w:rsid w:val="00226D9E"/>
    <w:rsid w:val="0023274D"/>
    <w:rsid w:val="0023441E"/>
    <w:rsid w:val="00240FD4"/>
    <w:rsid w:val="00242B7B"/>
    <w:rsid w:val="00253B22"/>
    <w:rsid w:val="00274564"/>
    <w:rsid w:val="00275F05"/>
    <w:rsid w:val="002802FC"/>
    <w:rsid w:val="002836C4"/>
    <w:rsid w:val="00291459"/>
    <w:rsid w:val="00295838"/>
    <w:rsid w:val="002B1794"/>
    <w:rsid w:val="002D1476"/>
    <w:rsid w:val="002D25B8"/>
    <w:rsid w:val="002D5770"/>
    <w:rsid w:val="002E48B8"/>
    <w:rsid w:val="002E62C6"/>
    <w:rsid w:val="002F3213"/>
    <w:rsid w:val="002F4472"/>
    <w:rsid w:val="0031023F"/>
    <w:rsid w:val="003130BA"/>
    <w:rsid w:val="00316076"/>
    <w:rsid w:val="00317152"/>
    <w:rsid w:val="00324663"/>
    <w:rsid w:val="003264A7"/>
    <w:rsid w:val="00326574"/>
    <w:rsid w:val="00330C01"/>
    <w:rsid w:val="003634CA"/>
    <w:rsid w:val="003663EB"/>
    <w:rsid w:val="00367928"/>
    <w:rsid w:val="00382594"/>
    <w:rsid w:val="0039122E"/>
    <w:rsid w:val="0039290E"/>
    <w:rsid w:val="003A437A"/>
    <w:rsid w:val="003A509F"/>
    <w:rsid w:val="003A6FDE"/>
    <w:rsid w:val="003C0C3A"/>
    <w:rsid w:val="003C13D2"/>
    <w:rsid w:val="003D0350"/>
    <w:rsid w:val="003D4360"/>
    <w:rsid w:val="003E10FD"/>
    <w:rsid w:val="003E6342"/>
    <w:rsid w:val="00400E3A"/>
    <w:rsid w:val="00404C4B"/>
    <w:rsid w:val="00406266"/>
    <w:rsid w:val="0041384E"/>
    <w:rsid w:val="00413A40"/>
    <w:rsid w:val="00422582"/>
    <w:rsid w:val="00426027"/>
    <w:rsid w:val="00443A93"/>
    <w:rsid w:val="00451977"/>
    <w:rsid w:val="00452355"/>
    <w:rsid w:val="004560C4"/>
    <w:rsid w:val="004608D1"/>
    <w:rsid w:val="004609FD"/>
    <w:rsid w:val="00461C61"/>
    <w:rsid w:val="0046578B"/>
    <w:rsid w:val="00471FCF"/>
    <w:rsid w:val="0047414F"/>
    <w:rsid w:val="004873AE"/>
    <w:rsid w:val="00487BA3"/>
    <w:rsid w:val="00490CD1"/>
    <w:rsid w:val="00491E71"/>
    <w:rsid w:val="004A15E8"/>
    <w:rsid w:val="004B4B55"/>
    <w:rsid w:val="004C1529"/>
    <w:rsid w:val="004D00C3"/>
    <w:rsid w:val="004D1E23"/>
    <w:rsid w:val="004E5C39"/>
    <w:rsid w:val="004E5F3E"/>
    <w:rsid w:val="004F1AAD"/>
    <w:rsid w:val="004F5B70"/>
    <w:rsid w:val="004F6A7C"/>
    <w:rsid w:val="005140BB"/>
    <w:rsid w:val="0052238F"/>
    <w:rsid w:val="005232F5"/>
    <w:rsid w:val="00527FDE"/>
    <w:rsid w:val="005428D5"/>
    <w:rsid w:val="00544DAA"/>
    <w:rsid w:val="0054515D"/>
    <w:rsid w:val="00547650"/>
    <w:rsid w:val="0055176E"/>
    <w:rsid w:val="00551D5E"/>
    <w:rsid w:val="005644B1"/>
    <w:rsid w:val="005703F4"/>
    <w:rsid w:val="00571E52"/>
    <w:rsid w:val="0057380F"/>
    <w:rsid w:val="00580203"/>
    <w:rsid w:val="00586E8B"/>
    <w:rsid w:val="005900B2"/>
    <w:rsid w:val="00590F0A"/>
    <w:rsid w:val="005A790A"/>
    <w:rsid w:val="005B3A84"/>
    <w:rsid w:val="005B541C"/>
    <w:rsid w:val="005C31B8"/>
    <w:rsid w:val="005C3972"/>
    <w:rsid w:val="005C3C81"/>
    <w:rsid w:val="005C64ED"/>
    <w:rsid w:val="005E4DCC"/>
    <w:rsid w:val="005F0E3B"/>
    <w:rsid w:val="0060326A"/>
    <w:rsid w:val="00607AA3"/>
    <w:rsid w:val="006309E3"/>
    <w:rsid w:val="006761E8"/>
    <w:rsid w:val="0068271A"/>
    <w:rsid w:val="0069732F"/>
    <w:rsid w:val="006A28E9"/>
    <w:rsid w:val="006A4EB0"/>
    <w:rsid w:val="006B24B0"/>
    <w:rsid w:val="006B69E3"/>
    <w:rsid w:val="006D1362"/>
    <w:rsid w:val="006D3692"/>
    <w:rsid w:val="006D6639"/>
    <w:rsid w:val="006E27D3"/>
    <w:rsid w:val="006F10F3"/>
    <w:rsid w:val="00706F39"/>
    <w:rsid w:val="00731F0C"/>
    <w:rsid w:val="00743010"/>
    <w:rsid w:val="00743E0F"/>
    <w:rsid w:val="007526C3"/>
    <w:rsid w:val="007722D8"/>
    <w:rsid w:val="0077410C"/>
    <w:rsid w:val="00774E82"/>
    <w:rsid w:val="00783C07"/>
    <w:rsid w:val="007B0792"/>
    <w:rsid w:val="007B715A"/>
    <w:rsid w:val="007D0376"/>
    <w:rsid w:val="007D3BED"/>
    <w:rsid w:val="007D5B6B"/>
    <w:rsid w:val="007F23B5"/>
    <w:rsid w:val="007F6A4B"/>
    <w:rsid w:val="00801283"/>
    <w:rsid w:val="00802371"/>
    <w:rsid w:val="00817CE5"/>
    <w:rsid w:val="008214B5"/>
    <w:rsid w:val="0082228F"/>
    <w:rsid w:val="0083764C"/>
    <w:rsid w:val="00844156"/>
    <w:rsid w:val="00865212"/>
    <w:rsid w:val="00865F45"/>
    <w:rsid w:val="00872398"/>
    <w:rsid w:val="0089015D"/>
    <w:rsid w:val="00890A97"/>
    <w:rsid w:val="008B233C"/>
    <w:rsid w:val="008B2E17"/>
    <w:rsid w:val="008B46C5"/>
    <w:rsid w:val="008C0B95"/>
    <w:rsid w:val="008C73C3"/>
    <w:rsid w:val="008E5651"/>
    <w:rsid w:val="008E6AFB"/>
    <w:rsid w:val="008F0C8E"/>
    <w:rsid w:val="008F252F"/>
    <w:rsid w:val="00900336"/>
    <w:rsid w:val="00904F6D"/>
    <w:rsid w:val="0090671C"/>
    <w:rsid w:val="00906EC0"/>
    <w:rsid w:val="00910E6C"/>
    <w:rsid w:val="00914BDC"/>
    <w:rsid w:val="00924762"/>
    <w:rsid w:val="00930BEE"/>
    <w:rsid w:val="009418F0"/>
    <w:rsid w:val="00950E4F"/>
    <w:rsid w:val="00970209"/>
    <w:rsid w:val="00985734"/>
    <w:rsid w:val="009A2645"/>
    <w:rsid w:val="009A3F45"/>
    <w:rsid w:val="009A7879"/>
    <w:rsid w:val="009B1BFD"/>
    <w:rsid w:val="009C14F8"/>
    <w:rsid w:val="009C4612"/>
    <w:rsid w:val="009D7704"/>
    <w:rsid w:val="009F1415"/>
    <w:rsid w:val="009F1C8A"/>
    <w:rsid w:val="009F502E"/>
    <w:rsid w:val="009F7EC1"/>
    <w:rsid w:val="00A167B4"/>
    <w:rsid w:val="00A21FD4"/>
    <w:rsid w:val="00A26F0F"/>
    <w:rsid w:val="00A27702"/>
    <w:rsid w:val="00A302C3"/>
    <w:rsid w:val="00A34F8F"/>
    <w:rsid w:val="00A403D9"/>
    <w:rsid w:val="00A5134B"/>
    <w:rsid w:val="00A5228E"/>
    <w:rsid w:val="00A733E2"/>
    <w:rsid w:val="00A74751"/>
    <w:rsid w:val="00A84F53"/>
    <w:rsid w:val="00A943E2"/>
    <w:rsid w:val="00AA2548"/>
    <w:rsid w:val="00AB598B"/>
    <w:rsid w:val="00AC3EE0"/>
    <w:rsid w:val="00AC46B5"/>
    <w:rsid w:val="00AD17F6"/>
    <w:rsid w:val="00B01C06"/>
    <w:rsid w:val="00B16FE5"/>
    <w:rsid w:val="00B24AD1"/>
    <w:rsid w:val="00B33D71"/>
    <w:rsid w:val="00B47B2E"/>
    <w:rsid w:val="00B5262C"/>
    <w:rsid w:val="00B578FF"/>
    <w:rsid w:val="00B6224F"/>
    <w:rsid w:val="00B67348"/>
    <w:rsid w:val="00B67F61"/>
    <w:rsid w:val="00B72E53"/>
    <w:rsid w:val="00B754B0"/>
    <w:rsid w:val="00B865A7"/>
    <w:rsid w:val="00B925E0"/>
    <w:rsid w:val="00BA2524"/>
    <w:rsid w:val="00BA5D94"/>
    <w:rsid w:val="00BC1B8C"/>
    <w:rsid w:val="00BE1E02"/>
    <w:rsid w:val="00BE4FC9"/>
    <w:rsid w:val="00BE7050"/>
    <w:rsid w:val="00BF53B2"/>
    <w:rsid w:val="00C00419"/>
    <w:rsid w:val="00C01FA4"/>
    <w:rsid w:val="00C07A98"/>
    <w:rsid w:val="00C15E08"/>
    <w:rsid w:val="00C33A02"/>
    <w:rsid w:val="00C45CFE"/>
    <w:rsid w:val="00C50813"/>
    <w:rsid w:val="00C5217C"/>
    <w:rsid w:val="00C62E89"/>
    <w:rsid w:val="00C64D9E"/>
    <w:rsid w:val="00C83F0A"/>
    <w:rsid w:val="00CB034E"/>
    <w:rsid w:val="00CB1D10"/>
    <w:rsid w:val="00CB46DF"/>
    <w:rsid w:val="00CD2FEF"/>
    <w:rsid w:val="00D11421"/>
    <w:rsid w:val="00D2470B"/>
    <w:rsid w:val="00D346B8"/>
    <w:rsid w:val="00D43A69"/>
    <w:rsid w:val="00D44EFE"/>
    <w:rsid w:val="00D553E6"/>
    <w:rsid w:val="00D55A00"/>
    <w:rsid w:val="00D631C1"/>
    <w:rsid w:val="00D64B99"/>
    <w:rsid w:val="00D651A5"/>
    <w:rsid w:val="00D714D7"/>
    <w:rsid w:val="00D76703"/>
    <w:rsid w:val="00D77C2D"/>
    <w:rsid w:val="00D83CBF"/>
    <w:rsid w:val="00D8504B"/>
    <w:rsid w:val="00D86773"/>
    <w:rsid w:val="00D978BA"/>
    <w:rsid w:val="00DA2776"/>
    <w:rsid w:val="00DB0D5A"/>
    <w:rsid w:val="00DD0135"/>
    <w:rsid w:val="00DD4696"/>
    <w:rsid w:val="00DE0721"/>
    <w:rsid w:val="00DE16CB"/>
    <w:rsid w:val="00DE3268"/>
    <w:rsid w:val="00E1525B"/>
    <w:rsid w:val="00E17896"/>
    <w:rsid w:val="00E26816"/>
    <w:rsid w:val="00E36C2F"/>
    <w:rsid w:val="00E37206"/>
    <w:rsid w:val="00E37210"/>
    <w:rsid w:val="00E42DC9"/>
    <w:rsid w:val="00E46600"/>
    <w:rsid w:val="00E52557"/>
    <w:rsid w:val="00E61C82"/>
    <w:rsid w:val="00E9502B"/>
    <w:rsid w:val="00E97B47"/>
    <w:rsid w:val="00EA0B6D"/>
    <w:rsid w:val="00EA1ADE"/>
    <w:rsid w:val="00EA3B7F"/>
    <w:rsid w:val="00EC3CE4"/>
    <w:rsid w:val="00EC6036"/>
    <w:rsid w:val="00EE48DA"/>
    <w:rsid w:val="00EF5C0A"/>
    <w:rsid w:val="00F02A00"/>
    <w:rsid w:val="00F06AF9"/>
    <w:rsid w:val="00F1249F"/>
    <w:rsid w:val="00F21232"/>
    <w:rsid w:val="00F21AB9"/>
    <w:rsid w:val="00F2210F"/>
    <w:rsid w:val="00F37DD7"/>
    <w:rsid w:val="00F461A3"/>
    <w:rsid w:val="00F554C2"/>
    <w:rsid w:val="00F5590E"/>
    <w:rsid w:val="00F80D48"/>
    <w:rsid w:val="00F8331F"/>
    <w:rsid w:val="00F904C2"/>
    <w:rsid w:val="00F9337A"/>
    <w:rsid w:val="00FA1E3E"/>
    <w:rsid w:val="00FA5432"/>
    <w:rsid w:val="00FB221F"/>
    <w:rsid w:val="00FB7705"/>
    <w:rsid w:val="00FC256E"/>
    <w:rsid w:val="00FC4E4B"/>
    <w:rsid w:val="00FD041A"/>
    <w:rsid w:val="00FD0C4A"/>
    <w:rsid w:val="00FF0793"/>
    <w:rsid w:val="00FF2D5F"/>
    <w:rsid w:val="00FF45C8"/>
    <w:rsid w:val="00FF51EE"/>
    <w:rsid w:val="00FF6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  <o:rules v:ext="edit">
        <o:r id="V:Rule1" type="callout" idref="#_x0000_s2091"/>
        <o:r id="V:Rule2" type="callout" idref="#_x0000_s2092"/>
        <o:r id="V:Rule3" type="callout" idref="#_x0000_s2093"/>
        <o:r id="V:Rule4" type="callout" idref="#_x0000_s2094"/>
        <o:r id="V:Rule5" type="callout" idref="#_x0000_s2073"/>
        <o:r id="V:Rule6" type="callout" idref="#_x0000_s2072"/>
        <o:r id="V:Rule7" type="callout" idref="#_x0000_s2074"/>
        <o:r id="V:Rule8" type="callout" idref="#_x0000_s2075"/>
        <o:r id="V:Rule9" type="callout" idref="#_x0000_s2081"/>
        <o:r id="V:Rule10" type="callout" idref="#_x0000_s2082"/>
        <o:r id="V:Rule11" type="callout" idref="#_x0000_s2083"/>
        <o:r id="V:Rule12" type="callout" idref="#_x0000_s2084"/>
        <o:r id="V:Rule13" type="callout" idref="#_x0000_s208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3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73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73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73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734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42DC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42DC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62</cp:revision>
  <dcterms:created xsi:type="dcterms:W3CDTF">2013-04-08T03:12:00Z</dcterms:created>
  <dcterms:modified xsi:type="dcterms:W3CDTF">2013-04-08T05:53:00Z</dcterms:modified>
</cp:coreProperties>
</file>