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Accept Document :</w:t>
        <w:br w:type="textWrapping"/>
        <w:br w:type="textWrapping"/>
        <w:t xml:space="preserve">Here I  Give Permission to My User to Access GetAccept Admin.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2616200"/>
            <wp:effectExtent b="0" l="0" r="0" t="0"/>
            <wp:docPr id="13766252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And Create a Pricing Table Using Production Org.</w:t>
        <w:br w:type="textWrapping"/>
        <w:br w:type="textWrapping"/>
        <w:br w:type="textWrapping"/>
        <w:t xml:space="preserve">Link: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https://hantverksdataab--nexttech.sandbox.lightning.force.com/lightning/n/GetAccept__Setup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2580640"/>
            <wp:effectExtent b="0" l="0" r="0" t="0"/>
            <wp:docPr id="13766252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2621915"/>
            <wp:effectExtent b="0" l="0" r="0" t="0"/>
            <wp:docPr id="13766252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Questions:-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 how to create a document to use and create a template  With the pricing table in GetAccept Using Salesforce Org.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use that document in salesforce to send to the client. </w:t>
        <w:br w:type="textWrapping"/>
        <w:br w:type="textWrapping"/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DF3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F3C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hantverksdataab--nexttech.sandbox.lightning.force.com/lightning/n/GetAccept__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J36cpKhHA4N5Spw8Bzek7V8iw==">CgMxLjA4AHIhMWVWOWpFTmNLZUtVU0Fha01wRlJSTm4yWmE5dnlzNDhH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2024-09-26T09:54:00Z</dcterms:created>
  <dc:creator>Tirth Deshmukh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30017714-113e-455b-b012-cf7a77745623</vt:lpwstr>
  </property>
</Properties>
</file>