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371A8" w14:textId="4C00AD87" w:rsidR="00960863" w:rsidRPr="00945BB0" w:rsidRDefault="00960863" w:rsidP="00D45648">
      <w:pPr>
        <w:jc w:val="center"/>
        <w:rPr>
          <w:rFonts w:ascii="문체부 궁체 정자체" w:eastAsia="문체부 궁체 정자체" w:hAnsi="궁서"/>
          <w:b/>
          <w:bCs/>
          <w:color w:val="D86DCB" w:themeColor="accent5" w:themeTint="99"/>
          <w:spacing w:val="-400"/>
          <w:sz w:val="440"/>
          <w:szCs w:val="460"/>
        </w:rPr>
      </w:pPr>
      <w:r w:rsidRPr="00945BB0">
        <w:rPr>
          <w:rFonts w:ascii="문체부 궁체 정자체" w:eastAsia="문체부 궁체 정자체" w:hAnsi="궁서" w:hint="eastAsia"/>
          <w:b/>
          <w:bCs/>
          <w:color w:val="D86DCB" w:themeColor="accent5" w:themeTint="99"/>
          <w:spacing w:val="-400"/>
          <w:sz w:val="440"/>
          <w:szCs w:val="460"/>
        </w:rPr>
        <w:t>돌</w:t>
      </w:r>
      <w:r w:rsidRPr="00945BB0">
        <w:rPr>
          <w:rFonts w:ascii="문체부 궁체 정자체" w:eastAsia="문체부 궁체 정자체" w:hAnsi="궁서" w:hint="eastAsia"/>
          <w:b/>
          <w:bCs/>
          <w:color w:val="47D459" w:themeColor="accent3" w:themeTint="99"/>
          <w:spacing w:val="-400"/>
          <w:sz w:val="440"/>
          <w:szCs w:val="460"/>
        </w:rPr>
        <w:t>봄</w:t>
      </w:r>
    </w:p>
    <w:p w14:paraId="0B827581" w14:textId="77777777" w:rsidR="00572584" w:rsidRPr="00945BB0" w:rsidRDefault="00572584" w:rsidP="00D45648">
      <w:pPr>
        <w:jc w:val="center"/>
        <w:rPr>
          <w:rFonts w:asciiTheme="minorHAnsi" w:eastAsia="문체부 궁체 정자체"/>
          <w:b/>
          <w:bCs/>
          <w:color w:val="47D459" w:themeColor="accent3" w:themeTint="99"/>
          <w:spacing w:val="-400"/>
          <w:sz w:val="440"/>
          <w:szCs w:val="460"/>
          <w:lang w:val="fr-FR"/>
        </w:rPr>
      </w:pPr>
    </w:p>
    <w:p w14:paraId="2CDB823E" w14:textId="77777777" w:rsidR="00941DF7" w:rsidRDefault="00941DF7" w:rsidP="00941DF7">
      <w:pPr>
        <w:jc w:val="center"/>
        <w:rPr>
          <w:rFonts w:ascii="문체부 궁체 정자체" w:eastAsia="문체부 궁체 정자체" w:hAnsi="궁서"/>
          <w:b/>
          <w:bCs/>
          <w:color w:val="D86DCB" w:themeColor="accent5" w:themeTint="99"/>
          <w:spacing w:val="-400"/>
          <w:sz w:val="440"/>
          <w:szCs w:val="460"/>
        </w:rPr>
      </w:pPr>
      <w:r w:rsidRPr="00945BB0">
        <w:rPr>
          <w:rFonts w:ascii="문체부 궁체 정자체" w:eastAsia="문체부 궁체 정자체" w:hAnsi="궁서" w:hint="eastAsia"/>
          <w:b/>
          <w:bCs/>
          <w:color w:val="D86DCB" w:themeColor="accent5" w:themeTint="99"/>
          <w:spacing w:val="-400"/>
          <w:sz w:val="440"/>
          <w:szCs w:val="460"/>
        </w:rPr>
        <w:lastRenderedPageBreak/>
        <w:t>돌</w:t>
      </w:r>
    </w:p>
    <w:p w14:paraId="2A32810F" w14:textId="4246B005" w:rsidR="00941DF7" w:rsidRPr="00945BB0" w:rsidRDefault="00941DF7" w:rsidP="00941DF7">
      <w:pPr>
        <w:jc w:val="center"/>
        <w:rPr>
          <w:rFonts w:ascii="문체부 궁체 정자체" w:eastAsia="문체부 궁체 정자체" w:hAnsi="궁서"/>
          <w:b/>
          <w:bCs/>
          <w:color w:val="D86DCB" w:themeColor="accent5" w:themeTint="99"/>
          <w:spacing w:val="-400"/>
          <w:sz w:val="440"/>
          <w:szCs w:val="460"/>
        </w:rPr>
      </w:pPr>
      <w:r w:rsidRPr="00945BB0">
        <w:rPr>
          <w:rFonts w:ascii="문체부 궁체 정자체" w:eastAsia="문체부 궁체 정자체" w:hAnsi="궁서" w:hint="eastAsia"/>
          <w:b/>
          <w:bCs/>
          <w:color w:val="47D459" w:themeColor="accent3" w:themeTint="99"/>
          <w:spacing w:val="-400"/>
          <w:sz w:val="440"/>
          <w:szCs w:val="460"/>
        </w:rPr>
        <w:t>봄</w:t>
      </w:r>
    </w:p>
    <w:p w14:paraId="6E4362CF" w14:textId="77777777" w:rsidR="00941DF7" w:rsidRPr="00945BB0" w:rsidRDefault="00941DF7" w:rsidP="00D45648">
      <w:pPr>
        <w:jc w:val="center"/>
        <w:rPr>
          <w:rFonts w:asciiTheme="minorHAnsi" w:eastAsia="문체부 궁체 정자체"/>
          <w:b/>
          <w:bCs/>
          <w:color w:val="47D459" w:themeColor="accent3" w:themeTint="99"/>
          <w:spacing w:val="-400"/>
          <w:sz w:val="440"/>
          <w:szCs w:val="460"/>
          <w:lang w:val="fr-FR"/>
        </w:rPr>
      </w:pPr>
    </w:p>
    <w:sectPr w:rsidR="00941DF7" w:rsidRPr="00945BB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문체부 궁체 정자체">
    <w:panose1 w:val="02030609000101010101"/>
    <w:charset w:val="81"/>
    <w:family w:val="roman"/>
    <w:pitch w:val="fixed"/>
    <w:sig w:usb0="00000001" w:usb1="09060000" w:usb2="00000010" w:usb3="00000000" w:csb0="00080000" w:csb1="00000000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863"/>
    <w:rsid w:val="00084390"/>
    <w:rsid w:val="00161560"/>
    <w:rsid w:val="00572584"/>
    <w:rsid w:val="00753641"/>
    <w:rsid w:val="00941DF7"/>
    <w:rsid w:val="00945BB0"/>
    <w:rsid w:val="00960863"/>
    <w:rsid w:val="00997A82"/>
    <w:rsid w:val="009D3897"/>
    <w:rsid w:val="00A07B1D"/>
    <w:rsid w:val="00B44ADD"/>
    <w:rsid w:val="00D45648"/>
    <w:rsid w:val="00EA1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C00AB"/>
  <w15:chartTrackingRefBased/>
  <w15:docId w15:val="{9E9A65F7-CAF0-4D97-BF7F-921C8734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1DF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6086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60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608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6086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6086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6086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6086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6086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6086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6086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6086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6086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608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608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608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608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608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6086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608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60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608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608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60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6086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6086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6086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60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6086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60863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960863"/>
  </w:style>
  <w:style w:type="character" w:customStyle="1" w:styleId="Char3">
    <w:name w:val="날짜 Char"/>
    <w:basedOn w:val="a0"/>
    <w:link w:val="aa"/>
    <w:uiPriority w:val="99"/>
    <w:semiHidden/>
    <w:rsid w:val="009608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Han</dc:creator>
  <cp:keywords/>
  <dc:description/>
  <cp:lastModifiedBy>Jay Han</cp:lastModifiedBy>
  <cp:revision>7</cp:revision>
  <dcterms:created xsi:type="dcterms:W3CDTF">2026-01-17T18:13:00Z</dcterms:created>
  <dcterms:modified xsi:type="dcterms:W3CDTF">2026-01-20T16:22:00Z</dcterms:modified>
</cp:coreProperties>
</file>