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D650" w14:textId="1DD84E52" w:rsidR="000E2CF6" w:rsidRPr="00CC072B" w:rsidRDefault="00CC072B" w:rsidP="00CC072B">
      <w:pPr>
        <w:pStyle w:val="Title"/>
      </w:pPr>
      <w:r w:rsidRPr="00CC072B">
        <w:t xml:space="preserve">Notes Class 3 </w:t>
      </w:r>
      <w:proofErr w:type="spellStart"/>
      <w:r w:rsidRPr="00CC072B">
        <w:t>sep</w:t>
      </w:r>
      <w:proofErr w:type="spellEnd"/>
      <w:r w:rsidRPr="00CC072B">
        <w:t xml:space="preserve"> 2023</w:t>
      </w:r>
    </w:p>
    <w:p w14:paraId="0BD94D54" w14:textId="77777777" w:rsidR="00CC072B" w:rsidRDefault="00CC072B" w:rsidP="00CC072B"/>
    <w:p w14:paraId="63D9CE7E" w14:textId="77777777" w:rsidR="00CC072B" w:rsidRPr="00CC072B" w:rsidRDefault="00CC072B" w:rsidP="00CC072B"/>
    <w:sectPr w:rsidR="00CC072B" w:rsidRPr="00CC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2B"/>
    <w:rsid w:val="000E2CF6"/>
    <w:rsid w:val="005370C3"/>
    <w:rsid w:val="00C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D897"/>
  <w15:chartTrackingRefBased/>
  <w15:docId w15:val="{BA675E6F-5DA9-4EE6-9AC4-4B09A175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7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</dc:creator>
  <cp:keywords/>
  <dc:description/>
  <cp:lastModifiedBy>jay p</cp:lastModifiedBy>
  <cp:revision>1</cp:revision>
  <dcterms:created xsi:type="dcterms:W3CDTF">2023-11-30T15:12:00Z</dcterms:created>
  <dcterms:modified xsi:type="dcterms:W3CDTF">2023-11-30T15:14:00Z</dcterms:modified>
</cp:coreProperties>
</file>