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y2n7xb70aqe" w:id="0"/>
      <w:bookmarkEnd w:id="0"/>
      <w:r w:rsidDel="00000000" w:rsidR="00000000" w:rsidRPr="00000000">
        <w:rPr>
          <w:rtl w:val="0"/>
        </w:rPr>
        <w:t xml:space="preserve">Questions to be discussed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btx75y50bu2" w:id="1"/>
      <w:bookmarkEnd w:id="1"/>
      <w:r w:rsidDel="00000000" w:rsidR="00000000" w:rsidRPr="00000000">
        <w:rPr>
          <w:rtl w:val="0"/>
        </w:rPr>
        <w:t xml:space="preserve">2D Arrays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 matrix column wise (Done)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n x n matrix, find the sum of all principal and off principal diagonal elements (Done)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 matrix in zig zag order (L-&gt;R-&gt;L-&gt;R) (Done)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n x n matrix, find the transpose of this matrix. (Do this with extra space and without extra space)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matrix sum (Done)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Alternate matrix sum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a matrix 90 degree clockwise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Spiral Order Traversal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matrix zeros Leetcode (With extra space can be done. Constant space -&gt; Food for thought)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oacx325wkay9" w:id="2"/>
      <w:bookmarkEnd w:id="2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takes two ints and computes a^b (a to the power b)   —&gt; (Done)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takes an integer n and returns true if it is prime or false otherwise (Start with basic and go till most optimal)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reverse an array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check if a string is a palindrome or not.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reverse a number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enr4phdsx6n" w:id="3"/>
      <w:bookmarkEnd w:id="3"/>
      <w:r w:rsidDel="00000000" w:rsidR="00000000" w:rsidRPr="00000000">
        <w:rPr>
          <w:rtl w:val="0"/>
        </w:rPr>
        <w:t xml:space="preserve">1D Arrays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fraction of positive negative and zeros in array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index of first peak element in array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second maximum element in array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array is strictly increasing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array consists of alternate sign number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array of size n , consisting of numbers between 0 and n-1, check if there are duplicate elements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removals to get all array elements as same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index of first element that is greater than all elements to its left and lesser than all elements to its right. If such number does not exist return -1. You can skip first and last element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u3b83a1lih5" w:id="4"/>
      <w:bookmarkEnd w:id="4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number of words in string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Capitalize starting of each word in string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assignment questions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given string contains all characters from a-z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possible non empty substrings of a string (Brute way n3, then n2)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string is palindrome or not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yufgb8polyv2" w:id="5"/>
      <w:bookmarkEnd w:id="5"/>
      <w:r w:rsidDel="00000000" w:rsidR="00000000" w:rsidRPr="00000000">
        <w:rPr>
          <w:rtl w:val="0"/>
        </w:rPr>
        <w:t xml:space="preserve"> Questions which we will discuss tomorrow (Selecting few good out of above questions)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Transpose of matrix (Extra Space &amp; Constant Space)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Matrix 90 clockwise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Spiral matrix traversal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index of first element that is greater than all elements to its left and lesser than all elements to its right. If such number does not exist return -1. You can skip first and last element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duplicates (LC 442)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function questions if needed (like reversing, palindrome)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insert position array assignment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assignments and someother basic array questions according to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