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w8lseobfemp" w:id="0"/>
      <w:bookmarkEnd w:id="0"/>
      <w:r w:rsidDel="00000000" w:rsidR="00000000" w:rsidRPr="00000000">
        <w:rPr>
          <w:rtl w:val="0"/>
        </w:rPr>
        <w:t xml:space="preserve">Variables, Data Types And  Comments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pointers: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Variables, Primitive Datatypes, Declaration and Initialisation, l and f for understanding long/float numbers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and their need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Println vs print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as a non primitive data type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Memory, Addresses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CPU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 And Flowcharts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Compilers , HLL, LLL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This is a comment.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/*System.out.print("Hello");</w:t>
              <w:br w:type="textWrapping"/>
              <w:tab/>
              <w:tab/>
              <w:t xml:space="preserve">System.out.println("yo");*/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 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System.out.println(a);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13466788999l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System.out.println(b);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1.0567F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System.out.println(c);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System.out.println(d);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e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System.out.println(e);</w:t>
              <w:br w:type="textWrapping"/>
              <w:tab/>
              <w:tab/>
              <w:t xml:space="preserve">String s =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System.out.println(s);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rPr/>
      </w:pPr>
      <w:bookmarkStart w:colFirst="0" w:colLast="0" w:name="_brwwf1la8ey4" w:id="1"/>
      <w:bookmarkEnd w:id="1"/>
      <w:r w:rsidDel="00000000" w:rsidR="00000000" w:rsidRPr="00000000">
        <w:rPr>
          <w:rtl w:val="0"/>
        </w:rPr>
        <w:t xml:space="preserve">Scanner &amp; Taking Inputs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Pointers: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Scanner object for taking input from user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Taking int, long,double, etc input from user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Taking string input -&gt; next vs nextLine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TypeCasting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Scanner sc=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Creating a scanner object named sc which will scan input from standard input(terminal)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 =sc.nextInt();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reads an integer space or \n is delimiter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System.out.println(a);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b = sc.nextInt();</w:t>
              <w:br w:type="textWrapping"/>
              <w:tab/>
              <w:t xml:space="preserve">    System.out.println(b);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nextLong()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//nextFloat() nextDouble()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next()   // Read until it hits either a space or \n character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nextLine()  // Reads till it encounters \n (It is comfortable with spaces)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String s = sc.next();</w:t>
              <w:br w:type="textWrapping"/>
              <w:tab/>
              <w:t xml:space="preserve">    System.out.println(s);</w:t>
              <w:br w:type="textWrapping"/>
              <w:tab/>
              <w:t xml:space="preserve">    String t = sc.nextLine();</w:t>
              <w:br w:type="textWrapping"/>
              <w:tab/>
              <w:t xml:space="preserve">    System.out.println(t);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534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b=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"This is the sum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+ (a + b));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"This is the concatenation"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+ a + b);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c =  sc.next().charAt(0);</w:t>
              <w:br w:type="textWrapping"/>
              <w:tab/>
              <w:t xml:space="preserve">    System.out.println(c);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d = 65;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        System.out.println(d); </w:t>
              <w:br w:type="textWrapping"/>
              <w:tab/>
              <w:t xml:space="preserve">    </w:t>
              <w:br w:type="textWrapping"/>
              <w:tab/>
              <w:t xml:space="preserve">    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num1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num2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addition = num1+num2;</w:t>
              <w:br w:type="textWrapping"/>
              <w:tab/>
              <w:tab/>
              <w:t xml:space="preserve">System.out.println(num1-num2);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Scanner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//int a = sc.nextInt();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//int b = sc.nextInt();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nextInt() will take the input of an integer.It will read an integer till it encounters a space or \n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//System.out.println(a);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//System.out.println(b);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nextLong()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//System.out.println("Number 1 is: " + a);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//long c = sc.nextLong();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nextFloat()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nextDouble()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nextBoolean()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//boolean d = sc.nextBoolean();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//System.out.println(d);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next() --&gt; next takes the input of a word --&gt; next will scan a string till it encounters a space or \n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nextLine() --&gt; Sentence --&gt; Read a string till it encounters the \n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//String s = sc.next();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//String s = sc.nextLine();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//System.out.println(s);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//String s1 = sc.next();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//String s2 = sc.next();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//String s3 = sc.next();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//System.out.println(s1+s2+s3);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//String s = sc.next();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//String t = sc.nextLine();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//System.out.println(s);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//System.out.println(t);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reads: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https://www.w3schools.com/java/java_data_types.asp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https://www.javatpoint.com/java-data-types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widowControl w:val="0"/>
        <w:rPr/>
      </w:pPr>
      <w:bookmarkStart w:colFirst="0" w:colLast="0" w:name="_kanfetoexih7" w:id="2"/>
      <w:bookmarkEnd w:id="2"/>
      <w:r w:rsidDel="00000000" w:rsidR="00000000" w:rsidRPr="00000000">
        <w:rPr>
          <w:rtl w:val="0"/>
        </w:rPr>
        <w:t xml:space="preserve">Conditionals: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Pointers: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Conditionals as control Flow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IF-ELSE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IF-ELSE IF - ELSE IF - ELSE LADDER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Basic if-else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age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(age&gt;=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"You can vote."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"You are a kid."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Calculator(If-else if -else ladder) → Nesting also showed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"Enter 1st number:"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 = sc.nextInt();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"Enter second number:"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n2 = sc.nextInt();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"Enter the operation you want"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op = sc.next().charAt(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(op ==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System.out.println(n+n2);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(op==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System.out.println(n*n2);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(op==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System.out.println(n-n2);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(op==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(n2==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"Can't divide by 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ab/>
              <w:t xml:space="preserve">        System.out.println(n/n2);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"Hey man please read the manual."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"Job done"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"Enter age"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age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(age&gt;=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&amp;&amp; age&lt;=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"You are an adult"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"You can vote"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"You are not an adult"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b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(a==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"Yo"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(!(b==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(b==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(a==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"aa"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Questions discussed: Big Light Assignment and basic calculator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6tw04pxdrcee" w:id="3"/>
      <w:bookmarkEnd w:id="3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pointers: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DO-WHILE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differences, use cases , when to use which loop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clear with the basic flow of loops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k673rqw0dchs" w:id="4"/>
      <w:bookmarkEnd w:id="4"/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*******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*******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"Enter number of lines"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m = sc.nextInt();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"How many stars per line ?"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;i&lt;=m;i++){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ith line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;j&lt;=n;j++){</w:t>
              <w:br w:type="textWrapping"/>
              <w:tab/>
              <w:tab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System.out.println();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 xml:space="preserve">    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;i&lt;=n;i++)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ith line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;j&lt;=i;j++)</w:t>
              <w:br w:type="textWrapping"/>
              <w:tab/>
              <w:tab/>
              <w:t xml:space="preserve">    {</w:t>
              <w:br w:type="textWrapping"/>
              <w:tab/>
              <w:tab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"*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System.out.println();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Pyramid pattern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 xml:space="preserve">    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;i&lt;=n;i++)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ith line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(n-i) spaces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;j&lt;=n-i;j++)</w:t>
              <w:br w:type="textWrapping"/>
              <w:tab/>
              <w:tab/>
              <w:t xml:space="preserve">    {</w:t>
              <w:br w:type="textWrapping"/>
              <w:tab/>
              <w:tab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i times *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;j&lt;=i;j++)</w:t>
              <w:br w:type="textWrapping"/>
              <w:tab/>
              <w:tab/>
              <w:t xml:space="preserve">    {</w:t>
              <w:br w:type="textWrapping"/>
              <w:tab/>
              <w:tab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"*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System.out.println();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hw1670mmt24y" w:id="5"/>
      <w:bookmarkEnd w:id="5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pointers: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 allocation in memory (Contiguous)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 indexing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and iteration over arrays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size (Cannot be changed dynamically)(Size needs to be specified)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algorithms and questions on array like max, min, 2nd max ,etc … Will post basic question checklist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playing with arrays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;i++){</w:t>
              <w:br w:type="textWrapping"/>
              <w:tab/>
              <w:tab/>
              <w:t xml:space="preserve">    System.out.println(arr[i]);</w:t>
              <w:br w:type="textWrapping"/>
              <w:tab/>
              <w:tab/>
              <w:t xml:space="preserve">}</w:t>
              <w:br w:type="textWrapping"/>
              <w:tab/>
              <w:tab/>
              <w:t xml:space="preserve">arr[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arr[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;i++){</w:t>
              <w:br w:type="textWrapping"/>
              <w:tab/>
              <w:tab/>
              <w:t xml:space="preserve">    System.out.println(arr[i]);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[]brr = {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;i++){</w:t>
              <w:br w:type="textWrapping"/>
              <w:tab/>
              <w:tab/>
              <w:t xml:space="preserve">    System.out.println(brr[i]);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Taking contents of array as user input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n=sc.nextInt();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[n];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;i&lt;n;i++){</w:t>
              <w:br w:type="textWrapping"/>
              <w:tab/>
              <w:tab/>
              <w:t xml:space="preserve">    arr[i]=sc.nextInt();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;i&lt;n;i++){</w:t>
              <w:br w:type="textWrapping"/>
              <w:tab/>
              <w:tab/>
              <w:t xml:space="preserve">    System.out.println(arr[i]);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Question CheckList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1.Find sum of all elements of array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2.Find max number in array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Search for a target in array. If target is present, print  its index. If not print -1.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if a number is prime or not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Sum of digits of a number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Reverse a number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[n];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//int sum =0 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;i&lt;n;i++){</w:t>
              <w:br w:type="textWrapping"/>
              <w:tab/>
              <w:tab/>
              <w:t xml:space="preserve">    arr[i]=sc.nextInt();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//sum+=arr[i];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;i&lt;n;i++){</w:t>
              <w:br w:type="textWrapping"/>
              <w:tab/>
              <w:tab/>
              <w:t xml:space="preserve">    sum+=arr[i];</w:t>
              <w:br w:type="textWrapping"/>
              <w:tab/>
              <w:tab/>
              <w:t xml:space="preserve">}</w:t>
              <w:br w:type="textWrapping"/>
              <w:tab/>
              <w:tab/>
              <w:t xml:space="preserve">System.out.println(sum);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Finding maximum element in array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[n];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;i&lt;n;i++){</w:t>
              <w:br w:type="textWrapping"/>
              <w:tab/>
              <w:tab/>
              <w:t xml:space="preserve">    arr[i]=sc.nextInt();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maxx = Integer.MIN_VALUE;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maxindex=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;i&lt;n;i++){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(arr[i]&gt;maxx){</w:t>
              <w:br w:type="textWrapping"/>
              <w:tab/>
              <w:tab/>
              <w:t xml:space="preserve">        maxx = arr[i];</w:t>
              <w:br w:type="textWrapping"/>
              <w:tab/>
              <w:tab/>
              <w:t xml:space="preserve">        maxindex=i;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}</w:t>
              <w:br w:type="textWrapping"/>
              <w:tab/>
              <w:tab/>
              <w:t xml:space="preserve">System.out.println(maxx);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Search for a target element in array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{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target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//print the index of target element if present in the array, if not print -1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ans = -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;i&lt;n;i++){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(arr[i]==target){</w:t>
              <w:br w:type="textWrapping"/>
              <w:tab/>
              <w:tab/>
              <w:t xml:space="preserve">        ans=i;</w:t>
              <w:br w:type="textWrapping"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//break;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}</w:t>
              <w:br w:type="textWrapping"/>
              <w:tab/>
              <w:tab/>
              <w:t xml:space="preserve">}</w:t>
              <w:br w:type="textWrapping"/>
              <w:tab/>
              <w:tab/>
              <w:t xml:space="preserve">System.out.println(ans);</w:t>
              <w:br w:type="textWrapping"/>
              <w:tab/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5st28g106p1k" w:id="6"/>
      <w:bookmarkEnd w:id="6"/>
      <w:r w:rsidDel="00000000" w:rsidR="00000000" w:rsidRPr="00000000">
        <w:rPr>
          <w:rtl w:val="0"/>
        </w:rPr>
        <w:t xml:space="preserve">2-D Arrays(Matrix)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Important pointers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ways of declaring 2d arrays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that 2d array can be treated like an array of 1D arrays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Mat.length -&gt; rows   ,mat[i].length -&gt;columns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 of rows and columns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input and iterating over 2D matrix using nested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[][]mat = {{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},{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}};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;i&lt;mat.length;i++){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;j&lt;mat[i].length;j++){</w:t>
              <w:br w:type="textWrapping"/>
              <w:tab/>
              <w:tab/>
              <w:t xml:space="preserve">        System.out.print(mat[i][j] +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System.out.println();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Taking Input all numbers of the matrix from user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Scanner sc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Scanner(System.in);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m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 = sc.nextInt();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[][]mat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[m][n];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;i&lt;m;i++){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you are standing at row with index i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;j&lt;n;j++){</w:t>
              <w:br w:type="textWrapping"/>
              <w:tab/>
              <w:tab/>
              <w:t xml:space="preserve">        mat[i][j]=sc.nextInt();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;i&lt;m;i++){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//I am at row i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;j&lt;n;j++){</w:t>
              <w:br w:type="textWrapping"/>
              <w:tab/>
              <w:tab/>
              <w:t xml:space="preserve">        System.out.print(mat[i][j] +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Done printing all elements of row i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  <w:t xml:space="preserve">    System.out.println();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Sum of all white boxes in 2D matrix (White box is at 0,0 and it’s like chessboard)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[][]mat =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[m][n];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;i&lt;m;i++)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;j&lt;n;j++){</w:t>
              <w:br w:type="textWrapping"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((i+j)%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){</w:t>
              <w:br w:type="textWrapping"/>
              <w:tab/>
              <w:tab/>
              <w:t xml:space="preserve">            sum+=mat[i][j];</w:t>
              <w:br w:type="textWrapping"/>
              <w:tab/>
              <w:tab/>
              <w:t xml:space="preserve">        }</w:t>
              <w:br w:type="textWrapping"/>
              <w:tab/>
              <w:tab/>
              <w:t xml:space="preserve">    }</w:t>
              <w:br w:type="textWrapping"/>
              <w:tab/>
              <w:tab/>
              <w:t xml:space="preserve">}</w:t>
              <w:br w:type="textWrapping"/>
              <w:tab/>
              <w:tab/>
              <w:t xml:space="preserve">System.out.println(sum);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xg8b2zj6yzzj" w:id="7"/>
      <w:bookmarkEnd w:id="7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Strings are immutable in java.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String is an object.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Playing with strings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 xml:space="preserve">    String s =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 my name"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    System.out.println(s);</w:t>
              <w:br w:type="textWrapping"/>
              <w:tab/>
              <w:t xml:space="preserve">    System.out.println(s.length());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gives the length of the string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System.out.println(s.charAt(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charAt gives the character at the particular index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System.out.println(s.indexOf(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gives the index of first occurence of the character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System.out.println(s.indexOf(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5));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gives you the occurrence of the character starting from 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System.out.println(s.indexOf(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"my"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similar behaviour with strings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System.out.println(s.toUpperCase());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self explainatory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System.out.println(s.toLowerCase());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self explain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System.out.println(Character.toUpperCase(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</w:t>
              <w:br w:type="textWrapping"/>
              <w:tab/>
              <w:t xml:space="preserve">    System.out.println(s.substring(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gives substring from index 3 till end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System.out.println(s.substring(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gives substring starting from index 1 going uptill index 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System.out.println(s.replace(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replaces all instances of the character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System.out.println(s.replace(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"my"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"oop"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</w:t>
              <w:br w:type="textWrapping"/>
              <w:tab/>
              <w:t xml:space="preserve">    String []srr = s.split(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returns an array of strings split at "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(String x: srr){</w:t>
              <w:br w:type="textWrapping"/>
              <w:tab/>
              <w:t xml:space="preserve">        System.out.println(x);</w:t>
              <w:br w:type="textWrapping"/>
              <w:tab/>
              <w:t xml:space="preserve">    }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{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};</w:t>
              <w:br w:type="textWrapping"/>
              <w:tab/>
              <w:t xml:space="preserve">    System.out.println(Arrays.toString(arr));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convert array to string and print it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each loop, printing all substrings of a particular string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 xml:space="preserve">    </w:t>
              <w:br w:type="textWrapping"/>
              <w:tab/>
              <w:t xml:space="preserve">    String s =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 my name is"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    String []ret = s.split(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;i&lt;ret.length;i++){</w:t>
              <w:br w:type="textWrapping"/>
              <w:tab/>
              <w:t xml:space="preserve">        System.out.println(ret[i].length());</w:t>
              <w:br w:type="textWrapping"/>
              <w:tab/>
              <w:t xml:space="preserve">        System.out.println(ret[i]);</w:t>
              <w:br w:type="textWrapping"/>
              <w:tab/>
              <w:t xml:space="preserve">    }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s.trim()  -&gt; removes leading and trailing spaces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s.contains -&gt; Read this up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for each loop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(String s1:ret){</w:t>
              <w:br w:type="textWrapping"/>
              <w:tab/>
              <w:t xml:space="preserve">        System.out.println(s1);</w:t>
              <w:br w:type="textWrapping"/>
              <w:tab/>
              <w:t xml:space="preserve">    }</w:t>
              <w:br w:type="textWrapping"/>
              <w:tab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{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x:arr){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for each loop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    System.out.println(x);</w:t>
              <w:br w:type="textWrapping"/>
              <w:tab/>
              <w:t xml:space="preserve">    }</w:t>
              <w:br w:type="textWrapping"/>
              <w:tab/>
              <w:t xml:space="preserve">    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printing all non empty substrings of string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String s2 =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"abc"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    System.out.println(s2.equals(s));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;i&lt;s2.length();i++){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i is the starting index of the substring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i.....n-1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j=i;j&lt;s2.length();j++){</w:t>
              <w:br w:type="textWrapping"/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 i is the start and j is the ending index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        System.out.println(s2.substring(i,j+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</w:t>
              <w:br w:type="textWrapping"/>
              <w:tab/>
              <w:t xml:space="preserve">        }</w:t>
              <w:br w:type="textWrapping"/>
              <w:tab/>
              <w:t xml:space="preserve">    }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More reads on strings: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https://www.edureka.co/blog/java-string-pool/</w:t>
        </w:r>
      </w:hyperlink>
      <w:r w:rsidDel="00000000" w:rsidR="00000000" w:rsidRPr="00000000">
        <w:rPr>
          <w:rtl w:val="0"/>
        </w:rPr>
        <w:t xml:space="preserve"> (Get idea about string pool)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https://www.javatpoint.com/java-string</w:t>
        </w:r>
      </w:hyperlink>
      <w:r w:rsidDel="00000000" w:rsidR="00000000" w:rsidRPr="00000000">
        <w:rPr>
          <w:rtl w:val="0"/>
        </w:rPr>
        <w:t xml:space="preserve"> (Has all details of strings)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Couple of basic questions to try: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string s and a string t , check if s is a substring of t. If yes print true else print false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string s , char c , int t input from the user. Find index of t th occurrence of character in the string. If character is present less than t times print -1.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yhz59589p9nl" w:id="8"/>
      <w:bookmarkEnd w:id="8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pointers: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associated with function 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is context created/ paused/destroyed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LIFO ordering of context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able to clearly trace the flow of function and context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parameters/arguments of functions - You can give the arguments whatever name you like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type of function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keyword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we need functions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 with functions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 from main"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fun1();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"Done executing fun1"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fun1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f1 before f2"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    fun2();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fun1 after fun2"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fun2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fun2"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Writing basic functions and calling them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System.out.println(sumOfNumbers(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sumOfNumbers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 b)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sum = a+b;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//System.out.println(sum);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 xml:space="preserve">    differenceOftwo(a,b);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sum;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differenceOftwo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 a,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 b)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System.out.println(a-b);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Read about scope of variables: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https://www.w3schools.com/java/java_scope.asp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Read about functions: W3 schools/Java t point is a good resource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sumofnumbers(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ab/>
              <w:t xml:space="preserve">f1();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sumofnumbers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;i&lt;=n;i++){</w:t>
              <w:br w:type="textWrapping"/>
              <w:tab/>
              <w:t xml:space="preserve">        sum+=i;</w:t>
              <w:br w:type="textWrapping"/>
              <w:tab/>
              <w:t xml:space="preserve">        System.out.println(sum);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    }</w:t>
              <w:br w:type="textWrapping"/>
              <w:tab/>
              <w:t xml:space="preserve">    System.out.println(sum);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f1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f1 before f2 call"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x = f2();</w:t>
              <w:br w:type="textWrapping"/>
              <w:tab/>
              <w:t xml:space="preserve">    System.out.println(x);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f1 after f2 call"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    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f2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f2 before f3"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    f3();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f2 after f3"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f3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highlight w:val="black"/>
                <w:rtl w:val="0"/>
              </w:rPr>
              <w:t xml:space="preserve">"Inside f3"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u w:val="singl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ab/>
              <w:tab/>
              <w:t xml:space="preserve">f1();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</w:t>
              <w:br w:type="textWrapping"/>
              <w:tab/>
              <w:tab/>
              <w:t xml:space="preserve">a = increment(a);</w:t>
              <w:br w:type="textWrapping"/>
              <w:tab/>
              <w:tab/>
              <w:t xml:space="preserve">System.out.println(a);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[]arr = {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//System.out.println(Arrays.toString(arr));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;i&lt;arr.length;i++){</w:t>
              <w:br w:type="textWrapping"/>
              <w:tab/>
              <w:tab/>
              <w:t xml:space="preserve">    System.out.println(arr[i]);</w:t>
              <w:br w:type="textWrapping"/>
              <w:tab/>
              <w:tab/>
              <w:t xml:space="preserve">}</w:t>
              <w:br w:type="textWrapping"/>
              <w:tab/>
              <w:tab/>
              <w:t xml:space="preserve">incrementArray(arr);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highlight w:val="black"/>
                <w:rtl w:val="0"/>
              </w:rPr>
              <w:t xml:space="preserve">//System.out.println(Arrays.toString(arr));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;i&lt;arr.length;i++){</w:t>
              <w:br w:type="textWrapping"/>
              <w:tab/>
              <w:tab/>
              <w:t xml:space="preserve">    System.out.println(arr[i]);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 x)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x++;</w:t>
              <w:br w:type="textWrapping"/>
              <w:tab/>
              <w:t xml:space="preserve">    System.out.println(x);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x;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highlight w:val="black"/>
                <w:rtl w:val="0"/>
              </w:rPr>
              <w:t xml:space="preserve">incrementArray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highlight w:val="black"/>
                <w:rtl w:val="0"/>
              </w:rPr>
              <w:t xml:space="preserve"> []x)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;i&lt;brr.length;i++){</w:t>
              <w:br w:type="textWrapping"/>
              <w:tab/>
              <w:t xml:space="preserve">        brr[i]++;</w:t>
              <w:br w:type="textWrapping"/>
              <w:tab/>
              <w:t xml:space="preserve">    }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java/java_scope.asp" TargetMode="External"/><Relationship Id="rId9" Type="http://schemas.openxmlformats.org/officeDocument/2006/relationships/hyperlink" Target="https://www.javatpoint.com/java-st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ava/java_data_types.asp" TargetMode="External"/><Relationship Id="rId7" Type="http://schemas.openxmlformats.org/officeDocument/2006/relationships/hyperlink" Target="https://www.javatpoint.com/java-data-types" TargetMode="External"/><Relationship Id="rId8" Type="http://schemas.openxmlformats.org/officeDocument/2006/relationships/hyperlink" Target="https://www.edureka.co/blog/java-string-p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