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AE51" w14:textId="061CDB29" w:rsidR="001A5A54" w:rsidRDefault="00A17AFA" w:rsidP="00A17AFA">
      <w:pPr>
        <w:pStyle w:val="Title"/>
        <w:jc w:val="center"/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AFA">
        <w:rPr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Outline</w:t>
      </w:r>
    </w:p>
    <w:p w14:paraId="1C1079A8" w14:textId="3F17D9A1" w:rsidR="00A17AFA" w:rsidRDefault="00A17AFA" w:rsidP="00A17AFA"/>
    <w:p w14:paraId="7A6BBF3C" w14:textId="77777777" w:rsidR="00A17AFA" w:rsidRPr="00A17AFA" w:rsidRDefault="00A17AFA" w:rsidP="00A17AFA">
      <w:r w:rsidRPr="00A17AFA">
        <w:t>Main Nav</w:t>
      </w:r>
    </w:p>
    <w:p w14:paraId="12945D1B" w14:textId="77777777" w:rsidR="00A17AFA" w:rsidRPr="00A17AFA" w:rsidRDefault="00A17AFA" w:rsidP="00A17AFA">
      <w:pPr>
        <w:numPr>
          <w:ilvl w:val="0"/>
          <w:numId w:val="2"/>
        </w:numPr>
      </w:pPr>
      <w:r w:rsidRPr="00A17AFA">
        <w:t>Banner</w:t>
      </w:r>
    </w:p>
    <w:p w14:paraId="60C49578" w14:textId="77777777" w:rsidR="00A17AFA" w:rsidRPr="00A17AFA" w:rsidRDefault="00A17AFA" w:rsidP="00A17AFA">
      <w:pPr>
        <w:numPr>
          <w:ilvl w:val="1"/>
          <w:numId w:val="2"/>
        </w:numPr>
      </w:pPr>
      <w:r w:rsidRPr="00A17AFA">
        <w:rPr>
          <w:i/>
          <w:iCs/>
        </w:rPr>
        <w:t>Untitled Section</w:t>
      </w:r>
    </w:p>
    <w:p w14:paraId="70A7136D" w14:textId="77777777" w:rsidR="00A17AFA" w:rsidRPr="00A17AFA" w:rsidRDefault="00A17AFA" w:rsidP="00A17AFA">
      <w:pPr>
        <w:numPr>
          <w:ilvl w:val="1"/>
          <w:numId w:val="2"/>
        </w:numPr>
      </w:pPr>
      <w:r w:rsidRPr="00A17AFA">
        <w:t>Banner-Image</w:t>
      </w:r>
    </w:p>
    <w:p w14:paraId="54A13FF2" w14:textId="77777777" w:rsidR="00A17AFA" w:rsidRPr="00A17AFA" w:rsidRDefault="00A17AFA" w:rsidP="00A17AFA">
      <w:pPr>
        <w:numPr>
          <w:ilvl w:val="0"/>
          <w:numId w:val="2"/>
        </w:numPr>
      </w:pPr>
      <w:r w:rsidRPr="00A17AFA">
        <w:t>TASTE YOUR</w:t>
      </w:r>
    </w:p>
    <w:p w14:paraId="491F10CA" w14:textId="77777777" w:rsidR="00A17AFA" w:rsidRPr="00A17AFA" w:rsidRDefault="00A17AFA" w:rsidP="00A17AFA">
      <w:pPr>
        <w:numPr>
          <w:ilvl w:val="0"/>
          <w:numId w:val="2"/>
        </w:numPr>
      </w:pPr>
      <w:r w:rsidRPr="00A17AFA">
        <w:t>IMAGINATIONS</w:t>
      </w:r>
    </w:p>
    <w:p w14:paraId="47D3E21C" w14:textId="77777777" w:rsidR="00A17AFA" w:rsidRPr="00A17AFA" w:rsidRDefault="00A17AFA" w:rsidP="00A17AFA">
      <w:pPr>
        <w:numPr>
          <w:ilvl w:val="1"/>
          <w:numId w:val="2"/>
        </w:numPr>
      </w:pPr>
      <w:r w:rsidRPr="00A17AFA">
        <w:t>Our Beers</w:t>
      </w:r>
    </w:p>
    <w:p w14:paraId="26962603" w14:textId="77777777" w:rsidR="00A17AFA" w:rsidRPr="00A17AFA" w:rsidRDefault="00A17AFA" w:rsidP="00A17AFA">
      <w:pPr>
        <w:numPr>
          <w:ilvl w:val="1"/>
          <w:numId w:val="2"/>
        </w:numPr>
      </w:pPr>
      <w:r w:rsidRPr="00A17AFA">
        <w:t>OUR BEERS</w:t>
      </w:r>
    </w:p>
    <w:p w14:paraId="693D12C2" w14:textId="77777777" w:rsidR="00A17AFA" w:rsidRPr="00A17AFA" w:rsidRDefault="00A17AFA" w:rsidP="00A17AFA">
      <w:pPr>
        <w:numPr>
          <w:ilvl w:val="1"/>
          <w:numId w:val="2"/>
        </w:numPr>
      </w:pPr>
      <w:r w:rsidRPr="00A17AFA">
        <w:t>Beers</w:t>
      </w:r>
    </w:p>
    <w:p w14:paraId="1104C6CA" w14:textId="77777777" w:rsidR="00A17AFA" w:rsidRPr="00A17AFA" w:rsidRDefault="00A17AFA" w:rsidP="00A17AFA">
      <w:bookmarkStart w:id="0" w:name="_GoBack"/>
      <w:bookmarkEnd w:id="0"/>
    </w:p>
    <w:sectPr w:rsidR="00A17AFA" w:rsidRPr="00A1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806B8"/>
    <w:multiLevelType w:val="multilevel"/>
    <w:tmpl w:val="EC8E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14499"/>
    <w:multiLevelType w:val="multilevel"/>
    <w:tmpl w:val="A406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FA"/>
    <w:rsid w:val="001A5A54"/>
    <w:rsid w:val="00A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9627"/>
  <w15:chartTrackingRefBased/>
  <w15:docId w15:val="{1C4B45D5-DABB-446C-9716-465BD8F7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Nayee</dc:creator>
  <cp:keywords/>
  <dc:description/>
  <cp:lastModifiedBy>Jay Nayee</cp:lastModifiedBy>
  <cp:revision>1</cp:revision>
  <dcterms:created xsi:type="dcterms:W3CDTF">2020-03-29T22:20:00Z</dcterms:created>
  <dcterms:modified xsi:type="dcterms:W3CDTF">2020-03-29T22:20:00Z</dcterms:modified>
</cp:coreProperties>
</file>