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36A5" w14:textId="77777777" w:rsidR="00536C6C" w:rsidRDefault="00536C6C" w:rsidP="00536C6C">
      <w:pPr>
        <w:spacing w:line="240" w:lineRule="auto"/>
        <w:rPr>
          <w:sz w:val="40"/>
          <w:szCs w:val="40"/>
        </w:rPr>
      </w:pPr>
      <w:r w:rsidRPr="00536C6C">
        <w:rPr>
          <w:sz w:val="40"/>
          <w:szCs w:val="40"/>
        </w:rPr>
        <w:t xml:space="preserve">EMP (empno, empnm, empadd, salary, date_birth, joindt, deptno) </w:t>
      </w:r>
    </w:p>
    <w:p w14:paraId="66BBB129" w14:textId="77777777" w:rsidR="00536C6C" w:rsidRPr="00536C6C" w:rsidRDefault="00536C6C" w:rsidP="00536C6C">
      <w:pPr>
        <w:spacing w:line="240" w:lineRule="auto"/>
        <w:rPr>
          <w:sz w:val="40"/>
          <w:szCs w:val="40"/>
        </w:rPr>
      </w:pPr>
    </w:p>
    <w:p w14:paraId="72D6D159" w14:textId="362A28F0" w:rsidR="00536C6C" w:rsidRDefault="00536C6C" w:rsidP="00536C6C">
      <w:pPr>
        <w:spacing w:line="240" w:lineRule="auto"/>
        <w:rPr>
          <w:sz w:val="40"/>
          <w:szCs w:val="40"/>
        </w:rPr>
      </w:pPr>
      <w:r w:rsidRPr="00536C6C">
        <w:rPr>
          <w:sz w:val="40"/>
          <w:szCs w:val="40"/>
        </w:rPr>
        <w:t>DEPT (deptno, deptnm)</w:t>
      </w:r>
    </w:p>
    <w:p w14:paraId="5E379BEC" w14:textId="77777777" w:rsidR="00536C6C" w:rsidRDefault="00536C6C" w:rsidP="00536C6C">
      <w:pPr>
        <w:spacing w:line="240" w:lineRule="auto"/>
        <w:rPr>
          <w:sz w:val="40"/>
          <w:szCs w:val="40"/>
        </w:rPr>
      </w:pPr>
    </w:p>
    <w:p w14:paraId="50EE1B4E" w14:textId="76576DAC" w:rsidR="00536C6C" w:rsidRPr="00DE6E49" w:rsidRDefault="00DE6E49" w:rsidP="00DE6E49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DE6E49">
        <w:rPr>
          <w:sz w:val="40"/>
          <w:szCs w:val="40"/>
        </w:rPr>
        <w:t>Write a PL/SQL block (table above EMP-DEPT table) which takes as input Department name and displays all the employees of this department who has been working since last five years</w:t>
      </w:r>
    </w:p>
    <w:p w14:paraId="4BEDA172" w14:textId="77777777" w:rsidR="00DE6E49" w:rsidRDefault="00DE6E49" w:rsidP="00DE6E49">
      <w:pPr>
        <w:spacing w:line="240" w:lineRule="auto"/>
        <w:rPr>
          <w:sz w:val="40"/>
          <w:szCs w:val="40"/>
        </w:rPr>
      </w:pPr>
    </w:p>
    <w:p w14:paraId="47B5CBBF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>Declare</w:t>
      </w:r>
    </w:p>
    <w:p w14:paraId="24563DEC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dept_name varchar2(20);</w:t>
      </w:r>
    </w:p>
    <w:p w14:paraId="1B9250EA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>Begin</w:t>
      </w:r>
    </w:p>
    <w:p w14:paraId="5736F41A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dept_name := '&amp;dept_name';</w:t>
      </w:r>
    </w:p>
    <w:p w14:paraId="723F7424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for cur in (select e.empnm</w:t>
      </w:r>
    </w:p>
    <w:p w14:paraId="07577C19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              from emp1 e, dept1 d</w:t>
      </w:r>
    </w:p>
    <w:p w14:paraId="424077AA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              where e.deptno = d.deptno</w:t>
      </w:r>
    </w:p>
    <w:p w14:paraId="3E3B9185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              and d.deptnm = dept_name</w:t>
      </w:r>
    </w:p>
    <w:p w14:paraId="0E4A7037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              and months_between(sysdate, e.joindt) &gt; 60)</w:t>
      </w:r>
    </w:p>
    <w:p w14:paraId="58BF99BD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loop</w:t>
      </w:r>
    </w:p>
    <w:p w14:paraId="4979C47F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  DBMS_OUTPUT.PUT_LINE('Name: ' || cur.empnm);</w:t>
      </w:r>
    </w:p>
    <w:p w14:paraId="5F7417FF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 xml:space="preserve">  end loop;</w:t>
      </w:r>
    </w:p>
    <w:p w14:paraId="03C98601" w14:textId="77777777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>End;</w:t>
      </w:r>
    </w:p>
    <w:p w14:paraId="5D01ADF7" w14:textId="65268B35" w:rsid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t>/</w:t>
      </w:r>
    </w:p>
    <w:p w14:paraId="134D5DD6" w14:textId="77777777" w:rsidR="00DE6E49" w:rsidRDefault="00DE6E49" w:rsidP="00DE6E49">
      <w:pPr>
        <w:spacing w:line="240" w:lineRule="auto"/>
        <w:rPr>
          <w:sz w:val="32"/>
          <w:szCs w:val="32"/>
        </w:rPr>
      </w:pPr>
    </w:p>
    <w:p w14:paraId="76688871" w14:textId="614030E5" w:rsidR="00DE6E49" w:rsidRPr="00DE6E49" w:rsidRDefault="00DE6E49" w:rsidP="00DE6E49">
      <w:pPr>
        <w:spacing w:line="240" w:lineRule="auto"/>
        <w:rPr>
          <w:sz w:val="32"/>
          <w:szCs w:val="32"/>
        </w:rPr>
      </w:pPr>
      <w:r w:rsidRPr="00DE6E49">
        <w:rPr>
          <w:sz w:val="32"/>
          <w:szCs w:val="32"/>
        </w:rPr>
        <w:lastRenderedPageBreak/>
        <w:drawing>
          <wp:inline distT="0" distB="0" distL="0" distR="0" wp14:anchorId="76A0A033" wp14:editId="06604AA5">
            <wp:extent cx="5731510" cy="3330575"/>
            <wp:effectExtent l="0" t="0" r="2540" b="3175"/>
            <wp:docPr id="82458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E49" w:rsidRPr="00DE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1718"/>
    <w:multiLevelType w:val="hybridMultilevel"/>
    <w:tmpl w:val="5546A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097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8"/>
    <w:rsid w:val="00005E08"/>
    <w:rsid w:val="00531522"/>
    <w:rsid w:val="00536C6C"/>
    <w:rsid w:val="00805CD3"/>
    <w:rsid w:val="00D976C7"/>
    <w:rsid w:val="00D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EAA4"/>
  <w15:chartTrackingRefBased/>
  <w15:docId w15:val="{1551904C-B5D1-4796-8A9A-C5E4DF6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2024-12-06T13:21:00Z</dcterms:created>
  <dcterms:modified xsi:type="dcterms:W3CDTF">2024-12-06T14:17:00Z</dcterms:modified>
</cp:coreProperties>
</file>