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F1E" w:rsidRDefault="00760DE6">
      <w:r>
        <w:t>testing</w:t>
      </w:r>
      <w:bookmarkStart w:id="0" w:name="_GoBack"/>
      <w:bookmarkEnd w:id="0"/>
    </w:p>
    <w:sectPr w:rsidR="00DC5F1E" w:rsidSect="00A4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E6"/>
    <w:rsid w:val="00417273"/>
    <w:rsid w:val="00760DE6"/>
    <w:rsid w:val="008D6736"/>
    <w:rsid w:val="00A41FF0"/>
    <w:rsid w:val="00B317F0"/>
    <w:rsid w:val="00D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1608C"/>
  <w15:chartTrackingRefBased/>
  <w15:docId w15:val="{AE8ADF83-A387-6645-A197-1CFF00FE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Perez</dc:creator>
  <cp:keywords/>
  <dc:description/>
  <cp:lastModifiedBy>JP Perez</cp:lastModifiedBy>
  <cp:revision>1</cp:revision>
  <dcterms:created xsi:type="dcterms:W3CDTF">2021-03-30T00:10:00Z</dcterms:created>
  <dcterms:modified xsi:type="dcterms:W3CDTF">2021-03-30T00:11:00Z</dcterms:modified>
</cp:coreProperties>
</file>