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E59A5" w14:textId="77777777" w:rsidR="00275963" w:rsidRPr="00275963" w:rsidRDefault="00275963">
      <w:pPr>
        <w:rPr>
          <w:b/>
          <w:color w:val="5B9BD5" w:themeColor="accent1"/>
          <w:sz w:val="56"/>
          <w:szCs w:val="56"/>
        </w:rPr>
      </w:pPr>
      <w:r w:rsidRPr="00275963">
        <w:rPr>
          <w:b/>
          <w:color w:val="5B9BD5" w:themeColor="accent1"/>
          <w:sz w:val="56"/>
          <w:szCs w:val="56"/>
        </w:rPr>
        <w:t>Jay J.</w:t>
      </w:r>
    </w:p>
    <w:p w14:paraId="3B000022" w14:textId="5C31D141" w:rsidR="00135510" w:rsidRDefault="00665C9A">
      <w:r w:rsidRPr="00275963">
        <w:rPr>
          <w:b/>
          <w:color w:val="5B9BD5" w:themeColor="accent1"/>
          <w:sz w:val="56"/>
          <w:szCs w:val="56"/>
        </w:rPr>
        <w:t>Das</w:t>
      </w:r>
    </w:p>
    <w:p w14:paraId="0A11F56B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</w:t>
      </w:r>
    </w:p>
    <w:p w14:paraId="55389635" w14:textId="3EECAFA9" w:rsidR="0030652D" w:rsidRPr="0030652D" w:rsidRDefault="00A465B4">
      <w:pPr>
        <w:rPr>
          <w:sz w:val="20"/>
          <w:szCs w:val="20"/>
        </w:rPr>
      </w:pPr>
      <w:r>
        <w:rPr>
          <w:sz w:val="20"/>
          <w:szCs w:val="20"/>
        </w:rPr>
        <w:t>HOUSE NO. 12</w:t>
      </w:r>
      <w:r w:rsidR="00665C9A" w:rsidRPr="0030652D">
        <w:rPr>
          <w:sz w:val="20"/>
          <w:szCs w:val="20"/>
        </w:rPr>
        <w:t xml:space="preserve">, </w:t>
      </w:r>
      <w:r>
        <w:rPr>
          <w:sz w:val="20"/>
          <w:szCs w:val="20"/>
        </w:rPr>
        <w:t>SHAHIBAUGH</w:t>
      </w:r>
      <w:r w:rsidR="00665C9A" w:rsidRPr="0030652D">
        <w:rPr>
          <w:sz w:val="20"/>
          <w:szCs w:val="20"/>
        </w:rPr>
        <w:t xml:space="preserve">, </w:t>
      </w:r>
      <w:r>
        <w:rPr>
          <w:sz w:val="20"/>
          <w:szCs w:val="20"/>
        </w:rPr>
        <w:t>AHMEDABAD</w:t>
      </w:r>
      <w:r w:rsidR="00665C9A" w:rsidRPr="0030652D">
        <w:rPr>
          <w:sz w:val="20"/>
          <w:szCs w:val="20"/>
        </w:rPr>
        <w:t xml:space="preserve">, </w:t>
      </w:r>
      <w:r>
        <w:rPr>
          <w:sz w:val="20"/>
          <w:szCs w:val="20"/>
        </w:rPr>
        <w:t>GUJRAT</w:t>
      </w:r>
      <w:r w:rsidR="00665C9A" w:rsidRPr="0030652D">
        <w:rPr>
          <w:sz w:val="20"/>
          <w:szCs w:val="20"/>
        </w:rPr>
        <w:t xml:space="preserve">, INDIA – </w:t>
      </w:r>
      <w:r>
        <w:rPr>
          <w:sz w:val="20"/>
          <w:szCs w:val="20"/>
        </w:rPr>
        <w:t>38</w:t>
      </w:r>
      <w:bookmarkStart w:id="0" w:name="_GoBack"/>
      <w:bookmarkEnd w:id="0"/>
      <w:r>
        <w:rPr>
          <w:sz w:val="20"/>
          <w:szCs w:val="20"/>
        </w:rPr>
        <w:t>0004</w:t>
      </w:r>
    </w:p>
    <w:p w14:paraId="2B1CABA6" w14:textId="56F882FF" w:rsidR="00665C9A" w:rsidRPr="0030652D" w:rsidRDefault="00665C9A">
      <w:pPr>
        <w:rPr>
          <w:sz w:val="18"/>
          <w:szCs w:val="18"/>
        </w:rPr>
      </w:pPr>
      <w:r w:rsidRPr="0030652D">
        <w:rPr>
          <w:sz w:val="20"/>
          <w:szCs w:val="20"/>
        </w:rPr>
        <w:t xml:space="preserve">(M) +91 </w:t>
      </w:r>
      <w:r w:rsidR="00A465B4">
        <w:rPr>
          <w:sz w:val="20"/>
          <w:szCs w:val="20"/>
        </w:rPr>
        <w:t>9101592654</w:t>
      </w:r>
      <w:r w:rsidRPr="0030652D">
        <w:rPr>
          <w:sz w:val="20"/>
          <w:szCs w:val="20"/>
        </w:rPr>
        <w:t xml:space="preserve"> | </w:t>
      </w:r>
      <w:r w:rsidR="00A465B4">
        <w:rPr>
          <w:sz w:val="20"/>
          <w:szCs w:val="20"/>
        </w:rPr>
        <w:t>krishna.jay12</w:t>
      </w:r>
      <w:r w:rsidRPr="0030652D">
        <w:rPr>
          <w:sz w:val="20"/>
          <w:szCs w:val="20"/>
        </w:rPr>
        <w:t>@gmail.com</w:t>
      </w:r>
    </w:p>
    <w:p w14:paraId="05F1B748" w14:textId="77777777" w:rsidR="00665C9A" w:rsidRDefault="00665C9A"/>
    <w:p w14:paraId="2510EC92" w14:textId="46C91BAC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PROFES</w:t>
      </w:r>
      <w:r w:rsidR="00920B19">
        <w:rPr>
          <w:b/>
          <w:color w:val="5B9BD5" w:themeColor="accent1"/>
        </w:rPr>
        <w:t>S</w:t>
      </w:r>
      <w:r w:rsidRPr="00275963">
        <w:rPr>
          <w:b/>
          <w:color w:val="5B9BD5" w:themeColor="accent1"/>
        </w:rPr>
        <w:t>IONAL SUMMARY</w:t>
      </w:r>
    </w:p>
    <w:p w14:paraId="15506559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484CC5AC" w14:textId="179A4C46" w:rsidR="00665C9A" w:rsidRDefault="00A465B4">
      <w:r>
        <w:t>Professional Web Developer in service for 10+ years.</w:t>
      </w:r>
      <w:r w:rsidR="00665C9A">
        <w:t xml:space="preserve"> Services ranging from Web Application development to Mobile application development.</w:t>
      </w:r>
    </w:p>
    <w:p w14:paraId="709C1732" w14:textId="77777777" w:rsidR="00665C9A" w:rsidRDefault="00665C9A"/>
    <w:p w14:paraId="2F32D014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SKILLS</w:t>
      </w:r>
    </w:p>
    <w:p w14:paraId="4B654CEE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0845331C" w14:textId="2D46D6D2" w:rsidR="00665C9A" w:rsidRPr="00157E0D" w:rsidRDefault="00C4215D" w:rsidP="00157E0D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   </w:t>
      </w:r>
      <w:r w:rsidR="00665C9A" w:rsidRPr="00157E0D">
        <w:rPr>
          <w:rFonts w:cs="Helvetica"/>
        </w:rPr>
        <w:t>Professional LAMP Programmer</w:t>
      </w:r>
    </w:p>
    <w:p w14:paraId="61C67B2F" w14:textId="1CD96550" w:rsidR="00665C9A" w:rsidRPr="00157E0D" w:rsidRDefault="00103471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>Language: PHP7</w:t>
      </w:r>
      <w:r w:rsidR="00665C9A" w:rsidRPr="00157E0D">
        <w:rPr>
          <w:rFonts w:cs="Times"/>
        </w:rPr>
        <w:t xml:space="preserve"> (Object Oriented Programming), (Shell Programming under UNIX), </w:t>
      </w:r>
      <w:r w:rsidR="004E2F4E">
        <w:rPr>
          <w:rFonts w:cs="Times"/>
        </w:rPr>
        <w:t>Perl</w:t>
      </w:r>
      <w:r w:rsidR="00665C9A" w:rsidRPr="00157E0D">
        <w:rPr>
          <w:rFonts w:cs="Times"/>
        </w:rPr>
        <w:t>, C, C++</w:t>
      </w:r>
    </w:p>
    <w:p w14:paraId="167094E4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MVC Framework: Laravel, CodeIgnitor</w:t>
      </w:r>
    </w:p>
    <w:p w14:paraId="780CA7FF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Markup Languages: HTML5, XML, JSON</w:t>
      </w:r>
    </w:p>
    <w:p w14:paraId="1895D22F" w14:textId="3A1A18A4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Scripting Languages: Javascript, jQuery, Node.js</w:t>
      </w:r>
      <w:r w:rsidR="00385ED4">
        <w:rPr>
          <w:rFonts w:cs="Times"/>
        </w:rPr>
        <w:t>, Vue.js</w:t>
      </w:r>
    </w:p>
    <w:p w14:paraId="46AD01F5" w14:textId="7F4A90D6" w:rsidR="00665C9A" w:rsidRPr="00157E0D" w:rsidRDefault="008F5A60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>Markup</w:t>
      </w:r>
      <w:r w:rsidR="00665C9A" w:rsidRPr="00157E0D">
        <w:rPr>
          <w:rFonts w:cs="Times"/>
        </w:rPr>
        <w:t xml:space="preserve"> </w:t>
      </w:r>
      <w:r w:rsidR="0054170C">
        <w:rPr>
          <w:rFonts w:cs="Times"/>
        </w:rPr>
        <w:t xml:space="preserve">Scripting </w:t>
      </w:r>
      <w:r w:rsidR="00665C9A" w:rsidRPr="00157E0D">
        <w:rPr>
          <w:rFonts w:cs="Times"/>
        </w:rPr>
        <w:t>Languages: CSS3, LESS</w:t>
      </w:r>
      <w:r w:rsidR="00296F2D">
        <w:rPr>
          <w:rFonts w:cs="Times"/>
        </w:rPr>
        <w:t>, SASS</w:t>
      </w:r>
    </w:p>
    <w:p w14:paraId="7630E646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CMS: Wordpress</w:t>
      </w:r>
    </w:p>
    <w:p w14:paraId="4CFEF634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Database: MySQL, PGSQL. MongoDB, Experience with SPHINX.</w:t>
      </w:r>
    </w:p>
    <w:p w14:paraId="6C37FC95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Mobile: Mobile application development in iOS &amp; Android</w:t>
      </w:r>
    </w:p>
    <w:p w14:paraId="3AE1DC36" w14:textId="373D0D48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Other Technologies: Web</w:t>
      </w:r>
      <w:r w:rsidR="00385ED4">
        <w:rPr>
          <w:rFonts w:cs="Times"/>
        </w:rPr>
        <w:t xml:space="preserve"> Services with Ajax, Bootstrap</w:t>
      </w:r>
      <w:r w:rsidR="00361834">
        <w:rPr>
          <w:rFonts w:cs="Times"/>
        </w:rPr>
        <w:t xml:space="preserve">, </w:t>
      </w:r>
      <w:r w:rsidRPr="00157E0D">
        <w:rPr>
          <w:rFonts w:cs="Times"/>
        </w:rPr>
        <w:t>Web API's for Google, Facebook, Twi</w:t>
      </w:r>
      <w:r w:rsidR="000D131B">
        <w:rPr>
          <w:rFonts w:cs="Times"/>
        </w:rPr>
        <w:t>t</w:t>
      </w:r>
      <w:r w:rsidRPr="00157E0D">
        <w:rPr>
          <w:rFonts w:cs="Times"/>
        </w:rPr>
        <w:t>ter, Restful API's</w:t>
      </w:r>
    </w:p>
    <w:p w14:paraId="05C9D5AB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</w:rPr>
      </w:pPr>
      <w:r w:rsidRPr="00157E0D">
        <w:rPr>
          <w:rFonts w:cs="Times"/>
        </w:rPr>
        <w:t>OS: Linux. Apache Server Administration</w:t>
      </w:r>
    </w:p>
    <w:p w14:paraId="2B16B0A1" w14:textId="77777777" w:rsidR="00665C9A" w:rsidRPr="00157E0D" w:rsidRDefault="00665C9A" w:rsidP="00157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157E0D">
        <w:rPr>
          <w:rFonts w:cs="Times"/>
        </w:rPr>
        <w:t>Working on Rackspace Cloud for last 8 Years.</w:t>
      </w:r>
    </w:p>
    <w:p w14:paraId="2082CA1C" w14:textId="77777777" w:rsidR="00665C9A" w:rsidRDefault="00665C9A"/>
    <w:p w14:paraId="549061CC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WORK HISTORY</w:t>
      </w:r>
    </w:p>
    <w:p w14:paraId="4204AFD8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50EC4311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 xml:space="preserve">Company: </w:t>
      </w:r>
      <w:r w:rsidRPr="00F45AB9">
        <w:rPr>
          <w:rFonts w:cs="Helvetica"/>
          <w:i/>
        </w:rPr>
        <w:t>kamwo.com | NYC, USA</w:t>
      </w:r>
    </w:p>
    <w:p w14:paraId="12D5C44A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color w:val="808080" w:themeColor="background1" w:themeShade="80"/>
        </w:rPr>
        <w:t>01,</w:t>
      </w:r>
      <w:r w:rsidRPr="00F45AB9">
        <w:rPr>
          <w:rFonts w:cs="Helvetica"/>
          <w:color w:val="808080" w:themeColor="background1" w:themeShade="80"/>
        </w:rPr>
        <w:t xml:space="preserve"> 2014 </w:t>
      </w:r>
      <w:r>
        <w:rPr>
          <w:rFonts w:cs="Helvetica"/>
          <w:color w:val="808080" w:themeColor="background1" w:themeShade="80"/>
        </w:rPr>
        <w:t>–</w:t>
      </w:r>
      <w:r w:rsidRPr="00F45AB9">
        <w:rPr>
          <w:rFonts w:cs="Helvetica"/>
          <w:color w:val="808080" w:themeColor="background1" w:themeShade="80"/>
        </w:rPr>
        <w:t xml:space="preserve"> </w:t>
      </w:r>
      <w:r>
        <w:rPr>
          <w:rFonts w:cs="Helvetica"/>
          <w:color w:val="808080" w:themeColor="background1" w:themeShade="80"/>
        </w:rPr>
        <w:t>03,</w:t>
      </w:r>
      <w:r w:rsidRPr="00F45AB9">
        <w:rPr>
          <w:rFonts w:cs="Helvetica"/>
          <w:color w:val="808080" w:themeColor="background1" w:themeShade="80"/>
        </w:rPr>
        <w:t xml:space="preserve"> 2017</w:t>
      </w:r>
    </w:p>
    <w:p w14:paraId="2DD7FE96" w14:textId="77777777" w:rsidR="003A223B" w:rsidRPr="00F45AB9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>Designation: IT Consultant, Full Time</w:t>
      </w:r>
    </w:p>
    <w:p w14:paraId="524E80B4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Managed a programming team, to successfully launch this long term Web and Mobile Application. </w:t>
      </w:r>
      <w:r w:rsidRPr="00665C9A">
        <w:rPr>
          <w:rFonts w:cs="Helvetica"/>
        </w:rPr>
        <w:t>Certified by client for outstanding service.</w:t>
      </w:r>
    </w:p>
    <w:p w14:paraId="28AC6CC8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79D60401" w14:textId="77777777" w:rsidR="003A223B" w:rsidRPr="00BB00B8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226481EB" w14:textId="77777777" w:rsidR="003A223B" w:rsidRPr="00E86AAA" w:rsidRDefault="003A223B" w:rsidP="003A223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Deployed the cloud server and managed the server through the entire life cycle of the application.</w:t>
      </w:r>
    </w:p>
    <w:p w14:paraId="04D8C90D" w14:textId="77777777" w:rsidR="003A223B" w:rsidRPr="00E86AAA" w:rsidRDefault="003A223B" w:rsidP="003A223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Active role in Server Switching, DNS Management and CDN Deployment.</w:t>
      </w:r>
    </w:p>
    <w:p w14:paraId="0BA59F70" w14:textId="77777777" w:rsidR="003A223B" w:rsidRPr="00E86AAA" w:rsidRDefault="003A223B" w:rsidP="003A223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Participated in application programming with Junior Programmer for implementing of core Business Logic.</w:t>
      </w:r>
    </w:p>
    <w:p w14:paraId="6BE24980" w14:textId="77777777" w:rsidR="003A223B" w:rsidRPr="00E86AAA" w:rsidRDefault="003A223B" w:rsidP="003A223B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E86AAA">
        <w:rPr>
          <w:rFonts w:eastAsia="Times New Roman" w:cs="Times New Roman"/>
        </w:rPr>
        <w:t>Delivered back-office tools supporting ecommerce initiatives, enabling company to compete more effectively in the marketplace through search-engine optimization.</w:t>
      </w:r>
    </w:p>
    <w:p w14:paraId="2423898D" w14:textId="2217ED6E" w:rsidR="003A223B" w:rsidRDefault="003A223B" w:rsidP="003A223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lastRenderedPageBreak/>
        <w:t>Supervised the development of its Mobile application. Google Play Store &amp; Apple App Store submissions to successful launch of the application in 2017.</w:t>
      </w:r>
    </w:p>
    <w:p w14:paraId="0AFC6AE8" w14:textId="109E06DF" w:rsidR="003A223B" w:rsidRPr="003A223B" w:rsidRDefault="003A223B" w:rsidP="003A223B">
      <w:pPr>
        <w:pStyle w:val="ListParagraph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E86AAA">
        <w:rPr>
          <w:rFonts w:cs="Helvetica"/>
        </w:rPr>
        <w:t>Coded new solutions that increased availability and scalability from 50% to 80%, respectively.</w:t>
      </w:r>
    </w:p>
    <w:p w14:paraId="0260A6D1" w14:textId="77777777" w:rsidR="003A223B" w:rsidRDefault="003A223B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1799F973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>Company: Revoluza.com | Cologne</w:t>
      </w:r>
      <w:r w:rsidRPr="00F45AB9">
        <w:rPr>
          <w:rFonts w:cs="Helvetica"/>
          <w:i/>
        </w:rPr>
        <w:t>, Germany</w:t>
      </w:r>
    </w:p>
    <w:p w14:paraId="09035EF0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color w:val="808080" w:themeColor="background1" w:themeShade="80"/>
        </w:rPr>
        <w:t>11,</w:t>
      </w:r>
      <w:r w:rsidRPr="00F45AB9">
        <w:rPr>
          <w:rFonts w:cs="Helvetica"/>
          <w:color w:val="808080" w:themeColor="background1" w:themeShade="80"/>
        </w:rPr>
        <w:t xml:space="preserve"> 2011 </w:t>
      </w:r>
      <w:r>
        <w:rPr>
          <w:rFonts w:cs="Helvetica"/>
          <w:color w:val="808080" w:themeColor="background1" w:themeShade="80"/>
        </w:rPr>
        <w:t>–</w:t>
      </w:r>
      <w:r w:rsidRPr="00F45AB9">
        <w:rPr>
          <w:rFonts w:cs="Helvetica"/>
          <w:color w:val="808080" w:themeColor="background1" w:themeShade="80"/>
        </w:rPr>
        <w:t xml:space="preserve"> </w:t>
      </w:r>
      <w:r>
        <w:rPr>
          <w:rFonts w:cs="Helvetica"/>
          <w:color w:val="808080" w:themeColor="background1" w:themeShade="80"/>
        </w:rPr>
        <w:t>12,</w:t>
      </w:r>
      <w:r w:rsidRPr="00F45AB9">
        <w:rPr>
          <w:rFonts w:cs="Helvetica"/>
          <w:color w:val="808080" w:themeColor="background1" w:themeShade="80"/>
        </w:rPr>
        <w:t xml:space="preserve"> 2014</w:t>
      </w:r>
    </w:p>
    <w:p w14:paraId="615DCC77" w14:textId="77777777" w:rsidR="003A223B" w:rsidRPr="00F45AB9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 xml:space="preserve">Designation: </w:t>
      </w:r>
      <w:r w:rsidRPr="00F45AB9">
        <w:rPr>
          <w:rFonts w:cs="Helvetica"/>
          <w:i/>
        </w:rPr>
        <w:t>Lead Programmer,</w:t>
      </w:r>
      <w:r>
        <w:rPr>
          <w:rFonts w:cs="Helvetica"/>
          <w:i/>
        </w:rPr>
        <w:t xml:space="preserve"> Full Time</w:t>
      </w:r>
    </w:p>
    <w:p w14:paraId="6A1FB7FD" w14:textId="51D8A91E" w:rsidR="00EA6BAD" w:rsidRDefault="00EA6BAD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Visited Cyprus during this period for Onsite development</w:t>
      </w:r>
      <w:r w:rsidR="008B1D6F">
        <w:rPr>
          <w:rFonts w:cs="Helvetica"/>
        </w:rPr>
        <w:t>.</w:t>
      </w:r>
    </w:p>
    <w:p w14:paraId="6679E2AB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Lead a huge team of 30 Web Developers, right from inception to deployment of the Web Application. </w:t>
      </w:r>
      <w:r w:rsidRPr="00665C9A">
        <w:rPr>
          <w:rFonts w:cs="Helvetica"/>
        </w:rPr>
        <w:t>Onsite development</w:t>
      </w:r>
      <w:r>
        <w:rPr>
          <w:rFonts w:cs="Helvetica"/>
        </w:rPr>
        <w:t xml:space="preserve"> in Cyprus during this period.</w:t>
      </w:r>
    </w:p>
    <w:p w14:paraId="6CF9BA79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3739391" w14:textId="77777777" w:rsidR="003A223B" w:rsidRPr="00BB00B8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43F0F2D3" w14:textId="77777777" w:rsidR="003A223B" w:rsidRPr="00BB00B8" w:rsidRDefault="003A223B" w:rsidP="003A223B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Led a team of 30 developers together with co-programmer from Greece.</w:t>
      </w:r>
    </w:p>
    <w:p w14:paraId="0DA057A1" w14:textId="77777777" w:rsidR="003A223B" w:rsidRPr="00BB00B8" w:rsidRDefault="003A223B" w:rsidP="003A223B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Implemented different video codecs H.264, WMV9/VCI, Flash.</w:t>
      </w:r>
    </w:p>
    <w:p w14:paraId="5B4E8032" w14:textId="77777777" w:rsidR="003A223B" w:rsidRPr="00BB00B8" w:rsidRDefault="003A223B" w:rsidP="003A223B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Coded the full algorithm for multi-level marketing tree.</w:t>
      </w:r>
    </w:p>
    <w:p w14:paraId="6D98EDA8" w14:textId="77777777" w:rsidR="003A223B" w:rsidRPr="00BB00B8" w:rsidRDefault="003A223B" w:rsidP="003A223B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Supervised the design of different Web Templates and introduced new procedures for gathering, needs analysis, testing, scripting and documentation to strengthen quality and functionality of business-critical applications.</w:t>
      </w:r>
    </w:p>
    <w:p w14:paraId="1BE553CE" w14:textId="309788EA" w:rsidR="003A223B" w:rsidRDefault="003A223B" w:rsidP="003A223B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BB00B8">
        <w:rPr>
          <w:rFonts w:eastAsia="Times New Roman" w:cs="Times New Roman"/>
        </w:rPr>
        <w:t>Developed large-scale, portable, thread-safe and ultra-high performance foundation and application infrastructure libraries.</w:t>
      </w:r>
    </w:p>
    <w:p w14:paraId="406C3BB2" w14:textId="133AE878" w:rsidR="003A223B" w:rsidRPr="003A223B" w:rsidRDefault="003A223B" w:rsidP="003A223B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BB00B8">
        <w:rPr>
          <w:rFonts w:cs="Times"/>
        </w:rPr>
        <w:t>Introduced use of security metrics to mitigate vulnerability by analyzing historical threats, addressing risks/gaps/violations and implementing improved protocols.</w:t>
      </w:r>
    </w:p>
    <w:p w14:paraId="47CCD1D0" w14:textId="77777777" w:rsidR="003A223B" w:rsidRDefault="003A223B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3F8BFAC9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 xml:space="preserve">Company: </w:t>
      </w:r>
      <w:r w:rsidRPr="00F45AB9">
        <w:rPr>
          <w:rFonts w:cs="Helvetica"/>
          <w:i/>
        </w:rPr>
        <w:t>Eattheglobe.com, Sydney, Australia</w:t>
      </w:r>
    </w:p>
    <w:p w14:paraId="7820C709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color w:val="808080" w:themeColor="background1" w:themeShade="80"/>
        </w:rPr>
        <w:t>12,</w:t>
      </w:r>
      <w:r w:rsidRPr="00F45AB9">
        <w:rPr>
          <w:rFonts w:cs="Helvetica"/>
          <w:color w:val="808080" w:themeColor="background1" w:themeShade="80"/>
        </w:rPr>
        <w:t xml:space="preserve"> 2010 </w:t>
      </w:r>
      <w:r>
        <w:rPr>
          <w:rFonts w:cs="Helvetica"/>
          <w:color w:val="808080" w:themeColor="background1" w:themeShade="80"/>
        </w:rPr>
        <w:t>–</w:t>
      </w:r>
      <w:r w:rsidRPr="00F45AB9">
        <w:rPr>
          <w:rFonts w:cs="Helvetica"/>
          <w:color w:val="808080" w:themeColor="background1" w:themeShade="80"/>
        </w:rPr>
        <w:t xml:space="preserve"> </w:t>
      </w:r>
      <w:r>
        <w:rPr>
          <w:rFonts w:cs="Helvetica"/>
          <w:color w:val="808080" w:themeColor="background1" w:themeShade="80"/>
        </w:rPr>
        <w:t>10,</w:t>
      </w:r>
      <w:r w:rsidRPr="00F45AB9">
        <w:rPr>
          <w:rFonts w:cs="Helvetica"/>
          <w:color w:val="808080" w:themeColor="background1" w:themeShade="80"/>
        </w:rPr>
        <w:t xml:space="preserve"> 2011</w:t>
      </w:r>
    </w:p>
    <w:p w14:paraId="1C809231" w14:textId="77777777" w:rsidR="003A223B" w:rsidRPr="00F45AB9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>Designation: IT Consultant, Full Time</w:t>
      </w:r>
    </w:p>
    <w:p w14:paraId="0B752743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Developed the popular foodie blog eattheglobe.com and still continuing to provide support, maintenance and upgradation with a team of web developers. </w:t>
      </w:r>
      <w:r w:rsidRPr="00665C9A">
        <w:rPr>
          <w:rFonts w:cs="Helvetica"/>
        </w:rPr>
        <w:t>Certified by client for outstanding service.</w:t>
      </w:r>
    </w:p>
    <w:p w14:paraId="286FF76E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A73F260" w14:textId="77777777" w:rsidR="003A223B" w:rsidRPr="00BB00B8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7D264EA6" w14:textId="77777777" w:rsidR="003A223B" w:rsidRPr="00BB00B8" w:rsidRDefault="003A223B" w:rsidP="003A223B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Led a two-member team of programmers from inception to deployment of the application.</w:t>
      </w:r>
    </w:p>
    <w:p w14:paraId="41A42739" w14:textId="77777777" w:rsidR="003A223B" w:rsidRPr="00BB00B8" w:rsidRDefault="003A223B" w:rsidP="003A223B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Designed the front-end and back-end of the application.</w:t>
      </w:r>
    </w:p>
    <w:p w14:paraId="5181855B" w14:textId="77777777" w:rsidR="003A223B" w:rsidRPr="00BB00B8" w:rsidRDefault="003A223B" w:rsidP="003A223B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Worked extensively on Linux, Database schema, Database optimization and implementation of the entire Linux Server.</w:t>
      </w:r>
    </w:p>
    <w:p w14:paraId="70E5D11E" w14:textId="77777777" w:rsidR="003A223B" w:rsidRPr="00BB00B8" w:rsidRDefault="003A223B" w:rsidP="003A223B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Periodic Updates, Modifications and changes in different application features. Quick generation of results.</w:t>
      </w:r>
    </w:p>
    <w:p w14:paraId="02BE9260" w14:textId="2133A977" w:rsidR="003A223B" w:rsidRDefault="003A223B" w:rsidP="003A223B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Made the application 100% responsive and testing on all major browsers, resolutions and mobile devices.</w:t>
      </w:r>
    </w:p>
    <w:p w14:paraId="55F8F353" w14:textId="4A9BA0BA" w:rsidR="003A223B" w:rsidRPr="003A223B" w:rsidRDefault="003A223B" w:rsidP="003A223B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eastAsia="Times New Roman" w:cs="Times New Roman"/>
        </w:rPr>
        <w:t>Trained and mentored junior programmers in programming methodologies and best practices.</w:t>
      </w:r>
    </w:p>
    <w:p w14:paraId="64021928" w14:textId="77777777" w:rsidR="003A223B" w:rsidRDefault="003A223B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7DE4809B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 xml:space="preserve">Company: </w:t>
      </w:r>
      <w:r w:rsidRPr="00F45AB9">
        <w:rPr>
          <w:rFonts w:cs="Helvetica"/>
          <w:i/>
        </w:rPr>
        <w:t>Livingcloset | Chicago, USA</w:t>
      </w:r>
    </w:p>
    <w:p w14:paraId="4226BA2D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color w:val="808080" w:themeColor="background1" w:themeShade="80"/>
        </w:rPr>
        <w:t>09,</w:t>
      </w:r>
      <w:r w:rsidRPr="00501A9A">
        <w:rPr>
          <w:rFonts w:cs="Helvetica"/>
          <w:color w:val="808080" w:themeColor="background1" w:themeShade="80"/>
        </w:rPr>
        <w:t xml:space="preserve"> 2009 </w:t>
      </w:r>
      <w:r>
        <w:rPr>
          <w:rFonts w:cs="Helvetica"/>
          <w:color w:val="808080" w:themeColor="background1" w:themeShade="80"/>
        </w:rPr>
        <w:t>–</w:t>
      </w:r>
      <w:r w:rsidRPr="00501A9A">
        <w:rPr>
          <w:rFonts w:cs="Helvetica"/>
          <w:color w:val="808080" w:themeColor="background1" w:themeShade="80"/>
        </w:rPr>
        <w:t xml:space="preserve"> </w:t>
      </w:r>
      <w:r>
        <w:rPr>
          <w:rFonts w:cs="Helvetica"/>
          <w:color w:val="808080" w:themeColor="background1" w:themeShade="80"/>
        </w:rPr>
        <w:t>11,</w:t>
      </w:r>
      <w:r w:rsidRPr="00501A9A">
        <w:rPr>
          <w:rFonts w:cs="Helvetica"/>
          <w:color w:val="808080" w:themeColor="background1" w:themeShade="80"/>
        </w:rPr>
        <w:t xml:space="preserve"> 2010</w:t>
      </w:r>
    </w:p>
    <w:p w14:paraId="62C115F4" w14:textId="77777777" w:rsidR="003A223B" w:rsidRPr="00F45AB9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>Designation: IT Consultant, Full Time</w:t>
      </w:r>
    </w:p>
    <w:p w14:paraId="24742808" w14:textId="25B0A853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Role: Worked with a team of engineers and managed the coding aspects of the Web Application Livingcloset.com</w:t>
      </w:r>
      <w:r w:rsidR="00A95A4D">
        <w:rPr>
          <w:rFonts w:cs="Helvetica"/>
        </w:rPr>
        <w:t xml:space="preserve">. </w:t>
      </w:r>
      <w:r w:rsidR="00A95A4D" w:rsidRPr="003A223B">
        <w:rPr>
          <w:rFonts w:cs="Helvetica"/>
        </w:rPr>
        <w:t>Endorsed by client in linkedin.com</w:t>
      </w:r>
    </w:p>
    <w:p w14:paraId="17306E16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37FBF7CB" w14:textId="77777777" w:rsidR="003A223B" w:rsidRPr="00BB00B8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585DEA41" w14:textId="77777777" w:rsidR="003A223B" w:rsidRPr="00BB00B8" w:rsidRDefault="003A223B" w:rsidP="003A223B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Mentored a team of programmers from inception to deployment of the application and following the best practices in Agile SDLC and RAD.</w:t>
      </w:r>
    </w:p>
    <w:p w14:paraId="25F0B2B4" w14:textId="77777777" w:rsidR="003A223B" w:rsidRPr="00BB00B8" w:rsidRDefault="003A223B" w:rsidP="003A223B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Developed the entire API process for the application.</w:t>
      </w:r>
    </w:p>
    <w:p w14:paraId="1E047D3B" w14:textId="77777777" w:rsidR="003A223B" w:rsidRPr="00BB00B8" w:rsidRDefault="003A223B" w:rsidP="003A223B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Studied the various API methods available for Gmail, Yahoo mail, Hotmail to fetch related invoice emails.</w:t>
      </w:r>
    </w:p>
    <w:p w14:paraId="101E8517" w14:textId="344C7FCE" w:rsidR="003A223B" w:rsidRDefault="003A223B" w:rsidP="00665C9A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Implemented a browser plugin, similar to Polyvore.com. Implemented all image pinning, similar to pinterest.com</w:t>
      </w:r>
    </w:p>
    <w:p w14:paraId="4108FA95" w14:textId="77777777" w:rsidR="003A223B" w:rsidRPr="003A223B" w:rsidRDefault="003A223B" w:rsidP="003A223B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3A223B">
        <w:rPr>
          <w:rFonts w:cs="Helvetica"/>
        </w:rPr>
        <w:t>Participated in all technology meetings regularly and managed the team till launch of the application. Endorsed by client in linkedin.com</w:t>
      </w:r>
    </w:p>
    <w:p w14:paraId="75CFD41B" w14:textId="77777777" w:rsidR="003A223B" w:rsidRPr="003A223B" w:rsidRDefault="003A223B" w:rsidP="003A223B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926"/>
        <w:rPr>
          <w:rFonts w:cs="Helvetica"/>
        </w:rPr>
      </w:pPr>
    </w:p>
    <w:p w14:paraId="7974A619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>Company: Telebay</w:t>
      </w:r>
      <w:r w:rsidRPr="00F45AB9">
        <w:rPr>
          <w:rFonts w:cs="Helvetica"/>
          <w:i/>
        </w:rPr>
        <w:t xml:space="preserve"> | Texas, USA</w:t>
      </w:r>
    </w:p>
    <w:p w14:paraId="0B1514B5" w14:textId="77777777" w:rsidR="003A223B" w:rsidRPr="00F45AB9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color w:val="808080" w:themeColor="background1" w:themeShade="80"/>
        </w:rPr>
        <w:t>04,</w:t>
      </w:r>
      <w:r w:rsidRPr="00F45AB9">
        <w:rPr>
          <w:rFonts w:cs="Helvetica"/>
          <w:color w:val="808080" w:themeColor="background1" w:themeShade="80"/>
        </w:rPr>
        <w:t xml:space="preserve"> 2007 </w:t>
      </w:r>
      <w:r>
        <w:rPr>
          <w:rFonts w:cs="Helvetica"/>
          <w:color w:val="808080" w:themeColor="background1" w:themeShade="80"/>
        </w:rPr>
        <w:t>–</w:t>
      </w:r>
      <w:r w:rsidRPr="00F45AB9">
        <w:rPr>
          <w:rFonts w:cs="Helvetica"/>
          <w:color w:val="808080" w:themeColor="background1" w:themeShade="80"/>
        </w:rPr>
        <w:t xml:space="preserve"> </w:t>
      </w:r>
      <w:r>
        <w:rPr>
          <w:rFonts w:cs="Helvetica"/>
          <w:color w:val="808080" w:themeColor="background1" w:themeShade="80"/>
        </w:rPr>
        <w:t>08,</w:t>
      </w:r>
      <w:r w:rsidRPr="00F45AB9">
        <w:rPr>
          <w:rFonts w:cs="Helvetica"/>
          <w:color w:val="808080" w:themeColor="background1" w:themeShade="80"/>
        </w:rPr>
        <w:t xml:space="preserve"> 2009</w:t>
      </w:r>
    </w:p>
    <w:p w14:paraId="42C80E8A" w14:textId="77777777" w:rsidR="003A223B" w:rsidRPr="000A01D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0A01DB">
        <w:rPr>
          <w:rFonts w:cs="Helvetica"/>
          <w:i/>
        </w:rPr>
        <w:t>Designation: Lead Programmer, Full Time</w:t>
      </w:r>
    </w:p>
    <w:p w14:paraId="0FE2931C" w14:textId="0DA9E955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Role: Worked with various Telecom packages. Intensive work on Database Management Systems.</w:t>
      </w:r>
      <w:r w:rsidR="00A95A4D">
        <w:rPr>
          <w:rFonts w:cs="Helvetica"/>
        </w:rPr>
        <w:t xml:space="preserve"> </w:t>
      </w:r>
      <w:r w:rsidR="00A95A4D" w:rsidRPr="003A223B">
        <w:rPr>
          <w:rFonts w:cs="Helvetica"/>
        </w:rPr>
        <w:t>Endorsed by client in linkedin.com</w:t>
      </w:r>
    </w:p>
    <w:p w14:paraId="02325DE3" w14:textId="77777777" w:rsidR="003A223B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148703B" w14:textId="77777777" w:rsidR="003A223B" w:rsidRPr="00BB00B8" w:rsidRDefault="003A223B" w:rsidP="003A22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33066C11" w14:textId="77777777" w:rsidR="003A223B" w:rsidRPr="00BB00B8" w:rsidRDefault="003A223B" w:rsidP="003A223B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Carried over task from Russian Programmer.</w:t>
      </w:r>
    </w:p>
    <w:p w14:paraId="186C907C" w14:textId="77777777" w:rsidR="003A223B" w:rsidRPr="00BB00B8" w:rsidRDefault="003A223B" w:rsidP="003A223B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Redefined schema of existing Database. Led the completion of</w:t>
      </w:r>
      <w:r w:rsidRPr="00BB00B8">
        <w:rPr>
          <w:rFonts w:cs="Times"/>
        </w:rPr>
        <w:t xml:space="preserve"> 40+ medium- to large-scale implementations, managing mobile carriers from business requirements analysis to solutions delivery and support.</w:t>
      </w:r>
    </w:p>
    <w:p w14:paraId="17EFA364" w14:textId="77777777" w:rsidR="003A223B" w:rsidRPr="00BB00B8" w:rsidRDefault="003A223B" w:rsidP="003A223B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Continued with the design, testing process and deployment of the application.</w:t>
      </w:r>
    </w:p>
    <w:p w14:paraId="5F5BEB99" w14:textId="77777777" w:rsidR="003A223B" w:rsidRPr="00BB00B8" w:rsidRDefault="003A223B" w:rsidP="003A223B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Special emphasis on the UI/ UX for a niche user friendly environment. Implementation of extensive jQuery functions.</w:t>
      </w:r>
    </w:p>
    <w:p w14:paraId="4697BFBA" w14:textId="1890B851" w:rsidR="003A223B" w:rsidRDefault="003A223B" w:rsidP="003A223B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BB00B8">
        <w:rPr>
          <w:rFonts w:eastAsia="Times New Roman" w:cs="Times New Roman"/>
        </w:rPr>
        <w:t>Delivered back-office tools supporting ecommerce initiatives, enabling company to compete more effectively in the marketplace through search-engine optimization.</w:t>
      </w:r>
    </w:p>
    <w:p w14:paraId="02FBC3BC" w14:textId="0F90C1A4" w:rsidR="003A223B" w:rsidRPr="003A223B" w:rsidRDefault="003A223B" w:rsidP="003A223B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BB00B8">
        <w:rPr>
          <w:rFonts w:cs="Helvetica"/>
        </w:rPr>
        <w:t>Played an active role as a senior team member to fulfil the business objectives. Endorsed by client in linkedin.com</w:t>
      </w:r>
    </w:p>
    <w:p w14:paraId="46A3154B" w14:textId="77777777" w:rsidR="003A223B" w:rsidRDefault="003A223B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322EF64A" w14:textId="3163D039" w:rsidR="00E9171A" w:rsidRDefault="00E9171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 xml:space="preserve">Company: </w:t>
      </w:r>
      <w:r w:rsidRPr="00F45AB9">
        <w:rPr>
          <w:rFonts w:cs="Helvetica"/>
          <w:i/>
        </w:rPr>
        <w:t>Aterno Corporation | NYC, USA</w:t>
      </w:r>
    </w:p>
    <w:p w14:paraId="52EB75DC" w14:textId="12776F87" w:rsidR="00E9171A" w:rsidRPr="00F45AB9" w:rsidRDefault="00E9171A" w:rsidP="00E917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>
        <w:rPr>
          <w:rFonts w:cs="Helvetica"/>
          <w:color w:val="808080" w:themeColor="background1" w:themeShade="80"/>
        </w:rPr>
        <w:t>11,</w:t>
      </w:r>
      <w:r w:rsidRPr="00F45AB9">
        <w:rPr>
          <w:rFonts w:cs="Helvetica"/>
          <w:color w:val="808080" w:themeColor="background1" w:themeShade="80"/>
        </w:rPr>
        <w:t xml:space="preserve"> 2005 </w:t>
      </w:r>
      <w:r>
        <w:rPr>
          <w:rFonts w:cs="Helvetica"/>
          <w:color w:val="808080" w:themeColor="background1" w:themeShade="80"/>
        </w:rPr>
        <w:t>–</w:t>
      </w:r>
      <w:r w:rsidRPr="00F45AB9">
        <w:rPr>
          <w:rFonts w:cs="Helvetica"/>
          <w:color w:val="808080" w:themeColor="background1" w:themeShade="80"/>
        </w:rPr>
        <w:t xml:space="preserve"> </w:t>
      </w:r>
      <w:r>
        <w:rPr>
          <w:rFonts w:cs="Helvetica"/>
          <w:color w:val="808080" w:themeColor="background1" w:themeShade="80"/>
        </w:rPr>
        <w:t>03,</w:t>
      </w:r>
      <w:r w:rsidRPr="00F45AB9">
        <w:rPr>
          <w:rFonts w:cs="Helvetica"/>
          <w:color w:val="808080" w:themeColor="background1" w:themeShade="80"/>
        </w:rPr>
        <w:t xml:space="preserve"> 2007</w:t>
      </w:r>
    </w:p>
    <w:p w14:paraId="198E0832" w14:textId="1CAFE25F" w:rsidR="00E9171A" w:rsidRDefault="00642A03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 xml:space="preserve">Designation: </w:t>
      </w:r>
      <w:r w:rsidR="00E9171A">
        <w:rPr>
          <w:rFonts w:cs="Helvetica"/>
          <w:i/>
        </w:rPr>
        <w:t>CTO (Chief Technology Officer), Full Time</w:t>
      </w:r>
    </w:p>
    <w:p w14:paraId="27C96809" w14:textId="59473B04" w:rsidR="00665C9A" w:rsidRDefault="00642A03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Role: </w:t>
      </w:r>
      <w:r w:rsidR="00E9171A">
        <w:rPr>
          <w:rFonts w:cs="Helvetica"/>
        </w:rPr>
        <w:t>From inception to deployment of Real Estate Web Applications, including Linux Server Management.</w:t>
      </w:r>
    </w:p>
    <w:p w14:paraId="336B3B89" w14:textId="77777777" w:rsidR="00F3142D" w:rsidRDefault="00F3142D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33D7C6A5" w14:textId="45197FE6" w:rsidR="00F3142D" w:rsidRDefault="00F3142D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  <w:r w:rsidRPr="00BB00B8">
        <w:rPr>
          <w:rFonts w:cs="Helvetica"/>
          <w:b/>
          <w:i/>
        </w:rPr>
        <w:t>Accomplishments:</w:t>
      </w:r>
    </w:p>
    <w:p w14:paraId="343A046C" w14:textId="77777777" w:rsidR="00E86AAA" w:rsidRPr="00BB00B8" w:rsidRDefault="00E86AA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i/>
        </w:rPr>
      </w:pPr>
    </w:p>
    <w:p w14:paraId="77EC738A" w14:textId="2241E306" w:rsidR="00F3142D" w:rsidRPr="00BB00B8" w:rsidRDefault="00F3142D" w:rsidP="00E86AAA">
      <w:pPr>
        <w:pStyle w:val="ListParagraph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Intensive web scrapping of real estate properties.</w:t>
      </w:r>
    </w:p>
    <w:p w14:paraId="5EE3C7B1" w14:textId="36758D47" w:rsidR="00F3142D" w:rsidRPr="00BB00B8" w:rsidRDefault="00F3142D" w:rsidP="00E86AAA">
      <w:pPr>
        <w:pStyle w:val="ListParagraph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Usage of PHP CURL, for automated property submission in Craigslist.com.</w:t>
      </w:r>
    </w:p>
    <w:p w14:paraId="26701F82" w14:textId="4EAB2671" w:rsidR="00F3142D" w:rsidRPr="00BB00B8" w:rsidRDefault="00F3142D" w:rsidP="00E86AAA">
      <w:pPr>
        <w:pStyle w:val="ListParagraph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Led, architected and participated in design, testing and deployment of the application.</w:t>
      </w:r>
    </w:p>
    <w:p w14:paraId="16EE9638" w14:textId="2431A0E0" w:rsidR="00F3142D" w:rsidRPr="00BB00B8" w:rsidRDefault="00F3142D" w:rsidP="00E86AAA">
      <w:pPr>
        <w:pStyle w:val="ListParagraph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Times"/>
        </w:rPr>
        <w:t xml:space="preserve">Authored security architecture design documentation and standard operating procedures. </w:t>
      </w:r>
      <w:r w:rsidRPr="00BB00B8">
        <w:rPr>
          <w:rFonts w:cs="Helvetica"/>
          <w:kern w:val="1"/>
        </w:rPr>
        <w:t>Integration of Payment gateways, automated billing and reporting.</w:t>
      </w:r>
    </w:p>
    <w:p w14:paraId="1EF57C3B" w14:textId="366CBBED" w:rsidR="00F3142D" w:rsidRPr="00BB00B8" w:rsidRDefault="00F3142D" w:rsidP="00E86AAA">
      <w:pPr>
        <w:pStyle w:val="ListParagraph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Managed the entire Linux Server and served as a DBA project lead.</w:t>
      </w:r>
    </w:p>
    <w:p w14:paraId="1EF26AD6" w14:textId="26312651" w:rsidR="003C6EA4" w:rsidRPr="003A223B" w:rsidRDefault="00F3142D" w:rsidP="003A223B">
      <w:pPr>
        <w:pStyle w:val="ListParagraph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B00B8">
        <w:rPr>
          <w:rFonts w:cs="Helvetica"/>
        </w:rPr>
        <w:t>Served as a group member in defining and prioritizing</w:t>
      </w:r>
      <w:r w:rsidR="00E86AAA">
        <w:rPr>
          <w:rFonts w:cs="Helvetica"/>
        </w:rPr>
        <w:t xml:space="preserve"> technology investments for two </w:t>
      </w:r>
      <w:r w:rsidRPr="00E86AAA">
        <w:rPr>
          <w:rFonts w:cs="Helvetica"/>
        </w:rPr>
        <w:t>years, ensuring the alignment of process, technology and business objectives.</w:t>
      </w:r>
    </w:p>
    <w:p w14:paraId="3779E5F6" w14:textId="77777777" w:rsidR="00665C9A" w:rsidRDefault="00665C9A"/>
    <w:p w14:paraId="5A77E091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EDUCATION</w:t>
      </w:r>
    </w:p>
    <w:p w14:paraId="43EEEF1F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405846F0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2005</w:t>
      </w:r>
    </w:p>
    <w:p w14:paraId="15A63464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Master in Computer Application</w:t>
      </w:r>
    </w:p>
    <w:p w14:paraId="2434939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Tezpur University, Assam, India</w:t>
      </w:r>
    </w:p>
    <w:p w14:paraId="100E77E6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61A71F2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2002</w:t>
      </w:r>
    </w:p>
    <w:p w14:paraId="0F921E0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Bachelor of Science (B.Sc), Mathematics</w:t>
      </w:r>
    </w:p>
    <w:p w14:paraId="739655C5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Pragjyotish College, Guwahati, India</w:t>
      </w:r>
    </w:p>
    <w:p w14:paraId="696549FE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DD496F9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1993</w:t>
      </w:r>
    </w:p>
    <w:p w14:paraId="0FB0B869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Higher Secondary</w:t>
      </w:r>
    </w:p>
    <w:p w14:paraId="099F41A1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Cotton College, Guwahati, India</w:t>
      </w:r>
    </w:p>
    <w:p w14:paraId="3DA57AC8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0641477" w14:textId="77777777" w:rsidR="00665C9A" w:rsidRPr="00F45AB9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808080" w:themeColor="background1" w:themeShade="80"/>
        </w:rPr>
      </w:pPr>
      <w:r w:rsidRPr="00F45AB9">
        <w:rPr>
          <w:rFonts w:cs="Helvetica"/>
          <w:color w:val="808080" w:themeColor="background1" w:themeShade="80"/>
        </w:rPr>
        <w:t>1991</w:t>
      </w:r>
    </w:p>
    <w:p w14:paraId="6A71C97B" w14:textId="57641388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ICSE (India</w:t>
      </w:r>
      <w:r w:rsidR="00D03D93">
        <w:rPr>
          <w:rFonts w:cs="Helvetica"/>
        </w:rPr>
        <w:t>n</w:t>
      </w:r>
      <w:r w:rsidRPr="00665C9A">
        <w:rPr>
          <w:rFonts w:cs="Helvetica"/>
        </w:rPr>
        <w:t xml:space="preserve"> Certificate </w:t>
      </w:r>
      <w:r w:rsidR="00D03D93">
        <w:rPr>
          <w:rFonts w:cs="Helvetica"/>
        </w:rPr>
        <w:t>of Secondary Education</w:t>
      </w:r>
      <w:r w:rsidRPr="00665C9A">
        <w:rPr>
          <w:rFonts w:cs="Helvetica"/>
        </w:rPr>
        <w:t>)</w:t>
      </w:r>
    </w:p>
    <w:p w14:paraId="2A4B72FD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Victoria Boys’ School, Kuseong, India</w:t>
      </w:r>
    </w:p>
    <w:p w14:paraId="2B871EB1" w14:textId="77777777" w:rsidR="00665C9A" w:rsidRPr="00665C9A" w:rsidRDefault="00665C9A"/>
    <w:p w14:paraId="79B12A6A" w14:textId="77777777" w:rsidR="00665C9A" w:rsidRDefault="00665C9A"/>
    <w:p w14:paraId="1CB5149A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CERTIFICATES</w:t>
      </w:r>
    </w:p>
    <w:p w14:paraId="69E42798" w14:textId="77777777" w:rsidR="00665C9A" w:rsidRPr="00275963" w:rsidRDefault="00665C9A">
      <w:pPr>
        <w:rPr>
          <w:b/>
          <w:color w:val="5B9BD5" w:themeColor="accent1"/>
        </w:rPr>
      </w:pPr>
      <w:r w:rsidRPr="00275963">
        <w:rPr>
          <w:b/>
          <w:color w:val="5B9BD5" w:themeColor="accent1"/>
        </w:rPr>
        <w:t>………………………………………………..</w:t>
      </w:r>
    </w:p>
    <w:p w14:paraId="70CFCF47" w14:textId="77777777" w:rsidR="00665C9A" w:rsidRPr="00665C9A" w:rsidRDefault="00665C9A" w:rsidP="00665C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665C9A">
        <w:rPr>
          <w:rFonts w:cs="Helvetica"/>
        </w:rPr>
        <w:t>(a) Certified for service and satisfaction, Joey Lau, NYC USA</w:t>
      </w:r>
    </w:p>
    <w:p w14:paraId="6F4FC78F" w14:textId="77777777" w:rsidR="00665C9A" w:rsidRPr="00665C9A" w:rsidRDefault="00665C9A" w:rsidP="00665C9A">
      <w:r w:rsidRPr="00665C9A">
        <w:rPr>
          <w:rFonts w:cs="Helvetica"/>
        </w:rPr>
        <w:t>(b) Certified for service and satisfaction, Tu Dinh Tran, Sydney Australia</w:t>
      </w:r>
    </w:p>
    <w:sectPr w:rsidR="00665C9A" w:rsidRPr="00665C9A" w:rsidSect="00732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78B5"/>
    <w:multiLevelType w:val="hybridMultilevel"/>
    <w:tmpl w:val="341A562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>
    <w:nsid w:val="14867B0D"/>
    <w:multiLevelType w:val="hybridMultilevel"/>
    <w:tmpl w:val="CAD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61790"/>
    <w:multiLevelType w:val="hybridMultilevel"/>
    <w:tmpl w:val="2652887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>
    <w:nsid w:val="28F16FFB"/>
    <w:multiLevelType w:val="hybridMultilevel"/>
    <w:tmpl w:val="60D2B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D6C1C"/>
    <w:multiLevelType w:val="hybridMultilevel"/>
    <w:tmpl w:val="67A4777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>
    <w:nsid w:val="37F27464"/>
    <w:multiLevelType w:val="hybridMultilevel"/>
    <w:tmpl w:val="DAEA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E5B6B"/>
    <w:multiLevelType w:val="hybridMultilevel"/>
    <w:tmpl w:val="D2B2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D776B"/>
    <w:multiLevelType w:val="hybridMultilevel"/>
    <w:tmpl w:val="46C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67FCF"/>
    <w:multiLevelType w:val="hybridMultilevel"/>
    <w:tmpl w:val="1278FA0C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>
    <w:nsid w:val="75B023A0"/>
    <w:multiLevelType w:val="hybridMultilevel"/>
    <w:tmpl w:val="B0C632F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>
    <w:nsid w:val="7D9922CC"/>
    <w:multiLevelType w:val="hybridMultilevel"/>
    <w:tmpl w:val="29AAA7C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9A"/>
    <w:rsid w:val="000113CE"/>
    <w:rsid w:val="00094214"/>
    <w:rsid w:val="000A01DB"/>
    <w:rsid w:val="000D131B"/>
    <w:rsid w:val="00103471"/>
    <w:rsid w:val="00135510"/>
    <w:rsid w:val="00157E0D"/>
    <w:rsid w:val="001A2D3A"/>
    <w:rsid w:val="00274CAF"/>
    <w:rsid w:val="00275963"/>
    <w:rsid w:val="00282D4A"/>
    <w:rsid w:val="00296F2D"/>
    <w:rsid w:val="002F0CDC"/>
    <w:rsid w:val="0030652D"/>
    <w:rsid w:val="00361834"/>
    <w:rsid w:val="00385ED4"/>
    <w:rsid w:val="003A223B"/>
    <w:rsid w:val="003C6977"/>
    <w:rsid w:val="003C6EA4"/>
    <w:rsid w:val="004439FF"/>
    <w:rsid w:val="0047444D"/>
    <w:rsid w:val="004E2F4E"/>
    <w:rsid w:val="00501A9A"/>
    <w:rsid w:val="0054170C"/>
    <w:rsid w:val="006379FA"/>
    <w:rsid w:val="00642A03"/>
    <w:rsid w:val="006604E7"/>
    <w:rsid w:val="00665C9A"/>
    <w:rsid w:val="00707412"/>
    <w:rsid w:val="00732E75"/>
    <w:rsid w:val="00761898"/>
    <w:rsid w:val="008B1D6F"/>
    <w:rsid w:val="008F5A60"/>
    <w:rsid w:val="00920B19"/>
    <w:rsid w:val="00A465B4"/>
    <w:rsid w:val="00A95A4D"/>
    <w:rsid w:val="00BB00B8"/>
    <w:rsid w:val="00BB148E"/>
    <w:rsid w:val="00BC422F"/>
    <w:rsid w:val="00C4215D"/>
    <w:rsid w:val="00C66E05"/>
    <w:rsid w:val="00D03D93"/>
    <w:rsid w:val="00E86AAA"/>
    <w:rsid w:val="00E9171A"/>
    <w:rsid w:val="00EA6BAD"/>
    <w:rsid w:val="00F3142D"/>
    <w:rsid w:val="00F4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49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1033</Words>
  <Characters>5892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2018-05-06T14:57:00Z</dcterms:created>
  <dcterms:modified xsi:type="dcterms:W3CDTF">2018-05-06T15:02:00Z</dcterms:modified>
</cp:coreProperties>
</file>