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E59A5" w14:textId="77777777" w:rsidR="00275963" w:rsidRPr="00275963" w:rsidRDefault="00275963">
      <w:pPr>
        <w:rPr>
          <w:b/>
          <w:color w:val="5B9BD5" w:themeColor="accent1"/>
          <w:sz w:val="56"/>
          <w:szCs w:val="56"/>
        </w:rPr>
      </w:pPr>
      <w:r w:rsidRPr="00275963">
        <w:rPr>
          <w:b/>
          <w:color w:val="5B9BD5" w:themeColor="accent1"/>
          <w:sz w:val="56"/>
          <w:szCs w:val="56"/>
        </w:rPr>
        <w:t>Jay J.</w:t>
      </w:r>
    </w:p>
    <w:p w14:paraId="3B000022" w14:textId="5C31D141" w:rsidR="00135510" w:rsidRDefault="00665C9A">
      <w:r w:rsidRPr="00275963">
        <w:rPr>
          <w:b/>
          <w:color w:val="5B9BD5" w:themeColor="accent1"/>
          <w:sz w:val="56"/>
          <w:szCs w:val="56"/>
        </w:rPr>
        <w:t>Das</w:t>
      </w:r>
    </w:p>
    <w:p w14:paraId="709C1732" w14:textId="708E5072" w:rsidR="00665C9A" w:rsidRPr="002633EE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</w:t>
      </w:r>
    </w:p>
    <w:p w14:paraId="2F32D014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SKILLS</w:t>
      </w:r>
      <w:bookmarkStart w:id="0" w:name="_GoBack"/>
      <w:bookmarkEnd w:id="0"/>
    </w:p>
    <w:p w14:paraId="4B654CEE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0845331C" w14:textId="2D46D6D2" w:rsidR="00665C9A" w:rsidRPr="00157E0D" w:rsidRDefault="00C4215D" w:rsidP="00157E0D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   </w:t>
      </w:r>
      <w:r w:rsidR="00665C9A" w:rsidRPr="00157E0D">
        <w:rPr>
          <w:rFonts w:cs="Helvetica"/>
        </w:rPr>
        <w:t>Professional LAMP Programmer</w:t>
      </w:r>
    </w:p>
    <w:p w14:paraId="61C67B2F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Language: PHP5 (Object Oriented Programming), (Shell Programming under UNIX), Python, C, C++</w:t>
      </w:r>
    </w:p>
    <w:p w14:paraId="167094E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MVC Framework: </w:t>
      </w:r>
      <w:proofErr w:type="spellStart"/>
      <w:r w:rsidRPr="00157E0D">
        <w:rPr>
          <w:rFonts w:cs="Times"/>
        </w:rPr>
        <w:t>Laravel</w:t>
      </w:r>
      <w:proofErr w:type="spellEnd"/>
      <w:r w:rsidRPr="00157E0D">
        <w:rPr>
          <w:rFonts w:cs="Times"/>
        </w:rPr>
        <w:t xml:space="preserve">, </w:t>
      </w:r>
      <w:proofErr w:type="spellStart"/>
      <w:r w:rsidRPr="00157E0D">
        <w:rPr>
          <w:rFonts w:cs="Times"/>
        </w:rPr>
        <w:t>CodeIgnitor</w:t>
      </w:r>
      <w:proofErr w:type="spellEnd"/>
    </w:p>
    <w:p w14:paraId="780CA7FF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Markup Languages: HTML5, XML, JSON</w:t>
      </w:r>
    </w:p>
    <w:p w14:paraId="1895D22F" w14:textId="2212A280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Scripting Languages: </w:t>
      </w:r>
      <w:proofErr w:type="spellStart"/>
      <w:r w:rsidRPr="00157E0D">
        <w:rPr>
          <w:rFonts w:cs="Times"/>
        </w:rPr>
        <w:t>Javascript</w:t>
      </w:r>
      <w:proofErr w:type="spellEnd"/>
      <w:r w:rsidRPr="00157E0D">
        <w:rPr>
          <w:rFonts w:cs="Times"/>
        </w:rPr>
        <w:t>, jQuery, React, Node.js</w:t>
      </w:r>
      <w:r w:rsidR="00385ED4">
        <w:rPr>
          <w:rFonts w:cs="Times"/>
        </w:rPr>
        <w:t>, Vue.js</w:t>
      </w:r>
    </w:p>
    <w:p w14:paraId="46AD01F5" w14:textId="7F4A90D6" w:rsidR="00665C9A" w:rsidRPr="00157E0D" w:rsidRDefault="008F5A60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Markup</w:t>
      </w:r>
      <w:r w:rsidR="00665C9A" w:rsidRPr="00157E0D">
        <w:rPr>
          <w:rFonts w:cs="Times"/>
        </w:rPr>
        <w:t xml:space="preserve"> </w:t>
      </w:r>
      <w:r w:rsidR="0054170C">
        <w:rPr>
          <w:rFonts w:cs="Times"/>
        </w:rPr>
        <w:t xml:space="preserve">Scripting </w:t>
      </w:r>
      <w:r w:rsidR="00665C9A" w:rsidRPr="00157E0D">
        <w:rPr>
          <w:rFonts w:cs="Times"/>
        </w:rPr>
        <w:t>Languages: CSS3, LESS</w:t>
      </w:r>
      <w:r w:rsidR="00296F2D">
        <w:rPr>
          <w:rFonts w:cs="Times"/>
        </w:rPr>
        <w:t>, SASS</w:t>
      </w:r>
    </w:p>
    <w:p w14:paraId="7630E646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CMS: </w:t>
      </w:r>
      <w:proofErr w:type="spellStart"/>
      <w:r w:rsidRPr="00157E0D">
        <w:rPr>
          <w:rFonts w:cs="Times"/>
        </w:rPr>
        <w:t>Wordpress</w:t>
      </w:r>
      <w:proofErr w:type="spellEnd"/>
    </w:p>
    <w:p w14:paraId="4CFEF63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Database: MySQL, PGSQL. MongoDB, Experience with SPHINX.</w:t>
      </w:r>
    </w:p>
    <w:p w14:paraId="6C37FC95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Mobile: Mobile application development in iOS &amp; Android</w:t>
      </w:r>
    </w:p>
    <w:p w14:paraId="3AE1DC36" w14:textId="373D0D48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Other Technologies: Web</w:t>
      </w:r>
      <w:r w:rsidR="00385ED4">
        <w:rPr>
          <w:rFonts w:cs="Times"/>
        </w:rPr>
        <w:t xml:space="preserve"> Services with Ajax, Bootstrap</w:t>
      </w:r>
      <w:r w:rsidR="00361834">
        <w:rPr>
          <w:rFonts w:cs="Times"/>
        </w:rPr>
        <w:t xml:space="preserve">, </w:t>
      </w:r>
      <w:r w:rsidRPr="00157E0D">
        <w:rPr>
          <w:rFonts w:cs="Times"/>
        </w:rPr>
        <w:t>Web API's for Google, Facebook, Twi</w:t>
      </w:r>
      <w:r w:rsidR="000D131B">
        <w:rPr>
          <w:rFonts w:cs="Times"/>
        </w:rPr>
        <w:t>t</w:t>
      </w:r>
      <w:r w:rsidRPr="00157E0D">
        <w:rPr>
          <w:rFonts w:cs="Times"/>
        </w:rPr>
        <w:t>ter, Restful API's</w:t>
      </w:r>
    </w:p>
    <w:p w14:paraId="05C9D5AB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OS: Linux. Apache Server Administration</w:t>
      </w:r>
    </w:p>
    <w:p w14:paraId="2B16B0A1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157E0D">
        <w:rPr>
          <w:rFonts w:cs="Times"/>
        </w:rPr>
        <w:t>Working on Rackspace Cloud for last 8 Years.</w:t>
      </w:r>
    </w:p>
    <w:p w14:paraId="2082CA1C" w14:textId="77777777" w:rsidR="00665C9A" w:rsidRDefault="00665C9A"/>
    <w:p w14:paraId="549061CC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WORK HISTORY</w:t>
      </w:r>
    </w:p>
    <w:p w14:paraId="4204AFD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8DAB80D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NOVEMBER 2005 - March 2007</w:t>
      </w:r>
    </w:p>
    <w:p w14:paraId="09D3A89D" w14:textId="1B022B36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 xml:space="preserve">Lead Programmer, </w:t>
      </w:r>
      <w:proofErr w:type="spellStart"/>
      <w:r w:rsidRPr="00F45AB9">
        <w:rPr>
          <w:rFonts w:cs="Helvetica"/>
          <w:i/>
        </w:rPr>
        <w:t>Aterno</w:t>
      </w:r>
      <w:proofErr w:type="spellEnd"/>
      <w:r w:rsidRPr="00F45AB9">
        <w:rPr>
          <w:rFonts w:cs="Helvetica"/>
          <w:i/>
        </w:rPr>
        <w:t xml:space="preserve"> Corporation | NYC, USA</w:t>
      </w:r>
      <w:r w:rsidR="00850D4B">
        <w:rPr>
          <w:rFonts w:cs="Helvetica"/>
          <w:i/>
        </w:rPr>
        <w:t xml:space="preserve"> | Full Time</w:t>
      </w:r>
    </w:p>
    <w:p w14:paraId="17F83301" w14:textId="5302C574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Chiranjeev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Bordoloi</w:t>
      </w:r>
      <w:proofErr w:type="spellEnd"/>
      <w:r w:rsidR="00F90AB7">
        <w:rPr>
          <w:rFonts w:cs="Helvetica"/>
        </w:rPr>
        <w:t>, NYC, USA</w:t>
      </w:r>
    </w:p>
    <w:p w14:paraId="768A823C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Role: From inception to deployment of Real Estate Web Applications, including Linux Server Management.</w:t>
      </w:r>
    </w:p>
    <w:p w14:paraId="3AB32B30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68C9FCA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5BDAC992" w14:textId="77777777" w:rsidR="00CE1F6D" w:rsidRPr="00BB00B8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</w:p>
    <w:p w14:paraId="7373C0ED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Intensive web scrapping of real estate properties.</w:t>
      </w:r>
    </w:p>
    <w:p w14:paraId="3ABD2A9A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Usage of PHP CURL, for automated property submission in Craigslist.com.</w:t>
      </w:r>
    </w:p>
    <w:p w14:paraId="06181C02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Led, architected and participated in design, testing and deployment of the application.</w:t>
      </w:r>
    </w:p>
    <w:p w14:paraId="65F725D5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Times"/>
        </w:rPr>
        <w:t xml:space="preserve">Authored security architecture design documentation and standard operating procedures. </w:t>
      </w:r>
      <w:r w:rsidRPr="00BB00B8">
        <w:rPr>
          <w:rFonts w:cs="Helvetica"/>
          <w:kern w:val="1"/>
        </w:rPr>
        <w:t>Integration of Payment gateways, automated billing and reporting.</w:t>
      </w:r>
    </w:p>
    <w:p w14:paraId="35AA8267" w14:textId="13E5B4A0" w:rsidR="00CE1F6D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Managed the entire Linux Server and served as a DBA project lead.</w:t>
      </w:r>
    </w:p>
    <w:p w14:paraId="6E4F08D5" w14:textId="6912C1BF" w:rsidR="00227B69" w:rsidRPr="00227B69" w:rsidRDefault="00227B69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Served as a group member in defining and prioritizing</w:t>
      </w:r>
      <w:r>
        <w:rPr>
          <w:rFonts w:cs="Helvetica"/>
        </w:rPr>
        <w:t xml:space="preserve"> technology investments for two </w:t>
      </w:r>
      <w:r w:rsidRPr="00E86AAA">
        <w:rPr>
          <w:rFonts w:cs="Helvetica"/>
        </w:rPr>
        <w:t>years, ensuring the alignment of process, technology and business objectives.</w:t>
      </w:r>
    </w:p>
    <w:p w14:paraId="27C96809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4A8DD5C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APRIL 2007 - AUGUST 2009</w:t>
      </w:r>
    </w:p>
    <w:p w14:paraId="0D410631" w14:textId="33212E83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Programmer, Telebay.com | Texas, USA</w:t>
      </w:r>
      <w:r w:rsidR="00850D4B">
        <w:rPr>
          <w:rFonts w:cs="Helvetica"/>
          <w:i/>
        </w:rPr>
        <w:t xml:space="preserve"> | Full Time</w:t>
      </w:r>
    </w:p>
    <w:p w14:paraId="12972B58" w14:textId="2C5DC9D6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Reference: Brad Edwards</w:t>
      </w:r>
      <w:r w:rsidR="00F90AB7">
        <w:rPr>
          <w:rFonts w:cs="Helvetica"/>
        </w:rPr>
        <w:t>, Texas, USA</w:t>
      </w:r>
    </w:p>
    <w:p w14:paraId="600C68E0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Worked with various Telecom packages. Intensive work on Database Management </w:t>
      </w:r>
      <w:r>
        <w:rPr>
          <w:rFonts w:cs="Helvetica"/>
        </w:rPr>
        <w:lastRenderedPageBreak/>
        <w:t xml:space="preserve">Systems. </w:t>
      </w:r>
      <w:r w:rsidRPr="003A223B">
        <w:rPr>
          <w:rFonts w:cs="Helvetica"/>
        </w:rPr>
        <w:t>Endorsed by client in linkedin.com</w:t>
      </w:r>
    </w:p>
    <w:p w14:paraId="572039CE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A568B46" w14:textId="77777777" w:rsidR="00CE1F6D" w:rsidRPr="00BB00B8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3529C470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Carried over task from Russian Programmer.</w:t>
      </w:r>
    </w:p>
    <w:p w14:paraId="1E61C585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Redefined schema of existing Database. Led the completion of</w:t>
      </w:r>
      <w:r w:rsidRPr="00BB00B8">
        <w:rPr>
          <w:rFonts w:cs="Times"/>
        </w:rPr>
        <w:t xml:space="preserve"> 40+ medium- to large-scale implementations, managing mobile carriers from business requirements analysis to solutions delivery and support.</w:t>
      </w:r>
    </w:p>
    <w:p w14:paraId="27E34813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Continued with the design, testing process and deployment of the application.</w:t>
      </w:r>
    </w:p>
    <w:p w14:paraId="5550C2B0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Special emphasis on the UI/ UX for a niche user friendly environment. Implementation of extensive jQuery functions.</w:t>
      </w:r>
    </w:p>
    <w:p w14:paraId="583E1083" w14:textId="7C8661D8" w:rsidR="00CE1F6D" w:rsidRDefault="00CE1F6D" w:rsidP="00227B6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4A6496E0" w14:textId="0FFCEF83" w:rsidR="00227B69" w:rsidRPr="00227B69" w:rsidRDefault="00227B69" w:rsidP="00227B6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cs="Helvetica"/>
        </w:rPr>
        <w:t>Played an active role as a senior team member to fulfil the business objectives. Endorsed by client in linkedin.com</w:t>
      </w:r>
    </w:p>
    <w:p w14:paraId="4C66828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3AA00F6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501A9A">
        <w:rPr>
          <w:rFonts w:cs="Helvetica"/>
          <w:color w:val="808080" w:themeColor="background1" w:themeShade="80"/>
        </w:rPr>
        <w:t>SEPTEMBER 2009 - NOVEMBER 2010</w:t>
      </w:r>
    </w:p>
    <w:p w14:paraId="7BF38C45" w14:textId="59FBFCE1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 xml:space="preserve">, </w:t>
      </w:r>
      <w:proofErr w:type="spellStart"/>
      <w:r w:rsidR="00665C9A" w:rsidRPr="00F45AB9">
        <w:rPr>
          <w:rFonts w:cs="Helvetica"/>
          <w:i/>
        </w:rPr>
        <w:t>Livingcloset</w:t>
      </w:r>
      <w:proofErr w:type="spellEnd"/>
      <w:r w:rsidR="00665C9A" w:rsidRPr="00F45AB9">
        <w:rPr>
          <w:rFonts w:cs="Helvetica"/>
          <w:i/>
        </w:rPr>
        <w:t xml:space="preserve"> | Chicago, USA</w:t>
      </w:r>
      <w:r w:rsidR="00850D4B">
        <w:rPr>
          <w:rFonts w:cs="Helvetica"/>
          <w:i/>
        </w:rPr>
        <w:t xml:space="preserve"> | Full Time</w:t>
      </w:r>
    </w:p>
    <w:p w14:paraId="49592807" w14:textId="2A876D8B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Anjana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Balakumar</w:t>
      </w:r>
      <w:proofErr w:type="spellEnd"/>
      <w:r w:rsidR="00F90AB7">
        <w:rPr>
          <w:rFonts w:cs="Helvetica"/>
        </w:rPr>
        <w:t>, Chicago, USA</w:t>
      </w:r>
    </w:p>
    <w:p w14:paraId="62639812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Worked with a team of engineers and managed the coding aspects of the Web Application Livingcloset.com. </w:t>
      </w:r>
      <w:r w:rsidRPr="003A223B">
        <w:rPr>
          <w:rFonts w:cs="Helvetica"/>
        </w:rPr>
        <w:t>Endorsed by client in linkedin.com</w:t>
      </w:r>
    </w:p>
    <w:p w14:paraId="21CDD038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FB9BA79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4333B4C2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Mentored a team of programmers from inception to deployment of the application and following the best practices in Agile SDLC and RAD.</w:t>
      </w:r>
    </w:p>
    <w:p w14:paraId="31AA599C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Developed the entire API process for the application.</w:t>
      </w:r>
    </w:p>
    <w:p w14:paraId="6F3C750F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Studied the various API methods available for Gmail, Yahoo mail, Hotmail to fetch related invoice emails.</w:t>
      </w:r>
    </w:p>
    <w:p w14:paraId="27D646B7" w14:textId="47093724" w:rsidR="00227B69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a browser plugin, similar to Polyvore.com. Implemented all image pinning, similar to pinterest.com</w:t>
      </w:r>
    </w:p>
    <w:p w14:paraId="47953678" w14:textId="425783FE" w:rsidR="00227B69" w:rsidRPr="00227B69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3A223B">
        <w:rPr>
          <w:rFonts w:cs="Helvetica"/>
        </w:rPr>
        <w:t>Participated in all technology meetings regularly and managed the team till launch of the application. Endorsed by client in linkedin.com</w:t>
      </w:r>
    </w:p>
    <w:p w14:paraId="7C61833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3F39352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DECEMBER 2010 - OCTOBER 2011</w:t>
      </w:r>
    </w:p>
    <w:p w14:paraId="72678F6C" w14:textId="39C8734C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>, Eattheglobe.com, Sydney, Australia</w:t>
      </w:r>
      <w:r w:rsidR="00850D4B">
        <w:rPr>
          <w:rFonts w:cs="Helvetica"/>
          <w:i/>
        </w:rPr>
        <w:t xml:space="preserve"> | Full Time</w:t>
      </w:r>
    </w:p>
    <w:p w14:paraId="09F60BE3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Tu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Dinh</w:t>
      </w:r>
      <w:proofErr w:type="spellEnd"/>
      <w:r w:rsidRPr="00665C9A">
        <w:rPr>
          <w:rFonts w:cs="Helvetica"/>
        </w:rPr>
        <w:t xml:space="preserve"> Tran, Sydney, Australia</w:t>
      </w:r>
    </w:p>
    <w:p w14:paraId="49212C59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Developed the popular foodie blog eattheglobe.com and still continuing to provide support, maintenance and upgradation with a team of web developers. </w:t>
      </w:r>
      <w:r w:rsidRPr="00665C9A">
        <w:rPr>
          <w:rFonts w:cs="Helvetica"/>
        </w:rPr>
        <w:t>Certified by client for outstanding service.</w:t>
      </w:r>
    </w:p>
    <w:p w14:paraId="18AF244E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210933D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20ED48E7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two-member team of programmers from inception to deployment of the application.</w:t>
      </w:r>
    </w:p>
    <w:p w14:paraId="4A12932B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Designed the front-end and back-end of the application.</w:t>
      </w:r>
    </w:p>
    <w:p w14:paraId="45A4BCE0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Worked extensively on Linux, Database schema, Database optimization and implementation of the entire Linux Server.</w:t>
      </w:r>
    </w:p>
    <w:p w14:paraId="5BEEB890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Periodic Updates, Modifications and changes in different application features. Quick generation of results.</w:t>
      </w:r>
    </w:p>
    <w:p w14:paraId="5B96F426" w14:textId="4267A9FA" w:rsidR="00227B69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Made the application 100% responsive and testing on all major browsers, resolutions and mobile devices.</w:t>
      </w:r>
    </w:p>
    <w:p w14:paraId="1DF0B1D7" w14:textId="35E34CAA" w:rsidR="00227B69" w:rsidRPr="00227B69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eastAsia="Times New Roman" w:cs="Times New Roman"/>
        </w:rPr>
        <w:t>Trained and mentored junior programmers in programming methodologies and best practices.</w:t>
      </w:r>
    </w:p>
    <w:p w14:paraId="184D8577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105EE89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NOVEMBER 2011 - DECEMBER 2014</w:t>
      </w:r>
    </w:p>
    <w:p w14:paraId="0B9CE27A" w14:textId="02742FEF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 xml:space="preserve">, Revoluza.com | </w:t>
      </w:r>
      <w:r w:rsidR="00F90AB7">
        <w:rPr>
          <w:rFonts w:cs="Helvetica"/>
          <w:i/>
        </w:rPr>
        <w:t>Cologne</w:t>
      </w:r>
      <w:r w:rsidR="00665C9A" w:rsidRPr="00F45AB9">
        <w:rPr>
          <w:rFonts w:cs="Helvetica"/>
          <w:i/>
        </w:rPr>
        <w:t>, Germany</w:t>
      </w:r>
      <w:r w:rsidR="00850D4B">
        <w:rPr>
          <w:rFonts w:cs="Helvetica"/>
          <w:i/>
        </w:rPr>
        <w:t xml:space="preserve"> | Full Time</w:t>
      </w:r>
    </w:p>
    <w:p w14:paraId="1CA91A98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Visited Cyprus during this period for Onsite development</w:t>
      </w:r>
    </w:p>
    <w:p w14:paraId="1E6DFC82" w14:textId="08877646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 Pierre </w:t>
      </w:r>
      <w:proofErr w:type="spellStart"/>
      <w:r w:rsidRPr="00665C9A">
        <w:rPr>
          <w:rFonts w:cs="Helvetica"/>
        </w:rPr>
        <w:t>Copanakis</w:t>
      </w:r>
      <w:proofErr w:type="spellEnd"/>
      <w:r w:rsidRPr="00665C9A">
        <w:rPr>
          <w:rFonts w:cs="Helvetica"/>
        </w:rPr>
        <w:t xml:space="preserve">, </w:t>
      </w:r>
      <w:r w:rsidR="00F90AB7">
        <w:rPr>
          <w:rFonts w:cs="Helvetica"/>
        </w:rPr>
        <w:t>Cologne</w:t>
      </w:r>
      <w:r w:rsidRPr="00665C9A">
        <w:rPr>
          <w:rFonts w:cs="Helvetica"/>
        </w:rPr>
        <w:t>, Germany</w:t>
      </w:r>
    </w:p>
    <w:p w14:paraId="16CEE53A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Lead a huge team of 30 Web Developers, right from inception to deployment of the Web Application. </w:t>
      </w:r>
      <w:r w:rsidRPr="00665C9A">
        <w:rPr>
          <w:rFonts w:cs="Helvetica"/>
        </w:rPr>
        <w:t>Onsite development</w:t>
      </w:r>
      <w:r>
        <w:rPr>
          <w:rFonts w:cs="Helvetica"/>
        </w:rPr>
        <w:t xml:space="preserve"> in Cyprus during this period.</w:t>
      </w:r>
    </w:p>
    <w:p w14:paraId="1A3C97CC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19829A7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6582BC83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team of 30 developers together with co-programmer from Greece.</w:t>
      </w:r>
    </w:p>
    <w:p w14:paraId="6386ED6A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different video codecs H.264, WMV9/VCI, Flash.</w:t>
      </w:r>
    </w:p>
    <w:p w14:paraId="4A4EF710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Coded the full algorithm for multi-level marketing tree.</w:t>
      </w:r>
    </w:p>
    <w:p w14:paraId="52690ECE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Supervised the design of different Web Templates and introduced new procedures for gathering, needs analysis, testing, scripting and documentation to strengthen quality and functionality of business-critical applications.</w:t>
      </w:r>
    </w:p>
    <w:p w14:paraId="5370508C" w14:textId="2C641D66" w:rsidR="00227B69" w:rsidRDefault="00227B69" w:rsidP="00227B69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Developed large-scale, portable, thread-safe and ultra-high performance foundation and application infrastructure libraries.</w:t>
      </w:r>
    </w:p>
    <w:p w14:paraId="17C8A24E" w14:textId="0707526C" w:rsidR="00227B69" w:rsidRPr="00227B69" w:rsidRDefault="00227B69" w:rsidP="00227B69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cs="Times"/>
        </w:rPr>
        <w:t>Introduced use of security metrics to mitigate vulnerability by analyzing historical threats, addressing risks/gaps/violations and implementing improved protocols.</w:t>
      </w:r>
    </w:p>
    <w:p w14:paraId="7C7CBF0B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8BA158F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JANUARY 2014 - MARCH 2017</w:t>
      </w:r>
    </w:p>
    <w:p w14:paraId="75DA05DC" w14:textId="45286571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>
        <w:rPr>
          <w:rFonts w:cs="Helvetica"/>
          <w:i/>
        </w:rPr>
        <w:t>,</w:t>
      </w:r>
      <w:r w:rsidR="00665C9A" w:rsidRPr="00F45AB9">
        <w:rPr>
          <w:rFonts w:cs="Helvetica"/>
          <w:i/>
        </w:rPr>
        <w:t xml:space="preserve"> kamwo.com | NYC, USA</w:t>
      </w:r>
      <w:r w:rsidR="00850D4B">
        <w:rPr>
          <w:rFonts w:cs="Helvetica"/>
          <w:i/>
        </w:rPr>
        <w:t xml:space="preserve"> | Full Time</w:t>
      </w:r>
    </w:p>
    <w:p w14:paraId="481FACE0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Reference: Joey Lau, NYC, USA</w:t>
      </w:r>
    </w:p>
    <w:p w14:paraId="74C075DD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Managed a programming team, to successfully launch this long term Web and Mobile Application. </w:t>
      </w:r>
      <w:r w:rsidRPr="00665C9A">
        <w:rPr>
          <w:rFonts w:cs="Helvetica"/>
        </w:rPr>
        <w:t>Certified by client for outstanding service.</w:t>
      </w:r>
    </w:p>
    <w:p w14:paraId="16769CA5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F641512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1D89370C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Deployed the cloud server and managed the server through the entire life cycle of the application.</w:t>
      </w:r>
    </w:p>
    <w:p w14:paraId="3411833A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Active role in Server Switching, DNS Management and CDN Deployment.</w:t>
      </w:r>
    </w:p>
    <w:p w14:paraId="1EE426EF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Participated in application programming with Junior Programmer for implementing of core Business Logic.</w:t>
      </w:r>
    </w:p>
    <w:p w14:paraId="31B650A7" w14:textId="77777777" w:rsidR="00227B69" w:rsidRPr="00E86AAA" w:rsidRDefault="00227B69" w:rsidP="00227B69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E86AAA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3779E5F6" w14:textId="63775F31" w:rsidR="00665C9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Supervised the development of its Mobile application. Google Play Store &amp; Apple App Store submissions to successful launch of the application in 2017.</w:t>
      </w:r>
    </w:p>
    <w:p w14:paraId="758BBAB5" w14:textId="0C869EC7" w:rsidR="00227B69" w:rsidRPr="00227B69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Coded new solutions that increased availability and scalability from 50% to 80%, respectively.</w:t>
      </w:r>
    </w:p>
    <w:p w14:paraId="67F11AA4" w14:textId="77777777" w:rsidR="00227B69" w:rsidRDefault="00227B69" w:rsidP="00227B69"/>
    <w:p w14:paraId="5A77E091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EDUCATION</w:t>
      </w:r>
    </w:p>
    <w:p w14:paraId="43EEEF1F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05846F0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2005</w:t>
      </w:r>
    </w:p>
    <w:p w14:paraId="15A63464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Master in Computer Application</w:t>
      </w:r>
    </w:p>
    <w:p w14:paraId="2434939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665C9A">
        <w:rPr>
          <w:rFonts w:cs="Helvetica"/>
        </w:rPr>
        <w:t>Tezpur</w:t>
      </w:r>
      <w:proofErr w:type="spellEnd"/>
      <w:r w:rsidRPr="00665C9A">
        <w:rPr>
          <w:rFonts w:cs="Helvetica"/>
        </w:rPr>
        <w:t xml:space="preserve"> University, Assam, India</w:t>
      </w:r>
    </w:p>
    <w:p w14:paraId="100E77E6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61A71F2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2002</w:t>
      </w:r>
    </w:p>
    <w:p w14:paraId="0F921E0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Bachelor of Science (</w:t>
      </w:r>
      <w:proofErr w:type="spellStart"/>
      <w:proofErr w:type="gramStart"/>
      <w:r w:rsidRPr="00665C9A">
        <w:rPr>
          <w:rFonts w:cs="Helvetica"/>
        </w:rPr>
        <w:t>B.Sc</w:t>
      </w:r>
      <w:proofErr w:type="spellEnd"/>
      <w:proofErr w:type="gramEnd"/>
      <w:r w:rsidRPr="00665C9A">
        <w:rPr>
          <w:rFonts w:cs="Helvetica"/>
        </w:rPr>
        <w:t>), Mathematics</w:t>
      </w:r>
    </w:p>
    <w:p w14:paraId="739655C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665C9A">
        <w:rPr>
          <w:rFonts w:cs="Helvetica"/>
        </w:rPr>
        <w:t>Pragjyotish</w:t>
      </w:r>
      <w:proofErr w:type="spellEnd"/>
      <w:r w:rsidRPr="00665C9A">
        <w:rPr>
          <w:rFonts w:cs="Helvetica"/>
        </w:rPr>
        <w:t xml:space="preserve"> College, Guwahati, India</w:t>
      </w:r>
    </w:p>
    <w:p w14:paraId="696549FE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DD496F9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1993</w:t>
      </w:r>
    </w:p>
    <w:p w14:paraId="0FB0B869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Higher Secondary</w:t>
      </w:r>
    </w:p>
    <w:p w14:paraId="099F41A1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Cotton College, Guwahati, India</w:t>
      </w:r>
    </w:p>
    <w:p w14:paraId="3DA57AC8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0641477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1991</w:t>
      </w:r>
    </w:p>
    <w:p w14:paraId="6A71C97B" w14:textId="57641388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ICSE (India</w:t>
      </w:r>
      <w:r w:rsidR="00D03D93">
        <w:rPr>
          <w:rFonts w:cs="Helvetica"/>
        </w:rPr>
        <w:t>n</w:t>
      </w:r>
      <w:r w:rsidRPr="00665C9A">
        <w:rPr>
          <w:rFonts w:cs="Helvetica"/>
        </w:rPr>
        <w:t xml:space="preserve"> Certificate </w:t>
      </w:r>
      <w:r w:rsidR="00D03D93">
        <w:rPr>
          <w:rFonts w:cs="Helvetica"/>
        </w:rPr>
        <w:t>of Secondary Education</w:t>
      </w:r>
      <w:r w:rsidRPr="00665C9A">
        <w:rPr>
          <w:rFonts w:cs="Helvetica"/>
        </w:rPr>
        <w:t>)</w:t>
      </w:r>
    </w:p>
    <w:p w14:paraId="2A4B72FD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Victoria Boys’ School, </w:t>
      </w:r>
      <w:proofErr w:type="spellStart"/>
      <w:r w:rsidRPr="00665C9A">
        <w:rPr>
          <w:rFonts w:cs="Helvetica"/>
        </w:rPr>
        <w:t>Kuseong</w:t>
      </w:r>
      <w:proofErr w:type="spellEnd"/>
      <w:r w:rsidRPr="00665C9A">
        <w:rPr>
          <w:rFonts w:cs="Helvetica"/>
        </w:rPr>
        <w:t>, India</w:t>
      </w:r>
    </w:p>
    <w:p w14:paraId="2B871EB1" w14:textId="77777777" w:rsidR="00665C9A" w:rsidRPr="00665C9A" w:rsidRDefault="00665C9A"/>
    <w:p w14:paraId="79B12A6A" w14:textId="77777777" w:rsidR="00665C9A" w:rsidRDefault="00665C9A"/>
    <w:p w14:paraId="1CB5149A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CERTIFICATES</w:t>
      </w:r>
    </w:p>
    <w:p w14:paraId="69E4279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70CFCF47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(a) Certified for service and satisfaction, Joey Lau, NYC USA</w:t>
      </w:r>
    </w:p>
    <w:p w14:paraId="6F4FC78F" w14:textId="77777777" w:rsidR="00665C9A" w:rsidRPr="00665C9A" w:rsidRDefault="00665C9A" w:rsidP="00665C9A">
      <w:r w:rsidRPr="00665C9A">
        <w:rPr>
          <w:rFonts w:cs="Helvetica"/>
        </w:rPr>
        <w:t xml:space="preserve">(b) Certified for service and satisfaction, </w:t>
      </w:r>
      <w:proofErr w:type="spellStart"/>
      <w:r w:rsidRPr="00665C9A">
        <w:rPr>
          <w:rFonts w:cs="Helvetica"/>
        </w:rPr>
        <w:t>Tu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Dinh</w:t>
      </w:r>
      <w:proofErr w:type="spellEnd"/>
      <w:r w:rsidRPr="00665C9A">
        <w:rPr>
          <w:rFonts w:cs="Helvetica"/>
        </w:rPr>
        <w:t xml:space="preserve"> Tran, Sydney Australia</w:t>
      </w:r>
    </w:p>
    <w:sectPr w:rsidR="00665C9A" w:rsidRPr="00665C9A" w:rsidSect="00732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8B5"/>
    <w:multiLevelType w:val="hybridMultilevel"/>
    <w:tmpl w:val="341A562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14867B0D"/>
    <w:multiLevelType w:val="hybridMultilevel"/>
    <w:tmpl w:val="CAD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61790"/>
    <w:multiLevelType w:val="hybridMultilevel"/>
    <w:tmpl w:val="2652887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2E5D6C1C"/>
    <w:multiLevelType w:val="hybridMultilevel"/>
    <w:tmpl w:val="67A4777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>
    <w:nsid w:val="69867FCF"/>
    <w:multiLevelType w:val="hybridMultilevel"/>
    <w:tmpl w:val="1278FA0C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>
    <w:nsid w:val="75B023A0"/>
    <w:multiLevelType w:val="hybridMultilevel"/>
    <w:tmpl w:val="B0C632F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6">
    <w:nsid w:val="7D9922CC"/>
    <w:multiLevelType w:val="hybridMultilevel"/>
    <w:tmpl w:val="29AAA7C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9A"/>
    <w:rsid w:val="00074019"/>
    <w:rsid w:val="000D131B"/>
    <w:rsid w:val="00135510"/>
    <w:rsid w:val="00157E0D"/>
    <w:rsid w:val="00227B69"/>
    <w:rsid w:val="002633EE"/>
    <w:rsid w:val="00275963"/>
    <w:rsid w:val="00296F2D"/>
    <w:rsid w:val="002F0CDC"/>
    <w:rsid w:val="0030652D"/>
    <w:rsid w:val="00361834"/>
    <w:rsid w:val="00385ED4"/>
    <w:rsid w:val="00501A9A"/>
    <w:rsid w:val="0054170C"/>
    <w:rsid w:val="00665C9A"/>
    <w:rsid w:val="00732E75"/>
    <w:rsid w:val="00761898"/>
    <w:rsid w:val="00850D4B"/>
    <w:rsid w:val="008F5A60"/>
    <w:rsid w:val="00920B19"/>
    <w:rsid w:val="00BD0B0A"/>
    <w:rsid w:val="00C4215D"/>
    <w:rsid w:val="00CE1F6D"/>
    <w:rsid w:val="00D03D93"/>
    <w:rsid w:val="00F45AB9"/>
    <w:rsid w:val="00F9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9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1016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2017-11-13T17:01:00Z</dcterms:created>
  <dcterms:modified xsi:type="dcterms:W3CDTF">2018-05-22T16:28:00Z</dcterms:modified>
</cp:coreProperties>
</file>