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75B14" w14:textId="18356256" w:rsidR="00811ADC" w:rsidRPr="00EA2FA9" w:rsidRDefault="009E2097" w:rsidP="001D578E">
      <w:pPr>
        <w:rPr>
          <w:lang w:val="en-US"/>
        </w:rPr>
      </w:pPr>
      <w:r w:rsidRPr="00EA2FA9">
        <w:rPr>
          <w:lang w:val="en-US"/>
        </w:rPr>
        <w:t>Assignment</w:t>
      </w:r>
    </w:p>
    <w:p w14:paraId="6EE4BFF9" w14:textId="66B79A94" w:rsidR="00EA2FA9" w:rsidRPr="00EA2FA9" w:rsidRDefault="00EA2FA9" w:rsidP="00EA2FA9">
      <w:pPr>
        <w:jc w:val="center"/>
        <w:rPr>
          <w:color w:val="0070C0"/>
          <w:sz w:val="72"/>
          <w:szCs w:val="14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EA2FA9">
        <w:rPr>
          <w:color w:val="0070C0"/>
          <w:sz w:val="72"/>
          <w:szCs w:val="144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Module – 3</w:t>
      </w:r>
    </w:p>
    <w:p w14:paraId="23F24B9C" w14:textId="77777777" w:rsidR="00264F6E" w:rsidRPr="0054177B" w:rsidRDefault="00264F6E" w:rsidP="009E2097">
      <w:pPr>
        <w:jc w:val="center"/>
        <w:rPr>
          <w:color w:val="0070C0"/>
          <w:sz w:val="72"/>
          <w:szCs w:val="144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4D92305E" w14:textId="71475170" w:rsidR="009E2097" w:rsidRPr="00A93030" w:rsidRDefault="009E2097" w:rsidP="009E2097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what is RDBMS?</w:t>
      </w:r>
    </w:p>
    <w:p w14:paraId="5057941A" w14:textId="77777777" w:rsidR="009E2097" w:rsidRDefault="009E2097" w:rsidP="009E2097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RDBMS stands for relational database management systems. It is basically a program that allows us to create, delete, and update a relational database.</w:t>
      </w:r>
    </w:p>
    <w:p w14:paraId="18209B94" w14:textId="77777777" w:rsidR="009E2097" w:rsidRDefault="009E2097" w:rsidP="009E2097">
      <w:pPr>
        <w:pStyle w:val="ListParagraph"/>
        <w:ind w:left="1440"/>
        <w:rPr>
          <w:sz w:val="32"/>
          <w:szCs w:val="40"/>
          <w:lang w:val="en-US"/>
        </w:rPr>
      </w:pPr>
    </w:p>
    <w:p w14:paraId="674B5FD9" w14:textId="63EC1390" w:rsidR="009E2097" w:rsidRPr="00A93030" w:rsidRDefault="009E2097" w:rsidP="009E2097">
      <w:pPr>
        <w:pStyle w:val="ListParagraph"/>
        <w:numPr>
          <w:ilvl w:val="0"/>
          <w:numId w:val="1"/>
        </w:numPr>
        <w:rPr>
          <w:b/>
          <w:bCs/>
          <w:color w:val="FF0000"/>
          <w:sz w:val="40"/>
          <w:szCs w:val="48"/>
          <w:u w:val="single"/>
          <w:lang w:val="en-US"/>
        </w:rPr>
      </w:pPr>
      <w:r w:rsidRPr="00A93030">
        <w:rPr>
          <w:b/>
          <w:bCs/>
          <w:color w:val="FF0000"/>
          <w:sz w:val="40"/>
          <w:szCs w:val="48"/>
          <w:u w:val="single"/>
          <w:lang w:val="en-US"/>
        </w:rPr>
        <w:t>What is SQL?</w:t>
      </w:r>
    </w:p>
    <w:p w14:paraId="7FBD5A27" w14:textId="17F14BD1" w:rsidR="009E2097" w:rsidRDefault="009E2097" w:rsidP="009E2097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SQL </w:t>
      </w:r>
      <w:r w:rsidR="00023FF2">
        <w:rPr>
          <w:sz w:val="32"/>
          <w:szCs w:val="40"/>
          <w:lang w:val="en-US"/>
        </w:rPr>
        <w:t>stands for Structured Query Language, a standard language for manipulation relational database.</w:t>
      </w:r>
    </w:p>
    <w:p w14:paraId="1033B4FF" w14:textId="77777777" w:rsidR="00023FF2" w:rsidRDefault="00023FF2" w:rsidP="00023FF2">
      <w:pPr>
        <w:pStyle w:val="ListParagraph"/>
        <w:ind w:left="1440"/>
        <w:rPr>
          <w:sz w:val="32"/>
          <w:szCs w:val="40"/>
          <w:lang w:val="en-US"/>
        </w:rPr>
      </w:pPr>
    </w:p>
    <w:p w14:paraId="6B0C59AC" w14:textId="2671B284" w:rsidR="00023FF2" w:rsidRPr="00A93030" w:rsidRDefault="00023FF2" w:rsidP="00023FF2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 xml:space="preserve">Write SQL commands </w:t>
      </w:r>
    </w:p>
    <w:p w14:paraId="37EC5E50" w14:textId="77777777" w:rsidR="00BA57E1" w:rsidRDefault="00BA57E1" w:rsidP="00BA57E1">
      <w:pPr>
        <w:pStyle w:val="ListParagraph"/>
        <w:numPr>
          <w:ilvl w:val="0"/>
          <w:numId w:val="3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DDL – Data Definition Language</w:t>
      </w:r>
    </w:p>
    <w:p w14:paraId="0E1C0E3F" w14:textId="289ED9AA" w:rsidR="00BA57E1" w:rsidRDefault="00BA57E1" w:rsidP="00BA57E1">
      <w:pPr>
        <w:pStyle w:val="ListParagraph"/>
        <w:numPr>
          <w:ilvl w:val="0"/>
          <w:numId w:val="3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DML – Data Manipulation Language </w:t>
      </w:r>
    </w:p>
    <w:p w14:paraId="27D43BA2" w14:textId="6F0287EE" w:rsidR="00BA57E1" w:rsidRDefault="00BA57E1" w:rsidP="00BA57E1">
      <w:pPr>
        <w:pStyle w:val="ListParagraph"/>
        <w:numPr>
          <w:ilvl w:val="0"/>
          <w:numId w:val="3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DCL – Data Control Language </w:t>
      </w:r>
    </w:p>
    <w:p w14:paraId="378A5389" w14:textId="69B81CD4" w:rsidR="00BA57E1" w:rsidRDefault="00BA57E1" w:rsidP="00BA57E1">
      <w:pPr>
        <w:pStyle w:val="ListParagraph"/>
        <w:numPr>
          <w:ilvl w:val="0"/>
          <w:numId w:val="3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DQL – Data Query Language </w:t>
      </w:r>
    </w:p>
    <w:p w14:paraId="399513B3" w14:textId="5736EEBF" w:rsidR="00023FF2" w:rsidRDefault="00023FF2" w:rsidP="00BA57E1">
      <w:pPr>
        <w:pStyle w:val="ListParagraph"/>
        <w:ind w:left="2160"/>
        <w:rPr>
          <w:sz w:val="32"/>
          <w:szCs w:val="40"/>
          <w:lang w:val="en-US"/>
        </w:rPr>
      </w:pPr>
    </w:p>
    <w:p w14:paraId="39C2A374" w14:textId="5FBC41A7" w:rsidR="00BA57E1" w:rsidRPr="00A93030" w:rsidRDefault="00BA57E1" w:rsidP="00BA57E1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 xml:space="preserve">What is join? </w:t>
      </w:r>
    </w:p>
    <w:p w14:paraId="40B76A51" w14:textId="79838A6A" w:rsidR="00BA57E1" w:rsidRDefault="00BA57E1" w:rsidP="00BA57E1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 join cluse is used to combine rows from two or more tables, based on a related column between them.</w:t>
      </w:r>
    </w:p>
    <w:p w14:paraId="36C389AA" w14:textId="77777777" w:rsidR="00BA57E1" w:rsidRDefault="00BA57E1" w:rsidP="00BA57E1">
      <w:pPr>
        <w:pStyle w:val="ListParagraph"/>
        <w:ind w:left="1440"/>
        <w:rPr>
          <w:sz w:val="32"/>
          <w:szCs w:val="40"/>
          <w:lang w:val="en-US"/>
        </w:rPr>
      </w:pPr>
    </w:p>
    <w:p w14:paraId="39EB2451" w14:textId="4119AB48" w:rsidR="00BA57E1" w:rsidRPr="00A93030" w:rsidRDefault="00BA57E1" w:rsidP="00BA57E1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Write type of join?</w:t>
      </w:r>
    </w:p>
    <w:p w14:paraId="1BCE91E3" w14:textId="25D9418A" w:rsidR="00BA57E1" w:rsidRDefault="00BA57E1" w:rsidP="00BA57E1">
      <w:pPr>
        <w:pStyle w:val="ListParagraph"/>
        <w:numPr>
          <w:ilvl w:val="0"/>
          <w:numId w:val="4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INNER JOIN</w:t>
      </w:r>
    </w:p>
    <w:p w14:paraId="072CED7C" w14:textId="567EA309" w:rsidR="00BA57E1" w:rsidRDefault="00BA57E1" w:rsidP="00BA57E1">
      <w:pPr>
        <w:pStyle w:val="ListParagraph"/>
        <w:numPr>
          <w:ilvl w:val="0"/>
          <w:numId w:val="4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LEFT JOIN</w:t>
      </w:r>
    </w:p>
    <w:p w14:paraId="10317E9B" w14:textId="0C1D472B" w:rsidR="00BA57E1" w:rsidRDefault="00BA57E1" w:rsidP="00BA57E1">
      <w:pPr>
        <w:pStyle w:val="ListParagraph"/>
        <w:numPr>
          <w:ilvl w:val="0"/>
          <w:numId w:val="4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RIGHT JOIN</w:t>
      </w:r>
    </w:p>
    <w:p w14:paraId="62AE37F5" w14:textId="31A6676A" w:rsidR="00BA57E1" w:rsidRDefault="00BA57E1" w:rsidP="00BA57E1">
      <w:pPr>
        <w:pStyle w:val="ListParagraph"/>
        <w:numPr>
          <w:ilvl w:val="0"/>
          <w:numId w:val="4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FULL JOIN</w:t>
      </w:r>
    </w:p>
    <w:p w14:paraId="67CB0B80" w14:textId="77777777" w:rsidR="00BA57E1" w:rsidRDefault="00BA57E1" w:rsidP="00BA57E1">
      <w:pPr>
        <w:pStyle w:val="ListParagraph"/>
        <w:ind w:left="2160"/>
        <w:rPr>
          <w:sz w:val="32"/>
          <w:szCs w:val="40"/>
          <w:lang w:val="en-US"/>
        </w:rPr>
      </w:pPr>
    </w:p>
    <w:p w14:paraId="55D2B419" w14:textId="2BE32D12" w:rsidR="00BA57E1" w:rsidRPr="00A93030" w:rsidRDefault="00DC0919" w:rsidP="00BA57E1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How many constraints and describe itself?</w:t>
      </w:r>
    </w:p>
    <w:p w14:paraId="5D79271C" w14:textId="77777777" w:rsidR="003A04DD" w:rsidRPr="003A04DD" w:rsidRDefault="003A04DD" w:rsidP="003A04DD">
      <w:pPr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There are Several commands available:</w:t>
      </w:r>
    </w:p>
    <w:p w14:paraId="0BDE33B8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Primary key: unique + not null</w:t>
      </w:r>
    </w:p>
    <w:p w14:paraId="6672C573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Foreign key: it depends on primary table</w:t>
      </w:r>
    </w:p>
    <w:p w14:paraId="5C0DC20A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Unique key: only unique value: blank allow</w:t>
      </w:r>
    </w:p>
    <w:p w14:paraId="16D9DDBD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Check: condition you should apply</w:t>
      </w:r>
    </w:p>
    <w:p w14:paraId="3F1C68E9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Not null: no to be blank</w:t>
      </w:r>
    </w:p>
    <w:p w14:paraId="3FF196E6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 xml:space="preserve">Default: fixed value </w:t>
      </w:r>
    </w:p>
    <w:p w14:paraId="3236D0BE" w14:textId="77777777" w:rsidR="003A04DD" w:rsidRPr="003A04DD" w:rsidRDefault="003A04DD" w:rsidP="003A04DD">
      <w:pPr>
        <w:pStyle w:val="ListParagraph"/>
        <w:numPr>
          <w:ilvl w:val="0"/>
          <w:numId w:val="13"/>
        </w:numPr>
        <w:spacing w:line="278" w:lineRule="auto"/>
        <w:rPr>
          <w:rFonts w:eastAsia="Calibri" w:cstheme="minorHAnsi"/>
          <w:sz w:val="32"/>
          <w:szCs w:val="32"/>
        </w:rPr>
      </w:pPr>
      <w:r w:rsidRPr="003A04DD">
        <w:rPr>
          <w:rFonts w:eastAsia="Calibri" w:cstheme="minorHAnsi"/>
          <w:sz w:val="32"/>
          <w:szCs w:val="32"/>
        </w:rPr>
        <w:t>Index: when you search some record at that time apply indexing</w:t>
      </w:r>
    </w:p>
    <w:p w14:paraId="56F6D8CC" w14:textId="77777777" w:rsidR="00DC0919" w:rsidRDefault="00DC0919" w:rsidP="00DC0919">
      <w:pPr>
        <w:rPr>
          <w:sz w:val="32"/>
          <w:szCs w:val="40"/>
          <w:lang w:val="en-US"/>
        </w:rPr>
      </w:pPr>
    </w:p>
    <w:p w14:paraId="11359928" w14:textId="161E39CC" w:rsidR="00DC0919" w:rsidRPr="00A93030" w:rsidRDefault="00DC0919" w:rsidP="00DC0919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Difference between RDBMS VS DBMS?</w:t>
      </w:r>
    </w:p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05465F" w14:paraId="59FE2190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E004B8" w14:textId="77777777" w:rsidR="0005465F" w:rsidRPr="00113921" w:rsidRDefault="0005465F">
            <w:pPr>
              <w:jc w:val="center"/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b/>
                <w:bCs/>
                <w:sz w:val="32"/>
                <w:szCs w:val="32"/>
              </w:rPr>
              <w:t>RDBMS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21C136" w14:textId="77777777" w:rsidR="0005465F" w:rsidRPr="00113921" w:rsidRDefault="0005465F">
            <w:pPr>
              <w:jc w:val="center"/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b/>
                <w:bCs/>
                <w:sz w:val="32"/>
                <w:szCs w:val="32"/>
              </w:rPr>
              <w:t>DBMS</w:t>
            </w:r>
          </w:p>
        </w:tc>
      </w:tr>
      <w:tr w:rsidR="0005465F" w14:paraId="1F6EA360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5A6F5A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RDBMS stores data in tabular form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E8198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DBMS</w:t>
            </w:r>
            <w:r w:rsidRPr="00113921">
              <w:rPr>
                <w:rFonts w:eastAsia="Calibri" w:cstheme="minorHAnsi"/>
                <w:sz w:val="32"/>
                <w:szCs w:val="32"/>
                <w:u w:val="single"/>
              </w:rPr>
              <w:t xml:space="preserve"> </w:t>
            </w:r>
            <w:r w:rsidRPr="00113921">
              <w:rPr>
                <w:rFonts w:eastAsia="Calibri" w:cstheme="minorHAnsi"/>
                <w:sz w:val="32"/>
                <w:szCs w:val="32"/>
              </w:rPr>
              <w:t>stores data as a file.</w:t>
            </w:r>
          </w:p>
        </w:tc>
      </w:tr>
      <w:tr w:rsidR="0005465F" w14:paraId="38E8D8C3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E56CA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Data is stored in the form of tables which are related to each other.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D47712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No relationship between data.</w:t>
            </w:r>
          </w:p>
        </w:tc>
      </w:tr>
      <w:tr w:rsidR="0005465F" w14:paraId="1ADF016E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D087FB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RDBMS supports distributed databases.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D8B89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DBMS does not support distributed databases.</w:t>
            </w:r>
          </w:p>
        </w:tc>
      </w:tr>
      <w:tr w:rsidR="0005465F" w14:paraId="7F6D2159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4699C5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It deals with large amounts of data.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861F57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It deals with a small quantity of data.</w:t>
            </w:r>
          </w:p>
        </w:tc>
      </w:tr>
      <w:tr w:rsidR="0005465F" w14:paraId="410E7DC8" w14:textId="77777777" w:rsidTr="0005465F">
        <w:trPr>
          <w:trHeight w:val="300"/>
        </w:trPr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A53DE2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It supports multiple users.</w:t>
            </w:r>
          </w:p>
        </w:tc>
        <w:tc>
          <w:tcPr>
            <w:tcW w:w="46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3C5F8" w14:textId="77777777" w:rsidR="0005465F" w:rsidRPr="00113921" w:rsidRDefault="0005465F">
            <w:pPr>
              <w:rPr>
                <w:rFonts w:eastAsia="Calibri" w:cstheme="minorHAnsi"/>
                <w:sz w:val="32"/>
                <w:szCs w:val="32"/>
              </w:rPr>
            </w:pPr>
            <w:r w:rsidRPr="00113921">
              <w:rPr>
                <w:rFonts w:eastAsia="Calibri" w:cstheme="minorHAnsi"/>
                <w:sz w:val="32"/>
                <w:szCs w:val="32"/>
              </w:rPr>
              <w:t>It supports single users.</w:t>
            </w:r>
          </w:p>
        </w:tc>
      </w:tr>
    </w:tbl>
    <w:p w14:paraId="29781B13" w14:textId="77777777" w:rsidR="00DC0919" w:rsidRPr="0005465F" w:rsidRDefault="00DC0919" w:rsidP="0005465F">
      <w:pPr>
        <w:rPr>
          <w:sz w:val="32"/>
          <w:szCs w:val="40"/>
          <w:lang w:val="en-US"/>
        </w:rPr>
      </w:pPr>
    </w:p>
    <w:p w14:paraId="23B63102" w14:textId="77777777" w:rsidR="00DC0919" w:rsidRDefault="00DC0919" w:rsidP="00DC0919">
      <w:pPr>
        <w:pStyle w:val="ListParagraph"/>
        <w:rPr>
          <w:sz w:val="32"/>
          <w:szCs w:val="40"/>
          <w:lang w:val="en-US"/>
        </w:rPr>
      </w:pPr>
    </w:p>
    <w:p w14:paraId="7C346573" w14:textId="3AF48DEC" w:rsidR="00DC0919" w:rsidRPr="007627CD" w:rsidRDefault="00DC0919" w:rsidP="00DC0919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7627CD">
        <w:rPr>
          <w:b/>
          <w:bCs/>
          <w:color w:val="FF0000"/>
          <w:sz w:val="36"/>
          <w:szCs w:val="44"/>
          <w:u w:val="single"/>
          <w:lang w:val="en-US"/>
        </w:rPr>
        <w:t>What is API testing?</w:t>
      </w:r>
    </w:p>
    <w:p w14:paraId="1C6353B5" w14:textId="5375B532" w:rsidR="00DC0919" w:rsidRDefault="00DC0919" w:rsidP="00DC0919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API testing or application programming interface testing, is a type of software testing that focuses on the testing of individual API methods and the interaction between APIs.</w:t>
      </w:r>
    </w:p>
    <w:p w14:paraId="69BE6FC7" w14:textId="77777777" w:rsidR="00DC0919" w:rsidRDefault="00DC0919" w:rsidP="00DC0919">
      <w:pPr>
        <w:pStyle w:val="ListParagraph"/>
        <w:ind w:left="1440"/>
        <w:rPr>
          <w:sz w:val="32"/>
          <w:szCs w:val="40"/>
          <w:lang w:val="en-US"/>
        </w:rPr>
      </w:pPr>
    </w:p>
    <w:p w14:paraId="73476219" w14:textId="77777777" w:rsidR="00DC0919" w:rsidRDefault="00DC0919" w:rsidP="00DC0919">
      <w:pPr>
        <w:pStyle w:val="ListParagraph"/>
        <w:ind w:left="1440"/>
        <w:rPr>
          <w:sz w:val="32"/>
          <w:szCs w:val="40"/>
          <w:lang w:val="en-US"/>
        </w:rPr>
      </w:pPr>
    </w:p>
    <w:p w14:paraId="462BBAFB" w14:textId="256F3344" w:rsidR="00DC0919" w:rsidRPr="00A93030" w:rsidRDefault="0057128A" w:rsidP="00DC0919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Types of API testing?</w:t>
      </w:r>
    </w:p>
    <w:p w14:paraId="628BB15F" w14:textId="312D3A9F" w:rsidR="0057128A" w:rsidRDefault="0057128A" w:rsidP="0057128A">
      <w:pPr>
        <w:pStyle w:val="ListParagraph"/>
        <w:numPr>
          <w:ilvl w:val="0"/>
          <w:numId w:val="11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Open APIs</w:t>
      </w:r>
    </w:p>
    <w:p w14:paraId="2F680965" w14:textId="7DC9EBC7" w:rsidR="0057128A" w:rsidRDefault="0057128A" w:rsidP="0057128A">
      <w:pPr>
        <w:pStyle w:val="ListParagraph"/>
        <w:numPr>
          <w:ilvl w:val="0"/>
          <w:numId w:val="11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Partner APIs</w:t>
      </w:r>
    </w:p>
    <w:p w14:paraId="00360310" w14:textId="1CDC51FE" w:rsidR="0057128A" w:rsidRDefault="0057128A" w:rsidP="0057128A">
      <w:pPr>
        <w:pStyle w:val="ListParagraph"/>
        <w:numPr>
          <w:ilvl w:val="0"/>
          <w:numId w:val="11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Internal APIs</w:t>
      </w:r>
    </w:p>
    <w:p w14:paraId="476E8F3D" w14:textId="77777777" w:rsidR="0057128A" w:rsidRDefault="0057128A" w:rsidP="0057128A">
      <w:pPr>
        <w:pStyle w:val="ListParagraph"/>
        <w:ind w:left="2160"/>
        <w:rPr>
          <w:sz w:val="32"/>
          <w:szCs w:val="40"/>
          <w:lang w:val="en-US"/>
        </w:rPr>
      </w:pPr>
    </w:p>
    <w:p w14:paraId="1B8CC545" w14:textId="6784B819" w:rsidR="0057128A" w:rsidRPr="00A93030" w:rsidRDefault="0057128A" w:rsidP="0057128A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What is responsive testing?</w:t>
      </w:r>
    </w:p>
    <w:p w14:paraId="730A5170" w14:textId="76950BB9" w:rsidR="0057128A" w:rsidRDefault="0057128A" w:rsidP="0057128A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 responsive web design involve creating a flexible web page that is accessible from any device, starting from a mobile phone to a tablet.</w:t>
      </w:r>
    </w:p>
    <w:p w14:paraId="5D93A51D" w14:textId="77777777" w:rsidR="0057128A" w:rsidRDefault="0057128A" w:rsidP="0057128A">
      <w:pPr>
        <w:pStyle w:val="ListParagraph"/>
        <w:ind w:left="1440"/>
        <w:rPr>
          <w:sz w:val="32"/>
          <w:szCs w:val="40"/>
          <w:lang w:val="en-US"/>
        </w:rPr>
      </w:pPr>
    </w:p>
    <w:p w14:paraId="158928C3" w14:textId="59CAB654" w:rsidR="0057128A" w:rsidRPr="00A93030" w:rsidRDefault="0057128A" w:rsidP="0057128A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Which types of tools are available for responsive testing?</w:t>
      </w:r>
    </w:p>
    <w:p w14:paraId="2DFD64FF" w14:textId="31E5C70B" w:rsidR="0057128A" w:rsidRDefault="0057128A" w:rsidP="0057128A">
      <w:pPr>
        <w:pStyle w:val="ListParagraph"/>
        <w:numPr>
          <w:ilvl w:val="0"/>
          <w:numId w:val="1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LT Browser</w:t>
      </w:r>
    </w:p>
    <w:p w14:paraId="61545D44" w14:textId="4286247D" w:rsidR="0057128A" w:rsidRDefault="0057128A" w:rsidP="0057128A">
      <w:pPr>
        <w:pStyle w:val="ListParagraph"/>
        <w:numPr>
          <w:ilvl w:val="0"/>
          <w:numId w:val="1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Lambda testing </w:t>
      </w:r>
    </w:p>
    <w:p w14:paraId="4826104E" w14:textId="373DF12C" w:rsidR="0057128A" w:rsidRDefault="00B54FEB" w:rsidP="0057128A">
      <w:pPr>
        <w:pStyle w:val="ListParagraph"/>
        <w:numPr>
          <w:ilvl w:val="0"/>
          <w:numId w:val="1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Google resizer </w:t>
      </w:r>
    </w:p>
    <w:p w14:paraId="3BCB8AC2" w14:textId="52ADFCE9" w:rsidR="00B54FEB" w:rsidRDefault="00B54FEB" w:rsidP="0057128A">
      <w:pPr>
        <w:pStyle w:val="ListParagraph"/>
        <w:numPr>
          <w:ilvl w:val="0"/>
          <w:numId w:val="1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 xml:space="preserve">I am responsive </w:t>
      </w:r>
    </w:p>
    <w:p w14:paraId="76D078D7" w14:textId="5BBB9D2B" w:rsidR="00B54FEB" w:rsidRDefault="00B54FEB" w:rsidP="0057128A">
      <w:pPr>
        <w:pStyle w:val="ListParagraph"/>
        <w:numPr>
          <w:ilvl w:val="0"/>
          <w:numId w:val="1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Pixel tuner</w:t>
      </w:r>
    </w:p>
    <w:p w14:paraId="7D2BE57F" w14:textId="77777777" w:rsidR="00B54FEB" w:rsidRDefault="00B54FEB" w:rsidP="00B54FEB">
      <w:pPr>
        <w:pStyle w:val="ListParagraph"/>
        <w:ind w:left="2160"/>
        <w:rPr>
          <w:sz w:val="32"/>
          <w:szCs w:val="40"/>
          <w:lang w:val="en-US"/>
        </w:rPr>
      </w:pPr>
    </w:p>
    <w:p w14:paraId="42A542A5" w14:textId="5479F3C6" w:rsidR="00B54FEB" w:rsidRPr="00A93030" w:rsidRDefault="00B54FEB" w:rsidP="00B54FEB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>What is the full form of .ipa, .apk</w:t>
      </w:r>
      <w:r w:rsidR="0075750C" w:rsidRPr="00A93030">
        <w:rPr>
          <w:b/>
          <w:bCs/>
          <w:color w:val="FF0000"/>
          <w:sz w:val="36"/>
          <w:szCs w:val="44"/>
          <w:u w:val="single"/>
          <w:lang w:val="en-US"/>
        </w:rPr>
        <w:t>?</w:t>
      </w:r>
    </w:p>
    <w:p w14:paraId="0784627B" w14:textId="77777777" w:rsidR="00DF4039" w:rsidRDefault="00626B5C" w:rsidP="005A53FC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IPA stand</w:t>
      </w:r>
      <w:r w:rsidR="00133F64">
        <w:rPr>
          <w:sz w:val="32"/>
          <w:szCs w:val="40"/>
          <w:lang w:val="en-US"/>
        </w:rPr>
        <w:t>s</w:t>
      </w:r>
      <w:r>
        <w:rPr>
          <w:sz w:val="32"/>
          <w:szCs w:val="40"/>
          <w:lang w:val="en-US"/>
        </w:rPr>
        <w:t xml:space="preserve"> for </w:t>
      </w:r>
      <w:r w:rsidR="00133F64">
        <w:rPr>
          <w:sz w:val="32"/>
          <w:szCs w:val="40"/>
          <w:lang w:val="en-US"/>
        </w:rPr>
        <w:t xml:space="preserve">IOS packing </w:t>
      </w:r>
      <w:r w:rsidR="00DF4039">
        <w:rPr>
          <w:sz w:val="32"/>
          <w:szCs w:val="40"/>
          <w:lang w:val="en-US"/>
        </w:rPr>
        <w:t>app store.</w:t>
      </w:r>
    </w:p>
    <w:p w14:paraId="3C266C66" w14:textId="50033D18" w:rsidR="00B54FEB" w:rsidRPr="005A53FC" w:rsidRDefault="00DF4039" w:rsidP="005A53FC">
      <w:pPr>
        <w:pStyle w:val="ListParagraph"/>
        <w:numPr>
          <w:ilvl w:val="0"/>
          <w:numId w:val="2"/>
        </w:numPr>
        <w:rPr>
          <w:sz w:val="32"/>
          <w:szCs w:val="40"/>
          <w:lang w:val="en-US"/>
        </w:rPr>
      </w:pPr>
      <w:r>
        <w:rPr>
          <w:sz w:val="32"/>
          <w:szCs w:val="40"/>
          <w:lang w:val="en-US"/>
        </w:rPr>
        <w:t>A</w:t>
      </w:r>
      <w:r w:rsidR="007F11CC">
        <w:rPr>
          <w:sz w:val="32"/>
          <w:szCs w:val="40"/>
          <w:lang w:val="en-US"/>
        </w:rPr>
        <w:t>PK stands for android application pac</w:t>
      </w:r>
      <w:r w:rsidR="00F4730B">
        <w:rPr>
          <w:sz w:val="32"/>
          <w:szCs w:val="40"/>
          <w:lang w:val="en-US"/>
        </w:rPr>
        <w:t xml:space="preserve">kage. </w:t>
      </w:r>
      <w:r w:rsidR="00133F64">
        <w:rPr>
          <w:sz w:val="32"/>
          <w:szCs w:val="40"/>
          <w:lang w:val="en-US"/>
        </w:rPr>
        <w:t xml:space="preserve"> </w:t>
      </w:r>
    </w:p>
    <w:p w14:paraId="4D34EA8B" w14:textId="77777777" w:rsidR="00B54FEB" w:rsidRDefault="00B54FEB" w:rsidP="00B54FEB">
      <w:pPr>
        <w:pStyle w:val="ListParagraph"/>
        <w:rPr>
          <w:sz w:val="32"/>
          <w:szCs w:val="40"/>
          <w:lang w:val="en-US"/>
        </w:rPr>
      </w:pPr>
    </w:p>
    <w:p w14:paraId="3DADEB70" w14:textId="3A537C0E" w:rsidR="00B54FEB" w:rsidRPr="00A93030" w:rsidRDefault="00F4730B" w:rsidP="00B54FEB">
      <w:pPr>
        <w:pStyle w:val="ListParagraph"/>
        <w:numPr>
          <w:ilvl w:val="0"/>
          <w:numId w:val="1"/>
        </w:numPr>
        <w:rPr>
          <w:b/>
          <w:bCs/>
          <w:color w:val="FF0000"/>
          <w:sz w:val="36"/>
          <w:szCs w:val="44"/>
          <w:u w:val="single"/>
          <w:lang w:val="en-US"/>
        </w:rPr>
      </w:pPr>
      <w:r w:rsidRPr="00A93030">
        <w:rPr>
          <w:b/>
          <w:bCs/>
          <w:color w:val="FF0000"/>
          <w:sz w:val="36"/>
          <w:szCs w:val="44"/>
          <w:u w:val="single"/>
          <w:lang w:val="en-US"/>
        </w:rPr>
        <w:t xml:space="preserve">How to create step for </w:t>
      </w:r>
      <w:r w:rsidR="00C36E52" w:rsidRPr="00A93030">
        <w:rPr>
          <w:b/>
          <w:bCs/>
          <w:color w:val="FF0000"/>
          <w:sz w:val="36"/>
          <w:szCs w:val="44"/>
          <w:u w:val="single"/>
          <w:lang w:val="en-US"/>
        </w:rPr>
        <w:t xml:space="preserve">to open the developer option </w:t>
      </w:r>
      <w:r w:rsidR="001876F9" w:rsidRPr="00A93030">
        <w:rPr>
          <w:b/>
          <w:bCs/>
          <w:color w:val="FF0000"/>
          <w:sz w:val="36"/>
          <w:szCs w:val="44"/>
          <w:u w:val="single"/>
          <w:lang w:val="en-US"/>
        </w:rPr>
        <w:t xml:space="preserve">mode on? (FOR </w:t>
      </w:r>
      <w:r w:rsidR="00694B9E" w:rsidRPr="00A93030">
        <w:rPr>
          <w:b/>
          <w:bCs/>
          <w:color w:val="FF0000"/>
          <w:sz w:val="36"/>
          <w:szCs w:val="44"/>
          <w:u w:val="single"/>
          <w:lang w:val="en-US"/>
        </w:rPr>
        <w:t>REALME</w:t>
      </w:r>
      <w:r w:rsidR="00B644CF" w:rsidRPr="00A93030">
        <w:rPr>
          <w:b/>
          <w:bCs/>
          <w:color w:val="FF0000"/>
          <w:sz w:val="36"/>
          <w:szCs w:val="44"/>
          <w:u w:val="single"/>
          <w:lang w:val="en-US"/>
        </w:rPr>
        <w:t>)</w:t>
      </w:r>
    </w:p>
    <w:p w14:paraId="2CF5AE04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sz w:val="36"/>
          <w:szCs w:val="44"/>
          <w:lang w:val="en-US"/>
        </w:rPr>
        <w:t xml:space="preserve"> </w:t>
      </w:r>
      <w:r w:rsidRPr="00FF188B">
        <w:rPr>
          <w:rFonts w:ascii="Calibri" w:eastAsia="Calibri" w:hAnsi="Calibri" w:cs="Calibri"/>
          <w:sz w:val="32"/>
          <w:szCs w:val="32"/>
        </w:rPr>
        <w:t>Go to Settings</w:t>
      </w:r>
    </w:p>
    <w:p w14:paraId="68218DF1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Scroll down to About Phone</w:t>
      </w:r>
    </w:p>
    <w:p w14:paraId="6A4F431F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Tap on Software Information</w:t>
      </w:r>
    </w:p>
    <w:p w14:paraId="7DCEDDAA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Rapidly tap on Build number for 7 times</w:t>
      </w:r>
    </w:p>
    <w:p w14:paraId="041AC80F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A popup message will appear stating enabling developer mode</w:t>
      </w:r>
    </w:p>
    <w:p w14:paraId="1279A053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ascii="Calibri" w:eastAsia="Calibri" w:hAnsi="Calibri" w:cs="Calibri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If Screen lock is enabled, then you will be asked to enter security credentials</w:t>
      </w:r>
    </w:p>
    <w:p w14:paraId="5F083E75" w14:textId="77777777" w:rsidR="00FF188B" w:rsidRPr="00FF188B" w:rsidRDefault="00FF188B" w:rsidP="00FF188B">
      <w:pPr>
        <w:pStyle w:val="ListParagraph"/>
        <w:numPr>
          <w:ilvl w:val="0"/>
          <w:numId w:val="14"/>
        </w:numPr>
        <w:spacing w:line="278" w:lineRule="auto"/>
        <w:rPr>
          <w:rFonts w:eastAsiaTheme="minorEastAsia"/>
          <w:sz w:val="32"/>
          <w:szCs w:val="32"/>
        </w:rPr>
      </w:pPr>
      <w:r w:rsidRPr="00FF188B">
        <w:rPr>
          <w:rFonts w:ascii="Calibri" w:eastAsia="Calibri" w:hAnsi="Calibri" w:cs="Calibri"/>
          <w:sz w:val="32"/>
          <w:szCs w:val="32"/>
        </w:rPr>
        <w:t>Developer mode will be activated and accessible from the bottom of the settings.</w:t>
      </w:r>
    </w:p>
    <w:p w14:paraId="60AAC21F" w14:textId="5A50F215" w:rsidR="00B54FEB" w:rsidRPr="00DC0919" w:rsidRDefault="00B54FEB" w:rsidP="00B54FEB">
      <w:pPr>
        <w:pStyle w:val="ListParagraph"/>
        <w:rPr>
          <w:sz w:val="32"/>
          <w:szCs w:val="40"/>
          <w:lang w:val="en-US"/>
        </w:rPr>
      </w:pPr>
    </w:p>
    <w:p w14:paraId="17E407A3" w14:textId="77777777" w:rsidR="009E2097" w:rsidRDefault="009E2097" w:rsidP="009E2097">
      <w:pPr>
        <w:jc w:val="center"/>
        <w:rPr>
          <w:sz w:val="56"/>
          <w:szCs w:val="96"/>
          <w:lang w:val="en-US"/>
        </w:rPr>
      </w:pPr>
    </w:p>
    <w:p w14:paraId="113466D1" w14:textId="732C4D14" w:rsidR="009E2097" w:rsidRPr="009E2097" w:rsidRDefault="009E2097" w:rsidP="009E2097">
      <w:pPr>
        <w:jc w:val="center"/>
        <w:rPr>
          <w:sz w:val="56"/>
          <w:szCs w:val="96"/>
          <w:lang w:val="en-US"/>
        </w:rPr>
      </w:pPr>
    </w:p>
    <w:sectPr w:rsidR="009E2097" w:rsidRPr="009E2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16FB"/>
    <w:multiLevelType w:val="hybridMultilevel"/>
    <w:tmpl w:val="9182B41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081486A"/>
    <w:multiLevelType w:val="hybridMultilevel"/>
    <w:tmpl w:val="86E695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4E7619"/>
    <w:multiLevelType w:val="hybridMultilevel"/>
    <w:tmpl w:val="FCA4C676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" w15:restartNumberingAfterBreak="0">
    <w:nsid w:val="1A0E492F"/>
    <w:multiLevelType w:val="hybridMultilevel"/>
    <w:tmpl w:val="8F202DD6"/>
    <w:lvl w:ilvl="0" w:tplc="B6DEF614">
      <w:start w:val="1"/>
      <w:numFmt w:val="bullet"/>
      <w:lvlText w:val=""/>
      <w:lvlJc w:val="left"/>
      <w:pPr>
        <w:ind w:left="1778" w:hanging="360"/>
      </w:pPr>
      <w:rPr>
        <w:rFonts w:ascii="Wingdings" w:hAnsi="Wingdings" w:hint="default"/>
        <w:sz w:val="36"/>
        <w:szCs w:val="44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3B601E"/>
    <w:multiLevelType w:val="hybridMultilevel"/>
    <w:tmpl w:val="663684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8B69FC"/>
    <w:multiLevelType w:val="hybridMultilevel"/>
    <w:tmpl w:val="5D2006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0F2A61"/>
    <w:multiLevelType w:val="hybridMultilevel"/>
    <w:tmpl w:val="F418E6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8CF88"/>
    <w:multiLevelType w:val="hybridMultilevel"/>
    <w:tmpl w:val="FFFFFFFF"/>
    <w:lvl w:ilvl="0" w:tplc="54301952">
      <w:start w:val="1"/>
      <w:numFmt w:val="lowerRoman"/>
      <w:lvlText w:val="%1."/>
      <w:lvlJc w:val="right"/>
      <w:pPr>
        <w:ind w:left="720" w:hanging="360"/>
      </w:pPr>
    </w:lvl>
    <w:lvl w:ilvl="1" w:tplc="E6E219F0">
      <w:start w:val="1"/>
      <w:numFmt w:val="lowerLetter"/>
      <w:lvlText w:val="%2."/>
      <w:lvlJc w:val="left"/>
      <w:pPr>
        <w:ind w:left="1440" w:hanging="360"/>
      </w:pPr>
    </w:lvl>
    <w:lvl w:ilvl="2" w:tplc="83609CDE">
      <w:start w:val="1"/>
      <w:numFmt w:val="lowerRoman"/>
      <w:lvlText w:val="%3."/>
      <w:lvlJc w:val="right"/>
      <w:pPr>
        <w:ind w:left="2160" w:hanging="180"/>
      </w:pPr>
    </w:lvl>
    <w:lvl w:ilvl="3" w:tplc="6B82CB44">
      <w:start w:val="1"/>
      <w:numFmt w:val="decimal"/>
      <w:lvlText w:val="%4."/>
      <w:lvlJc w:val="left"/>
      <w:pPr>
        <w:ind w:left="2880" w:hanging="360"/>
      </w:pPr>
    </w:lvl>
    <w:lvl w:ilvl="4" w:tplc="9CE0DEEA">
      <w:start w:val="1"/>
      <w:numFmt w:val="lowerLetter"/>
      <w:lvlText w:val="%5."/>
      <w:lvlJc w:val="left"/>
      <w:pPr>
        <w:ind w:left="3600" w:hanging="360"/>
      </w:pPr>
    </w:lvl>
    <w:lvl w:ilvl="5" w:tplc="774C0D9C">
      <w:start w:val="1"/>
      <w:numFmt w:val="lowerRoman"/>
      <w:lvlText w:val="%6."/>
      <w:lvlJc w:val="right"/>
      <w:pPr>
        <w:ind w:left="4320" w:hanging="180"/>
      </w:pPr>
    </w:lvl>
    <w:lvl w:ilvl="6" w:tplc="5D6EAB86">
      <w:start w:val="1"/>
      <w:numFmt w:val="decimal"/>
      <w:lvlText w:val="%7."/>
      <w:lvlJc w:val="left"/>
      <w:pPr>
        <w:ind w:left="5040" w:hanging="360"/>
      </w:pPr>
    </w:lvl>
    <w:lvl w:ilvl="7" w:tplc="AB963210">
      <w:start w:val="1"/>
      <w:numFmt w:val="lowerLetter"/>
      <w:lvlText w:val="%8."/>
      <w:lvlJc w:val="left"/>
      <w:pPr>
        <w:ind w:left="5760" w:hanging="360"/>
      </w:pPr>
    </w:lvl>
    <w:lvl w:ilvl="8" w:tplc="E9841F1A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03749E"/>
    <w:multiLevelType w:val="hybridMultilevel"/>
    <w:tmpl w:val="28B879E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4E52836"/>
    <w:multiLevelType w:val="hybridMultilevel"/>
    <w:tmpl w:val="CA525FB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018A245"/>
    <w:multiLevelType w:val="hybridMultilevel"/>
    <w:tmpl w:val="FFFFFFFF"/>
    <w:lvl w:ilvl="0" w:tplc="69F2DB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E2A7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5A1C3A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2F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790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0BA5D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86E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8722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84DA0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4D7BA0"/>
    <w:multiLevelType w:val="hybridMultilevel"/>
    <w:tmpl w:val="D38403A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77C500FE"/>
    <w:multiLevelType w:val="hybridMultilevel"/>
    <w:tmpl w:val="8F506A70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94B02AE"/>
    <w:multiLevelType w:val="hybridMultilevel"/>
    <w:tmpl w:val="506E0B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174526">
    <w:abstractNumId w:val="13"/>
  </w:num>
  <w:num w:numId="2" w16cid:durableId="920914444">
    <w:abstractNumId w:val="3"/>
  </w:num>
  <w:num w:numId="3" w16cid:durableId="1191726015">
    <w:abstractNumId w:val="2"/>
  </w:num>
  <w:num w:numId="4" w16cid:durableId="1300720595">
    <w:abstractNumId w:val="9"/>
  </w:num>
  <w:num w:numId="5" w16cid:durableId="426581444">
    <w:abstractNumId w:val="1"/>
  </w:num>
  <w:num w:numId="6" w16cid:durableId="291061008">
    <w:abstractNumId w:val="8"/>
  </w:num>
  <w:num w:numId="7" w16cid:durableId="1356033975">
    <w:abstractNumId w:val="4"/>
  </w:num>
  <w:num w:numId="8" w16cid:durableId="850411388">
    <w:abstractNumId w:val="5"/>
  </w:num>
  <w:num w:numId="9" w16cid:durableId="1488395271">
    <w:abstractNumId w:val="12"/>
  </w:num>
  <w:num w:numId="10" w16cid:durableId="1999265372">
    <w:abstractNumId w:val="6"/>
  </w:num>
  <w:num w:numId="11" w16cid:durableId="942760532">
    <w:abstractNumId w:val="11"/>
  </w:num>
  <w:num w:numId="12" w16cid:durableId="1902131160">
    <w:abstractNumId w:val="0"/>
  </w:num>
  <w:num w:numId="13" w16cid:durableId="831683060">
    <w:abstractNumId w:val="10"/>
  </w:num>
  <w:num w:numId="14" w16cid:durableId="67712203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097"/>
    <w:rsid w:val="00001DEE"/>
    <w:rsid w:val="00023FF2"/>
    <w:rsid w:val="0005465F"/>
    <w:rsid w:val="00113921"/>
    <w:rsid w:val="00133F64"/>
    <w:rsid w:val="00162520"/>
    <w:rsid w:val="001876F9"/>
    <w:rsid w:val="001D578E"/>
    <w:rsid w:val="00203C0E"/>
    <w:rsid w:val="00264F6E"/>
    <w:rsid w:val="003A04DD"/>
    <w:rsid w:val="0054177B"/>
    <w:rsid w:val="0057128A"/>
    <w:rsid w:val="005A53FC"/>
    <w:rsid w:val="00626B5C"/>
    <w:rsid w:val="00694B9E"/>
    <w:rsid w:val="006F3F73"/>
    <w:rsid w:val="0075750C"/>
    <w:rsid w:val="007627CD"/>
    <w:rsid w:val="007A36E3"/>
    <w:rsid w:val="007F11CC"/>
    <w:rsid w:val="00811ADC"/>
    <w:rsid w:val="0082463D"/>
    <w:rsid w:val="008624BB"/>
    <w:rsid w:val="009E2097"/>
    <w:rsid w:val="00A93030"/>
    <w:rsid w:val="00B54FEB"/>
    <w:rsid w:val="00B644CF"/>
    <w:rsid w:val="00BA57E1"/>
    <w:rsid w:val="00BF7E26"/>
    <w:rsid w:val="00C36E52"/>
    <w:rsid w:val="00C46330"/>
    <w:rsid w:val="00DC0919"/>
    <w:rsid w:val="00DF4039"/>
    <w:rsid w:val="00EA2FA9"/>
    <w:rsid w:val="00F4730B"/>
    <w:rsid w:val="00F63773"/>
    <w:rsid w:val="00FF1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D5A1F"/>
  <w15:chartTrackingRefBased/>
  <w15:docId w15:val="{EABDDDE7-C574-4ACA-8066-701F0A94A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2097"/>
    <w:pPr>
      <w:ind w:left="720"/>
      <w:contextualSpacing/>
    </w:pPr>
  </w:style>
  <w:style w:type="table" w:styleId="TableGrid">
    <w:name w:val="Table Grid"/>
    <w:basedOn w:val="TableNormal"/>
    <w:uiPriority w:val="59"/>
    <w:rsid w:val="0005465F"/>
    <w:pPr>
      <w:spacing w:after="0" w:line="240" w:lineRule="auto"/>
    </w:pPr>
    <w:rPr>
      <w:rFonts w:eastAsiaTheme="minorEastAsia"/>
      <w:kern w:val="0"/>
      <w:sz w:val="24"/>
      <w:szCs w:val="24"/>
      <w:lang w:val="en-US" w:eastAsia="ja-JP" w:bidi="ar-SA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1D57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0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Padhiyar</dc:creator>
  <cp:keywords/>
  <dc:description/>
  <cp:lastModifiedBy>Jay Padhiyar</cp:lastModifiedBy>
  <cp:revision>42</cp:revision>
  <dcterms:created xsi:type="dcterms:W3CDTF">2024-01-31T11:28:00Z</dcterms:created>
  <dcterms:modified xsi:type="dcterms:W3CDTF">2024-02-01T08:38:00Z</dcterms:modified>
</cp:coreProperties>
</file>