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720"/>
        <w:rPr/>
      </w:pPr>
      <w:bookmarkStart w:colFirst="0" w:colLast="0" w:name="_n83w3h43gz7u" w:id="0"/>
      <w:bookmarkEnd w:id="0"/>
      <w:r w:rsidDel="00000000" w:rsidR="00000000" w:rsidRPr="00000000">
        <w:rPr>
          <w:rtl w:val="0"/>
        </w:rPr>
        <w:t xml:space="preserve">AI In Our Lives</w:t>
      </w:r>
    </w:p>
    <w:p w:rsidR="00000000" w:rsidDel="00000000" w:rsidP="00000000" w:rsidRDefault="00000000" w:rsidRPr="00000000" w14:paraId="00000002">
      <w:pPr>
        <w:rPr/>
      </w:pPr>
      <w:r w:rsidDel="00000000" w:rsidR="00000000" w:rsidRPr="00000000">
        <w:rPr>
          <w:rtl w:val="0"/>
        </w:rPr>
        <w:br w:type="textWrapping"/>
        <w:br w:type="textWrapping"/>
        <w:t xml:space="preserve">In the last few years, we have seen a huge shift in the way technology impacts our lives, and at the core heart of this revolution is Artificial Intelligence (AI). Once considered a thing only possible in science fiction has become a reality and an integral part of our daily lives. From virtual assistants, human-like chatbots to self-driving cars, the future of Artificial Intelligence seems boundless.</w:t>
        <w:br w:type="textWrapping"/>
        <w:t xml:space="preserve">Here in this article, we will explore how the rise of AI has affected, changed and improved our everyday lives also the future it holds for us.</w:t>
        <w:br w:type="textWrapping"/>
        <w:br w:type="textWrapping"/>
        <w:t xml:space="preserve">Artificial Intelligence, in its simplest terms, means the simulation of human intelligence that is programmed to think and learn like us, these AI systems go through vast amounts of data, analyse patterns, and make decisions based on the ways it has discerned, these AI’s are even programmed to improve their performance based on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two primary categories of AI, NarrowAI and GeneralAI. NarrowAI is a type of Artificial Intelligence that is designed to perform certain tasks, specific niche tasks one might say. General AI, on the other hand, has a higher level of intelligence, General AI can handle a broader range of tasks and exhibit human-like understanding.</w:t>
        <w:br w:type="textWrapping"/>
        <w:br w:type="textWrapping"/>
        <w:t xml:space="preserve">One of the most common AI in our daily lives is virtual assistants, chatbots and speech recognition. Big companies like Apple, Google and Amazon have developed AI-powered assistants, Siri, Alexa, and Google to name a few, these assistants answer questions, set up reminders, and control smart devices or home appliances, it is even possible to engage in casual conversations with these virtual assistants. These assistants have become so seamless in our routines, that they are now an integral part of many households. Some companies have put AI chatbots to respond to customers quickly, because these chatbots AI are extremely good at human-like text responses, it is an alternative faster way to respond to customer queries as sometimes it is not possible to respond to a customer immediately through normal means.</w:t>
      </w:r>
    </w:p>
    <w:p w:rsidR="00000000" w:rsidDel="00000000" w:rsidP="00000000" w:rsidRDefault="00000000" w:rsidRPr="00000000" w14:paraId="00000005">
      <w:pPr>
        <w:rPr/>
      </w:pPr>
      <w:r w:rsidDel="00000000" w:rsidR="00000000" w:rsidRPr="00000000">
        <w:rPr>
          <w:rtl w:val="0"/>
        </w:rPr>
        <w:t xml:space="preserve">There is also a huge frontier in AI, Open-AI’s ChatGPT. It has been a buzzword since 2023 started. From feats such as responding with a text that is very human-like, and seems like another person is replying from the other end to being able to hold conversations and discussions over text to writing code for software, and fixing errors in code to writing and clearing exams, it sits on 100 million users as of now. It has become very popular in such a short amount of time.</w:t>
        <w:br w:type="textWrapping"/>
        <w:br w:type="textWrapping"/>
        <w:t xml:space="preserve">The presence of AI can also be observed in the healthcare industry, where AI is assisting doctors in diagnosing diseases and recommending treatment plans. With the help of AI, doctors are being able to analyze medical data, such as images and patient records with incredible accuracy, making it so diagnoses are much faster and much more accurate than traditional means. Biotechnology by far has seen the most advancements. From helping marine scientists discover new species to helping in creating new proteins. </w:t>
      </w:r>
    </w:p>
    <w:p w:rsidR="00000000" w:rsidDel="00000000" w:rsidP="00000000" w:rsidRDefault="00000000" w:rsidRPr="00000000" w14:paraId="00000006">
      <w:pPr>
        <w:rPr/>
      </w:pPr>
      <w:r w:rsidDel="00000000" w:rsidR="00000000" w:rsidRPr="00000000">
        <w:rPr>
          <w:rtl w:val="0"/>
        </w:rPr>
        <w:t xml:space="preserve">Earlier, creating new artificial proteins used to be challenging and very time-consuming due to the complexity of the process, there are tens of millions of protein molecules in a simple single organic cell, and adding to the complexity is analyzing the 3D chemical structure of proteins that determines its functions.</w:t>
      </w:r>
    </w:p>
    <w:p w:rsidR="00000000" w:rsidDel="00000000" w:rsidP="00000000" w:rsidRDefault="00000000" w:rsidRPr="00000000" w14:paraId="00000007">
      <w:pPr>
        <w:rPr/>
      </w:pPr>
      <w:r w:rsidDel="00000000" w:rsidR="00000000" w:rsidRPr="00000000">
        <w:rPr>
          <w:rtl w:val="0"/>
        </w:rPr>
        <w:t xml:space="preserve">But now with the help of AI, it is possible to flush out the data, by going through a massive number of datasets and training the AI with it. Scientists can also generate 3D models of new proteins with the help of Machine Learning to find physiochemical simulations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2880" w:firstLine="0"/>
        <w:rPr>
          <w:b w:val="1"/>
          <w:sz w:val="26"/>
          <w:szCs w:val="26"/>
        </w:rPr>
      </w:pPr>
      <w:r w:rsidDel="00000000" w:rsidR="00000000" w:rsidRPr="00000000">
        <w:rPr>
          <w:b w:val="1"/>
          <w:sz w:val="26"/>
          <w:szCs w:val="26"/>
          <w:rtl w:val="0"/>
        </w:rPr>
        <w:t xml:space="preserve">Future of Us and AI</w:t>
      </w:r>
    </w:p>
    <w:p w:rsidR="00000000" w:rsidDel="00000000" w:rsidP="00000000" w:rsidRDefault="00000000" w:rsidRPr="00000000" w14:paraId="0000000D">
      <w:pPr>
        <w:ind w:left="2160" w:firstLine="720"/>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the technology continues to evolve, so will its applications. So will only expand further. One of the most looked out advancements in AI is in the field of autonomous vehicles, self-driving vehicles, essentially. These self-driving cars are powered by AI, there is a potential to revolutionalize transportation by reducing accidents and traffic congestion.</w:t>
        <w:br w:type="textWrapping"/>
        <w:br w:type="textWrapping"/>
        <w:t xml:space="preserve">Advancements in AI are sure to have a major and considerable impact on the manufacturing and logistics industries. Robotics and process automation will streamline repetitive tasks, leading to increased efficiency and expenses by providing instant and accurate responses to inquiries by chatbots.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AI in biotechnology is already being used to create proteins in drug development to mitigate diseases such as cancer. It is sure to improve going ahead and the future looks very promising for conquering diseases</w:t>
        <w:br w:type="textWrapping"/>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tab/>
        <w:tab/>
        <w:tab/>
      </w:r>
      <w:r w:rsidDel="00000000" w:rsidR="00000000" w:rsidRPr="00000000">
        <w:rPr>
          <w:b w:val="1"/>
          <w:sz w:val="26"/>
          <w:szCs w:val="26"/>
          <w:rtl w:val="0"/>
        </w:rPr>
        <w:t xml:space="preserve">Things To Consider Going Ahead</w:t>
      </w:r>
      <w:r w:rsidDel="00000000" w:rsidR="00000000" w:rsidRPr="00000000">
        <w:rPr>
          <w:rtl w:val="0"/>
        </w:rPr>
        <w:br w:type="textWrapping"/>
        <w:br w:type="textWrapping"/>
        <w:t xml:space="preserve">While it is an interesting change in the world with the advancement of AI, there are a few things we need to take into consideration, it is crucial to address the ethical considerations as well. One of the major concerns is privacy. AI systems rely on vast amounts of data to function effectively. This data may include some sensitive or private information, which leads to concerns about data breaches and misuse.</w:t>
        <w:br w:type="textWrapping"/>
        <w:br w:type="textWrapping"/>
        <w:t xml:space="preserve">The biggest concern and change AI will and is already having is, job displacements. As AI automates certain tasks, there is a possibility that it is leading and could lead to more job losses for certain sectors. However history has shown technology also is able to create new job opportunities, and reskilling the workforce will be crucial to adapt to the changing landscape. But it is very much important that we don’t faze AI instantly into the work as it will cause job losses in certain sectors almost instantly, which will bring the economy down.</w:t>
        <w:br w:type="textWrapping"/>
      </w:r>
    </w:p>
    <w:p w:rsidR="00000000" w:rsidDel="00000000" w:rsidP="00000000" w:rsidRDefault="00000000" w:rsidRPr="00000000" w14:paraId="00000013">
      <w:pPr>
        <w:rPr/>
      </w:pPr>
      <w:r w:rsidDel="00000000" w:rsidR="00000000" w:rsidRPr="00000000">
        <w:rPr>
          <w:rtl w:val="0"/>
        </w:rPr>
        <w:t xml:space="preserve">Additionally, there is this issue of bias in AI algorithms that have been observed. AI learns from the data they are fed, and if the data is biased, it causes AI to make biased decisions. We need to ensure diversity and fairness while training AI with data, it is extremely essential to prevent biases in AI, as it can lead to cause more actual people becoming biased as well</w:t>
        <w:br w:type="textWrapping"/>
        <w:br w:type="textWrapping"/>
        <w:br w:type="textWrapping"/>
        <w:t xml:space="preserve">Artificial intelligence has come a long way from being a concept fantasized only in science fiction to an integral part of our daily lives now. From virtual assistants like Siri, Cortana and Google to content personalization in YouTube videos and various other platforms. AI has made a very significant impact on how we interact with technology. The future holds even more advancements and potential applications in various fields and industries.</w:t>
        <w:br w:type="textWrapping"/>
        <w:br w:type="textWrapping"/>
        <w:t xml:space="preserve">As we enjoy new advancements and certain benefits of AI, it is very much important that we address the ethical considerations and challenges that come with technology such as Artificial Intelligence. Striking a proper balance between responsibility and innovation of technology is the key to ensuring a better and safer future for us 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Artificial Intelligence is not just a mere technological advancement, it is nothing like the past advancements we have had. It is akin to the industrial revolution or even greater than that. It will also pose as a catalyst for societal transformation. The future of AI is sure to shape the future of technology and redefine the human experience in a lot of unprecedented ways, we must approach this technology having an open mind and develop it responsibly for the betterment of humanity</w:t>
      </w:r>
    </w:p>
    <w:p w:rsidR="00000000" w:rsidDel="00000000" w:rsidP="00000000" w:rsidRDefault="00000000" w:rsidRPr="00000000" w14:paraId="0000001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2880" w:firstLine="720"/>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