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5B" w:rsidRPr="00141F5B" w:rsidRDefault="00141F5B" w:rsidP="00141F5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李又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kern w:val="36"/>
          <w:sz w:val="54"/>
          <w:szCs w:val="54"/>
        </w:rPr>
        <w:t>春</w:t>
      </w:r>
    </w:p>
    <w:p w:rsidR="00141F5B" w:rsidRPr="00141F5B" w:rsidRDefault="00141F5B" w:rsidP="00141F5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41F5B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他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李又春，自给英文名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Jayson Li,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生于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1985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年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月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9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日，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现居上海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history="1"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jay7n.li@outlook.com</w:t>
        </w:r>
      </w:hyperlink>
    </w:p>
    <w:p w:rsidR="00141F5B" w:rsidRPr="00141F5B" w:rsidRDefault="00141F5B" w:rsidP="00141F5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history="1"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github.com/jay7n</w:t>
        </w:r>
      </w:hyperlink>
    </w:p>
    <w:p w:rsidR="00141F5B" w:rsidRPr="00141F5B" w:rsidRDefault="00141F5B" w:rsidP="00141F5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www.cnblogs.com/lookof</w:t>
        </w:r>
      </w:hyperlink>
    </w:p>
    <w:p w:rsidR="00141F5B" w:rsidRPr="00141F5B" w:rsidRDefault="00141F5B" w:rsidP="00141F5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+86 13761843450</w:t>
      </w:r>
    </w:p>
    <w:p w:rsidR="00141F5B" w:rsidRPr="00141F5B" w:rsidRDefault="00141F5B" w:rsidP="00141F5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教育状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况</w:t>
      </w:r>
    </w:p>
    <w:p w:rsidR="00141F5B" w:rsidRPr="00141F5B" w:rsidRDefault="00141F5B" w:rsidP="00141F5B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湖南理工学院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本科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学士，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于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2009</w:t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年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7</w:t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月毕</w:t>
      </w:r>
      <w:r w:rsidRPr="00141F5B">
        <w:rPr>
          <w:rFonts w:ascii="Microsoft YaHei" w:eastAsia="Microsoft YaHei" w:hAnsi="Microsoft YaHei" w:cs="Microsoft YaHei"/>
          <w:i/>
          <w:iCs/>
          <w:color w:val="333333"/>
          <w:sz w:val="24"/>
          <w:szCs w:val="24"/>
        </w:rPr>
        <w:t>业</w:t>
      </w:r>
    </w:p>
    <w:p w:rsidR="00141F5B" w:rsidRPr="00141F5B" w:rsidRDefault="00141F5B" w:rsidP="00141F5B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外语证书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141F5B" w:rsidRPr="00141F5B" w:rsidRDefault="00141F5B" w:rsidP="00141F5B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雅思（学术类）总成绩：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6.5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于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2015</w:t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年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8</w:t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月获</w:t>
      </w:r>
      <w:r w:rsidRPr="00141F5B">
        <w:rPr>
          <w:rFonts w:ascii="Microsoft YaHei" w:eastAsia="Microsoft YaHei" w:hAnsi="Microsoft YaHei" w:cs="Microsoft YaHei"/>
          <w:i/>
          <w:iCs/>
          <w:color w:val="333333"/>
          <w:sz w:val="24"/>
          <w:szCs w:val="24"/>
        </w:rPr>
        <w:t>得</w:t>
      </w:r>
    </w:p>
    <w:p w:rsidR="00141F5B" w:rsidRPr="00141F5B" w:rsidRDefault="00141F5B" w:rsidP="00141F5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目标</w:t>
      </w:r>
      <w:r w:rsidRPr="00141F5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/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兴趣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点</w:t>
      </w:r>
    </w:p>
    <w:p w:rsidR="00141F5B" w:rsidRPr="00141F5B" w:rsidRDefault="00141F5B" w:rsidP="00141F5B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2016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年的目标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移动端（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iOS</w:t>
      </w:r>
      <w:proofErr w:type="spellEnd"/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）开发。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并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或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端（全栈）开发。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并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或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图形学深度探索。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并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或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lastRenderedPageBreak/>
        <w:t>作为一名小组长领导一个小小的任务团队。并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或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一次能够在海外工作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居留的机会。并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或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偏产品向的设计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开发。并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或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偏计算机工程向的开发，比如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141F5B" w:rsidRPr="00141F5B" w:rsidRDefault="00141F5B" w:rsidP="00141F5B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内存配置策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略</w:t>
      </w:r>
    </w:p>
    <w:p w:rsidR="00141F5B" w:rsidRPr="00141F5B" w:rsidRDefault="00141F5B" w:rsidP="00141F5B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性能提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升</w:t>
      </w:r>
    </w:p>
    <w:p w:rsidR="00141F5B" w:rsidRPr="00141F5B" w:rsidRDefault="00141F5B" w:rsidP="00141F5B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计算任务的调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度</w:t>
      </w:r>
    </w:p>
    <w:p w:rsidR="00141F5B" w:rsidRPr="00141F5B" w:rsidRDefault="00141F5B" w:rsidP="00141F5B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并行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并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发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并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或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能够接触一或多种对我而言新的语言，如下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141F5B" w:rsidRPr="00141F5B" w:rsidRDefault="00141F5B" w:rsidP="00141F5B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Go</w:t>
      </w:r>
    </w:p>
    <w:p w:rsidR="00141F5B" w:rsidRPr="00141F5B" w:rsidRDefault="00141F5B" w:rsidP="00141F5B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Swift</w:t>
      </w:r>
    </w:p>
    <w:p w:rsidR="00141F5B" w:rsidRPr="00141F5B" w:rsidRDefault="00141F5B" w:rsidP="00141F5B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Ruby</w:t>
      </w:r>
    </w:p>
    <w:p w:rsidR="00141F5B" w:rsidRPr="00141F5B" w:rsidRDefault="00141F5B" w:rsidP="00141F5B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以上所列都不是我太熟稔的领域，但这也是我为什么对它们如此着迷的原因。很贪是不是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？</w:t>
      </w:r>
    </w:p>
    <w:p w:rsidR="00141F5B" w:rsidRPr="00141F5B" w:rsidRDefault="00141F5B" w:rsidP="00141F5B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另外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，</w:t>
      </w:r>
    </w:p>
    <w:p w:rsidR="00141F5B" w:rsidRPr="00141F5B" w:rsidRDefault="00141F5B" w:rsidP="00141F5B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我想在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Mac OS X / Unix-like OS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平台下开发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技能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树</w:t>
      </w:r>
    </w:p>
    <w:p w:rsidR="00141F5B" w:rsidRPr="00141F5B" w:rsidRDefault="00141F5B" w:rsidP="00141F5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能够使用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C/C++, C#, 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Lua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, Python, 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Js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/h5/css3, Bash/fish (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好吧还有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)Markdown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作为日常称手的技术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平时使用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bash/fish + vim-like </w:t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编辑器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+ 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git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作为日常使用的工具链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曾关注过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OpenGL/DX, </w:t>
      </w:r>
      <w:hyperlink r:id="rId8" w:history="1">
        <w:r w:rsidRPr="00141F5B">
          <w:rPr>
            <w:rFonts w:ascii="Microsoft YaHei" w:eastAsia="Microsoft YaHei" w:hAnsi="Microsoft YaHei" w:cs="Microsoft YaHei" w:hint="eastAsia"/>
            <w:color w:val="4078C0"/>
            <w:sz w:val="24"/>
            <w:szCs w:val="24"/>
            <w:u w:val="single"/>
          </w:rPr>
          <w:t>图形学（实时</w:t>
        </w:r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/</w:t>
        </w:r>
        <w:r w:rsidRPr="00141F5B">
          <w:rPr>
            <w:rFonts w:ascii="Microsoft YaHei" w:eastAsia="Microsoft YaHei" w:hAnsi="Microsoft YaHei" w:cs="Microsoft YaHei" w:hint="eastAsia"/>
            <w:color w:val="4078C0"/>
            <w:sz w:val="24"/>
            <w:szCs w:val="24"/>
            <w:u w:val="single"/>
          </w:rPr>
          <w:t>离线）渲染技术</w:t>
        </w:r>
      </w:hyperlink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上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有一阵子试过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AngularJS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, Node, Swift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最近在玩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Tornado, 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MongoDB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用在了我自己的玩票项目中：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"https://github.com/jay7n/LinWords"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proofErr w:type="spellStart"/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LinWords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工作经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验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b/>
          <w:bCs/>
          <w:i/>
          <w:iCs/>
          <w:color w:val="333333"/>
          <w:sz w:val="24"/>
          <w:szCs w:val="24"/>
        </w:rPr>
        <w:lastRenderedPageBreak/>
        <w:t>注：点击</w:t>
      </w:r>
      <w:r w:rsidRPr="00141F5B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 </w:t>
      </w:r>
      <w:hyperlink r:id="rId9" w:history="1">
        <w:r w:rsidRPr="00141F5B">
          <w:rPr>
            <w:rFonts w:ascii="Microsoft YaHei" w:eastAsia="Microsoft YaHei" w:hAnsi="Microsoft YaHei" w:cs="Microsoft YaHei" w:hint="eastAsia"/>
            <w:b/>
            <w:bCs/>
            <w:i/>
            <w:iCs/>
            <w:color w:val="4078C0"/>
            <w:sz w:val="24"/>
            <w:szCs w:val="24"/>
            <w:u w:val="single"/>
          </w:rPr>
          <w:t>阅读更多</w:t>
        </w:r>
        <w:r w:rsidRPr="00141F5B">
          <w:rPr>
            <w:rFonts w:ascii="Helvetica" w:eastAsia="Times New Roman" w:hAnsi="Helvetica" w:cs="Helvetica"/>
            <w:b/>
            <w:bCs/>
            <w:i/>
            <w:iCs/>
            <w:color w:val="4078C0"/>
            <w:sz w:val="24"/>
            <w:szCs w:val="24"/>
            <w:u w:val="single"/>
          </w:rPr>
          <w:t>...</w:t>
        </w:r>
      </w:hyperlink>
      <w:r w:rsidRPr="00141F5B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 </w:t>
      </w:r>
      <w:r w:rsidRPr="00141F5B">
        <w:rPr>
          <w:rFonts w:ascii="Microsoft YaHei" w:eastAsia="Microsoft YaHei" w:hAnsi="Microsoft YaHei" w:cs="Microsoft YaHei" w:hint="eastAsia"/>
          <w:b/>
          <w:bCs/>
          <w:i/>
          <w:iCs/>
          <w:color w:val="333333"/>
          <w:sz w:val="24"/>
          <w:szCs w:val="24"/>
        </w:rPr>
        <w:t>能获得更详尽的信息，但因精力有限，只撰写了英文版本。对此诚挚抱歉</w:t>
      </w:r>
      <w:r w:rsidRPr="00141F5B">
        <w:rPr>
          <w:rFonts w:ascii="Microsoft YaHei" w:eastAsia="Microsoft YaHei" w:hAnsi="Microsoft YaHei" w:cs="Microsoft YaHei"/>
          <w:b/>
          <w:bCs/>
          <w:i/>
          <w:iCs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在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Autodesk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的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3ds Max 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团队：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在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3ds Max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中将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Python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与</w:t>
      </w:r>
      <w:proofErr w:type="spellStart"/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Maxscript</w:t>
      </w:r>
      <w:proofErr w:type="spellEnd"/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脚本语言整合在一起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30"/>
          <w:szCs w:val="30"/>
        </w:rPr>
        <w:t>。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2015.4 - 2016.2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涉及到的技术：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C/C++, Python, 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Maxscript</w:t>
      </w:r>
      <w:proofErr w:type="spellEnd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, Scintilla editing component.</w:t>
      </w:r>
    </w:p>
    <w:p w:rsidR="00141F5B" w:rsidRPr="00141F5B" w:rsidRDefault="00141F5B" w:rsidP="00141F5B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实现了一种机制，能够让用户容易地在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"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脚本监听器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"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控件中容易地切换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python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和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maxscript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模式。这种功能支持</w:t>
      </w:r>
      <w:proofErr w:type="gram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undo/redo</w:t>
      </w:r>
      <w:proofErr w:type="gramEnd"/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0" w:anchor="3dsmax_adsk_1" w:history="1">
        <w:r w:rsidRPr="00141F5B">
          <w:rPr>
            <w:rFonts w:ascii="Microsoft YaHei" w:eastAsia="Microsoft YaHei" w:hAnsi="Microsoft YaHei" w:cs="Microsoft YaHei" w:hint="eastAsia"/>
            <w:color w:val="4078C0"/>
            <w:sz w:val="24"/>
            <w:szCs w:val="24"/>
            <w:u w:val="single"/>
          </w:rPr>
          <w:t>阅读更多</w:t>
        </w:r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...</w:t>
        </w:r>
      </w:hyperlink>
    </w:p>
    <w:p w:rsidR="00141F5B" w:rsidRPr="00141F5B" w:rsidRDefault="00141F5B" w:rsidP="00141F5B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利用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"with-yield"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语句，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将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Maxscript</w:t>
      </w:r>
      <w:proofErr w:type="spellEnd"/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"http://help.autodesk.com/view/3DSMAX/2016/ENU/?guid=__files_GUID_E672728A_EE15_4197_9EDD_487781167B01_htm"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"Context Expressions"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转换成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Python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下的对应物。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"https://github.com/jay7n/abouthim/blob/master/WORKEXP.md" \l "3dsmax_adsk_2"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Microsoft YaHei" w:eastAsia="Microsoft YaHei" w:hAnsi="Microsoft YaHei" w:cs="Microsoft YaHei" w:hint="eastAsia"/>
          <w:color w:val="4078C0"/>
          <w:sz w:val="24"/>
          <w:szCs w:val="24"/>
          <w:u w:val="single"/>
        </w:rPr>
        <w:t>阅读更多</w:t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...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另外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，</w:t>
      </w:r>
    </w:p>
    <w:p w:rsidR="00141F5B" w:rsidRPr="00141F5B" w:rsidRDefault="00141F5B" w:rsidP="00141F5B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2015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年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8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月我参加了雅思考试，获得了总分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6.5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的成绩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在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Autodesk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的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Game Group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团队：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为</w:t>
      </w:r>
      <w:proofErr w:type="spellStart"/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Stignray</w:t>
      </w:r>
      <w:proofErr w:type="spellEnd"/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游戏引擎开发编辑器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30"/>
          <w:szCs w:val="30"/>
        </w:rPr>
        <w:t>。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2014.4 - 2015.4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涉及到的技术：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C#, C++, QT, Chromium-CEF, 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AngularJS</w:t>
      </w:r>
      <w:proofErr w:type="spellEnd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/Bootstrap, 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javascript</w:t>
      </w:r>
      <w:proofErr w:type="spellEnd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/html5/canvas/css3.</w:t>
      </w:r>
    </w:p>
    <w:p w:rsidR="00141F5B" w:rsidRPr="00141F5B" w:rsidRDefault="00141F5B" w:rsidP="00141F5B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Autodesk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的自制服务整合到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Stingray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编辑器中。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"https://github.com/jay7n/abouthim/blob/master/WORKEXP.md" \l "stingray_adsk_1"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Microsoft YaHei" w:eastAsia="Microsoft YaHei" w:hAnsi="Microsoft YaHei" w:cs="Microsoft YaHei" w:hint="eastAsia"/>
          <w:color w:val="4078C0"/>
          <w:sz w:val="24"/>
          <w:szCs w:val="24"/>
          <w:u w:val="single"/>
        </w:rPr>
        <w:t>阅读更多</w:t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...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为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Stingray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编辑器实现了</w:t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进度条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控件。</w:t>
      </w:r>
      <w:hyperlink r:id="rId11" w:anchor="stingray_adsk_2" w:history="1">
        <w:r w:rsidRPr="00141F5B">
          <w:rPr>
            <w:rFonts w:ascii="Microsoft YaHei" w:eastAsia="Microsoft YaHei" w:hAnsi="Microsoft YaHei" w:cs="Microsoft YaHei" w:hint="eastAsia"/>
            <w:color w:val="4078C0"/>
            <w:sz w:val="24"/>
            <w:szCs w:val="24"/>
            <w:u w:val="single"/>
          </w:rPr>
          <w:t>阅读更多</w:t>
        </w:r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...</w:t>
        </w:r>
      </w:hyperlink>
    </w:p>
    <w:p w:rsidR="00141F5B" w:rsidRPr="00141F5B" w:rsidRDefault="00141F5B" w:rsidP="00141F5B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为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Stingray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编辑器实现了</w:t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颜色选取器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控件。</w:t>
      </w:r>
      <w:hyperlink r:id="rId12" w:anchor="stingray_adsk_3" w:history="1">
        <w:r w:rsidRPr="00141F5B">
          <w:rPr>
            <w:rFonts w:ascii="Microsoft YaHei" w:eastAsia="Microsoft YaHei" w:hAnsi="Microsoft YaHei" w:cs="Microsoft YaHei" w:hint="eastAsia"/>
            <w:color w:val="4078C0"/>
            <w:sz w:val="24"/>
            <w:szCs w:val="24"/>
            <w:u w:val="single"/>
          </w:rPr>
          <w:t>阅读更多</w:t>
        </w:r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...</w:t>
        </w:r>
      </w:hyperlink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另外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，</w:t>
      </w:r>
    </w:p>
    <w:p w:rsidR="00141F5B" w:rsidRPr="00141F5B" w:rsidRDefault="00141F5B" w:rsidP="00141F5B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在这期间我保持自学英语，目标是雅思考试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lastRenderedPageBreak/>
        <w:t>在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Autodesk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的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Game Group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团队：将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Beast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光照渲染器整合入</w:t>
      </w:r>
      <w:proofErr w:type="spellStart"/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MayaLT</w:t>
      </w:r>
      <w:proofErr w:type="spellEnd"/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中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30"/>
          <w:szCs w:val="30"/>
        </w:rPr>
        <w:t>。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2013.10 - 2014.4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涉及到的技术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: C++, Graphics knowledge</w:t>
      </w:r>
    </w:p>
    <w:p w:rsidR="00141F5B" w:rsidRPr="00141F5B" w:rsidRDefault="00141F5B" w:rsidP="00141F5B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为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MayaLT</w:t>
      </w:r>
      <w:proofErr w:type="spellEnd"/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Displacement Map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实现了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Tessellation Lighting Map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"https://github.com/jay7n/abouthim/blob/master/WORKEXP.md" \l "beast_adsk"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Microsoft YaHei" w:eastAsia="Microsoft YaHei" w:hAnsi="Microsoft YaHei" w:cs="Microsoft YaHei" w:hint="eastAsia"/>
          <w:color w:val="4078C0"/>
          <w:sz w:val="24"/>
          <w:szCs w:val="24"/>
          <w:u w:val="single"/>
        </w:rPr>
        <w:t>阅读更多</w:t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...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在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Autodesk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的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Creative Finishing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团队：参与开发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Flame/Smoke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2011.2 - 2013.10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涉及到的技术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: C++, 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Scons</w:t>
      </w:r>
      <w:proofErr w:type="spellEnd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, 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gdb</w:t>
      </w:r>
      <w:proofErr w:type="spellEnd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, Linux </w:t>
      </w:r>
      <w:proofErr w:type="spellStart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devel</w:t>
      </w:r>
      <w:proofErr w:type="spellEnd"/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platform, Graphics knowledge</w:t>
      </w:r>
    </w:p>
    <w:p w:rsidR="00141F5B" w:rsidRPr="00141F5B" w:rsidRDefault="00141F5B" w:rsidP="00141F5B">
      <w:pPr>
        <w:numPr>
          <w:ilvl w:val="0"/>
          <w:numId w:val="10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修复了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Flame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下由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“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Reeler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”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控件位置错乱而引发的难应付的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bug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"https://github.com/jay7n/abouthim/blob/master/WORKEXP.md" \l "flame_adsk_1"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Microsoft YaHei" w:eastAsia="Microsoft YaHei" w:hAnsi="Microsoft YaHei" w:cs="Microsoft YaHei" w:hint="eastAsia"/>
          <w:color w:val="4078C0"/>
          <w:sz w:val="24"/>
          <w:szCs w:val="24"/>
          <w:u w:val="single"/>
        </w:rPr>
        <w:t>阅读更多</w:t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...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numPr>
          <w:ilvl w:val="0"/>
          <w:numId w:val="10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调查了一个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Flame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下内存管理的问题。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"https://github.com/jay7n/abouthim/blob/master/WORKEXP.md" \l "flame_adsk_2"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Microsoft YaHei" w:eastAsia="Microsoft YaHei" w:hAnsi="Microsoft YaHei" w:cs="Microsoft YaHei" w:hint="eastAsia"/>
          <w:color w:val="4078C0"/>
          <w:sz w:val="24"/>
          <w:szCs w:val="24"/>
          <w:u w:val="single"/>
        </w:rPr>
        <w:t>阅读更多</w:t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...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numPr>
          <w:ilvl w:val="0"/>
          <w:numId w:val="10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实现了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Flame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下的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"https://knowledge.autodesk.com/search-result/caas/CloudHelp/cloudhelp/2016/ENU/Flame/files/GUID-0E1E86A5-310B-4F1F-A9C1-97E64A896AAB-htm.html"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Action Replica Node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"https://github.com/jay7n/abouthim/blob/master/WORKEXP.md" \l "flame_adsk_3"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Microsoft YaHei" w:eastAsia="Microsoft YaHei" w:hAnsi="Microsoft YaHei" w:cs="Microsoft YaHei" w:hint="eastAsia"/>
          <w:color w:val="4078C0"/>
          <w:sz w:val="24"/>
          <w:szCs w:val="24"/>
          <w:u w:val="single"/>
        </w:rPr>
        <w:t>阅读更多</w:t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...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在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IN-FUN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游戏公司的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3D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研发团队，开发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3D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手机游戏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30"/>
          <w:szCs w:val="30"/>
        </w:rPr>
        <w:t>。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2010.10 - 2011.2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涉及到技术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: C Language, a 3D game engine made in-house, Graphics knowledge.</w:t>
      </w:r>
    </w:p>
    <w:p w:rsidR="00141F5B" w:rsidRPr="00141F5B" w:rsidRDefault="00141F5B" w:rsidP="00141F5B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开发一款运行在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MTK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手机平台上的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3D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游戏。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"https://github.com/jay7n/abouthim/blob/master/WORKEXP.md" \l "3d_infun" </w:instrTex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141F5B">
        <w:rPr>
          <w:rFonts w:ascii="Microsoft YaHei" w:eastAsia="Microsoft YaHei" w:hAnsi="Microsoft YaHei" w:cs="Microsoft YaHei" w:hint="eastAsia"/>
          <w:color w:val="4078C0"/>
          <w:sz w:val="24"/>
          <w:szCs w:val="24"/>
          <w:u w:val="single"/>
        </w:rPr>
        <w:t>阅读更多</w:t>
      </w:r>
      <w:r w:rsidRPr="00141F5B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...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141F5B" w:rsidRPr="00141F5B" w:rsidRDefault="00141F5B" w:rsidP="00141F5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在神雪公司的客户端团队，参与开发网游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30"/>
          <w:szCs w:val="30"/>
        </w:rPr>
        <w:t>。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2010.4 - 2010.10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涉及到的技术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: C++, Ogre 3D.</w:t>
      </w:r>
    </w:p>
    <w:p w:rsidR="00141F5B" w:rsidRPr="00141F5B" w:rsidRDefault="00141F5B" w:rsidP="00141F5B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参与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3D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游戏功能开发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对不起，时间过去太久，有点记不清了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:(</w:t>
      </w:r>
    </w:p>
    <w:p w:rsidR="00141F5B" w:rsidRPr="00141F5B" w:rsidRDefault="00141F5B" w:rsidP="00141F5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在联众公司的</w:t>
      </w:r>
      <w:r w:rsidRPr="00141F5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3D</w:t>
      </w: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研发团队，新兵营训练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30"/>
          <w:szCs w:val="30"/>
        </w:rPr>
        <w:t>。</w:t>
      </w:r>
    </w:p>
    <w:p w:rsidR="00141F5B" w:rsidRPr="00141F5B" w:rsidRDefault="00141F5B" w:rsidP="00141F5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lastRenderedPageBreak/>
        <w:t>2009.7 - 2010.4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41F5B">
        <w:rPr>
          <w:rFonts w:ascii="Microsoft YaHei" w:eastAsia="Microsoft YaHei" w:hAnsi="Microsoft YaHei" w:cs="Microsoft YaHei" w:hint="eastAsia"/>
          <w:i/>
          <w:iCs/>
          <w:color w:val="333333"/>
          <w:sz w:val="24"/>
          <w:szCs w:val="24"/>
        </w:rPr>
        <w:t>涉及到的技术</w:t>
      </w:r>
      <w:r w:rsidRPr="00141F5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: C++, Ogre 3D.</w:t>
      </w:r>
    </w:p>
    <w:p w:rsidR="00141F5B" w:rsidRPr="00141F5B" w:rsidRDefault="00141F5B" w:rsidP="00141F5B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修复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bugs,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接触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Ogre 3D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，同时也学习图形学知识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对不起，时间过去太久，有点记不清了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 :(</w:t>
      </w:r>
    </w:p>
    <w:p w:rsidR="00141F5B" w:rsidRPr="00141F5B" w:rsidRDefault="00141F5B" w:rsidP="00141F5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41F5B">
        <w:rPr>
          <w:rFonts w:ascii="Microsoft YaHei" w:eastAsia="Microsoft YaHei" w:hAnsi="Microsoft YaHei" w:cs="Microsoft YaHei" w:hint="eastAsia"/>
          <w:b/>
          <w:bCs/>
          <w:color w:val="333333"/>
          <w:sz w:val="42"/>
          <w:szCs w:val="42"/>
        </w:rPr>
        <w:t>偏</w:t>
      </w:r>
      <w:r w:rsidRPr="00141F5B">
        <w:rPr>
          <w:rFonts w:ascii="Microsoft YaHei" w:eastAsia="Microsoft YaHei" w:hAnsi="Microsoft YaHei" w:cs="Microsoft YaHei"/>
          <w:b/>
          <w:bCs/>
          <w:color w:val="333333"/>
          <w:sz w:val="42"/>
          <w:szCs w:val="42"/>
        </w:rPr>
        <w:t>好</w:t>
      </w:r>
    </w:p>
    <w:p w:rsidR="00141F5B" w:rsidRPr="00141F5B" w:rsidRDefault="00141F5B" w:rsidP="00141F5B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Mac OS X / </w:t>
      </w:r>
      <w:proofErr w:type="gram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Unix-</w:t>
      </w:r>
      <w:proofErr w:type="gram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like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粉丝。不喜欢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编辑器（</w:t>
      </w:r>
      <w:proofErr w:type="spellStart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emacs</w:t>
      </w:r>
      <w:proofErr w:type="spellEnd"/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/vim/sublime/atom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）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+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命令行（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bash/fish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）粉丝。不喜欢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IDE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141F5B" w:rsidRPr="00141F5B" w:rsidRDefault="00141F5B" w:rsidP="00141F5B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喜欢去的网站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141F5B" w:rsidRPr="00141F5B" w:rsidRDefault="00141F5B" w:rsidP="00141F5B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proofErr w:type="spellStart"/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github</w:t>
        </w:r>
        <w:proofErr w:type="spellEnd"/>
      </w:hyperlink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:rsidR="00141F5B" w:rsidRPr="00141F5B" w:rsidRDefault="00141F5B" w:rsidP="00141F5B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proofErr w:type="spellStart"/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stackoverflow</w:t>
        </w:r>
        <w:proofErr w:type="spellEnd"/>
      </w:hyperlink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:rsidR="00141F5B" w:rsidRPr="00141F5B" w:rsidRDefault="00141F5B" w:rsidP="00141F5B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history="1"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hacker news</w:t>
        </w:r>
      </w:hyperlink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:rsidR="00141F5B" w:rsidRPr="00141F5B" w:rsidRDefault="00141F5B" w:rsidP="00141F5B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history="1">
        <w:r w:rsidRPr="00141F5B">
          <w:rPr>
            <w:rFonts w:ascii="Microsoft YaHei" w:eastAsia="Microsoft YaHei" w:hAnsi="Microsoft YaHei" w:cs="Microsoft YaHei" w:hint="eastAsia"/>
            <w:color w:val="4078C0"/>
            <w:sz w:val="24"/>
            <w:szCs w:val="24"/>
            <w:u w:val="single"/>
          </w:rPr>
          <w:t>知乎</w:t>
        </w:r>
      </w:hyperlink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:rsidR="00141F5B" w:rsidRPr="00141F5B" w:rsidRDefault="00141F5B" w:rsidP="00141F5B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7" w:history="1"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IPN</w:t>
        </w:r>
      </w:hyperlink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:rsidR="00141F5B" w:rsidRPr="00141F5B" w:rsidRDefault="00141F5B" w:rsidP="00141F5B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history="1">
        <w:proofErr w:type="spellStart"/>
        <w:r w:rsidRPr="00141F5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xkcd</w:t>
        </w:r>
        <w:proofErr w:type="spellEnd"/>
      </w:hyperlink>
    </w:p>
    <w:p w:rsidR="00141F5B" w:rsidRPr="00141F5B" w:rsidRDefault="00141F5B" w:rsidP="00141F5B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爱好：健身，吉他，后摇音乐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发呆</w:t>
      </w:r>
      <w:r w:rsidRPr="00141F5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Pr="00141F5B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城市压马路，煮咖啡</w:t>
      </w:r>
      <w:r w:rsidRPr="00141F5B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645B8C" w:rsidRDefault="00645B8C">
      <w:bookmarkStart w:id="0" w:name="_GoBack"/>
      <w:bookmarkEnd w:id="0"/>
    </w:p>
    <w:sectPr w:rsidR="0064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6DF1"/>
    <w:multiLevelType w:val="multilevel"/>
    <w:tmpl w:val="20D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61A38"/>
    <w:multiLevelType w:val="multilevel"/>
    <w:tmpl w:val="198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C7283"/>
    <w:multiLevelType w:val="multilevel"/>
    <w:tmpl w:val="D71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020F0"/>
    <w:multiLevelType w:val="multilevel"/>
    <w:tmpl w:val="BA1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B1996"/>
    <w:multiLevelType w:val="multilevel"/>
    <w:tmpl w:val="6E3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86602"/>
    <w:multiLevelType w:val="multilevel"/>
    <w:tmpl w:val="680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764C8"/>
    <w:multiLevelType w:val="multilevel"/>
    <w:tmpl w:val="4BF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90CF7"/>
    <w:multiLevelType w:val="multilevel"/>
    <w:tmpl w:val="2C1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C4D87"/>
    <w:multiLevelType w:val="multilevel"/>
    <w:tmpl w:val="DF9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B8536F"/>
    <w:multiLevelType w:val="multilevel"/>
    <w:tmpl w:val="415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80E68"/>
    <w:multiLevelType w:val="multilevel"/>
    <w:tmpl w:val="B33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5D1EC8"/>
    <w:multiLevelType w:val="multilevel"/>
    <w:tmpl w:val="09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0F7E59"/>
    <w:multiLevelType w:val="multilevel"/>
    <w:tmpl w:val="D602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E34C8F"/>
    <w:multiLevelType w:val="multilevel"/>
    <w:tmpl w:val="C1EE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6"/>
  </w:num>
  <w:num w:numId="8">
    <w:abstractNumId w:val="13"/>
  </w:num>
  <w:num w:numId="9">
    <w:abstractNumId w:val="3"/>
  </w:num>
  <w:num w:numId="10">
    <w:abstractNumId w:val="2"/>
  </w:num>
  <w:num w:numId="11">
    <w:abstractNumId w:val="5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5B"/>
    <w:rsid w:val="00141F5B"/>
    <w:rsid w:val="0064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6F91-E971-42AD-BBAB-A7FEE5B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1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41F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1F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41F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F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F5B"/>
    <w:rPr>
      <w:i/>
      <w:iCs/>
    </w:rPr>
  </w:style>
  <w:style w:type="character" w:customStyle="1" w:styleId="apple-converted-space">
    <w:name w:val="apple-converted-space"/>
    <w:basedOn w:val="DefaultParagraphFont"/>
    <w:rsid w:val="0014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3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ookof/category/220911.html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://xkc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lookof" TargetMode="External"/><Relationship Id="rId12" Type="http://schemas.openxmlformats.org/officeDocument/2006/relationships/hyperlink" Target="https://github.com/jay7n/abouthim/blob/master/WORKEXP.md" TargetMode="External"/><Relationship Id="rId17" Type="http://schemas.openxmlformats.org/officeDocument/2006/relationships/hyperlink" Target="http://ipn.l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ay7n" TargetMode="External"/><Relationship Id="rId11" Type="http://schemas.openxmlformats.org/officeDocument/2006/relationships/hyperlink" Target="https://github.com/jay7n/abouthim/blob/master/WORKEXP.md" TargetMode="External"/><Relationship Id="rId5" Type="http://schemas.openxmlformats.org/officeDocument/2006/relationships/hyperlink" Target="mailto:jay7n.li@outlook.com" TargetMode="External"/><Relationship Id="rId15" Type="http://schemas.openxmlformats.org/officeDocument/2006/relationships/hyperlink" Target="https://news.ycombinator.com/news" TargetMode="External"/><Relationship Id="rId10" Type="http://schemas.openxmlformats.org/officeDocument/2006/relationships/hyperlink" Target="https://github.com/jay7n/abouthim/blob/master/WORKEXP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7n/abouthim/blob/master" TargetMode="External"/><Relationship Id="rId14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598</Words>
  <Characters>3411</Characters>
  <Application>Microsoft Office Word</Application>
  <DocSecurity>0</DocSecurity>
  <Lines>28</Lines>
  <Paragraphs>8</Paragraphs>
  <ScaleCrop>false</ScaleCrop>
  <Company>Autodesk Inc.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</dc:creator>
  <cp:keywords/>
  <dc:description/>
  <cp:lastModifiedBy>vincent li</cp:lastModifiedBy>
  <cp:revision>1</cp:revision>
  <dcterms:created xsi:type="dcterms:W3CDTF">2016-03-04T02:44:00Z</dcterms:created>
  <dcterms:modified xsi:type="dcterms:W3CDTF">2016-03-04T02:46:00Z</dcterms:modified>
</cp:coreProperties>
</file>