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JIRA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w6e2wpx74x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常用辭彙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  儀表盤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 過濾器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permission  權限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  工作流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bug   臭蟲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   建議單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improvement  優化單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   工單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assignee  指派人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reporter   回報人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affect version  影響版本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version   修復版本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c584m1rg492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過濾器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923804" cy="51196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804" cy="51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https://example.internal/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dg1ekhh0t1c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過濾器頁面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: 擁有者，誰創立的，可以轉移給別人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viewer : 可見人，可見的權限，可編輯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editor : 可編輯者，誰可以更改他的設定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starred by : 多少人釘選，有多少人再用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8v6x1ytt2w6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更多按鈕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4181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filter : 創建過濾器，創建一個新的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管理訂閱者，知道人數而已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複製過濾器，根據現有的複製一個一樣的，但是擁有者變成自己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編輯名稱/說明/權限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更改擁有者，要是自己的才能給別人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刪除(請確認沒人使用，再刪除)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kj8972470pz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基礎篩選模式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根據自己所下的條件去搜尋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: 專案，像是2100/ 2200/ 2300/ NSG/ AD這些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: 類型，bug/ suggestion/ task/ improvement 這些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: 狀態，open/ resolved/ close這些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只是一時再找單的話，不用儲存，若是過濾器，記的要儲存，若是別人的過濾器，記的不要覆蓋，要用save as另存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more裡面會有更多篩選欄位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to JQL : 可以切換到進階搜尋模式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npxlub6ota2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detail (細部設定)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43148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編輯權限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編輯訂閱者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mflbd47f65w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顯示方式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714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第一個是橫列，但是為細部顯示模式，右邊會顯示點選內容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第二個也是橫列，不過是清單模式，只會用列表呈現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columns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欄位顯示設定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 defaults 是我的預設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勾選的才顯示，不想顯示的可以拿掉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5334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1a8zfyo9xyz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進階搜尋模式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這個需要懂語法，類似資料庫語法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&gt;= 是開始於甚麼日期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&lt;= 是結束於甚麼日期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and是且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 是根據甚麼排序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desc是降冪(asc是升冪)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nbpekch6g9m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更多按鈕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7715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訂閱過濾器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複製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用EXCEL打開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用google speardsheet打開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分享(EMAIL方式)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匯出整份資料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更多操作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0288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第一個是批量操作的時候會使用的，根據所篩選的條件批量操作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第二個就是清除排序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第三個則是匯入CSV檔案的資料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yperlink" Target="https://example.internal/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