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1930" w14:textId="6636B448" w:rsidR="008A7E94" w:rsidRDefault="00000000">
      <w:pPr>
        <w:pStyle w:val="a3"/>
      </w:pPr>
      <w:bookmarkStart w:id="0" w:name="_top"/>
      <w:bookmarkEnd w:id="0"/>
      <w:r>
        <w:t>설문 검색</w:t>
      </w:r>
      <w:r w:rsidR="002C133D">
        <w:rPr>
          <w:rFonts w:hint="eastAsia"/>
        </w:rPr>
        <w:t xml:space="preserve"> 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2D559828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343302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95B534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391228B7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BB1192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9DDC1D" w14:textId="77777777" w:rsidR="008A7E94" w:rsidRDefault="00000000">
            <w:pPr>
              <w:pStyle w:val="a3"/>
            </w:pPr>
            <w:r>
              <w:t>1. 설문 검색을 위한 필터(진행 중, 진행 예정, 종료)와 검색 입력 화면을 출력한다.</w:t>
            </w:r>
          </w:p>
        </w:tc>
      </w:tr>
      <w:tr w:rsidR="008A7E94" w14:paraId="59CC7959" w14:textId="77777777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B0C8C7" w14:textId="77777777" w:rsidR="008A7E94" w:rsidRDefault="00000000">
            <w:pPr>
              <w:pStyle w:val="a3"/>
            </w:pPr>
            <w:r>
              <w:t>2. 조회하고자 하는 설문의 진행 상태 리스트 중 하나를 선택하고 검색 키워드를 입력 후 검색 버튼을 누른다.</w:t>
            </w: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133B09" w14:textId="77777777" w:rsidR="008A7E94" w:rsidRDefault="008A7E94">
            <w:pPr>
              <w:pStyle w:val="a3"/>
            </w:pPr>
          </w:p>
        </w:tc>
      </w:tr>
      <w:tr w:rsidR="008A7E94" w14:paraId="6273A40E" w14:textId="77777777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82433" w14:textId="77777777" w:rsidR="008A7E94" w:rsidRDefault="008A7E94">
            <w:pPr>
              <w:pStyle w:val="a3"/>
            </w:pPr>
          </w:p>
        </w:tc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7187CE" w14:textId="77777777" w:rsidR="008A7E94" w:rsidRDefault="00000000">
            <w:pPr>
              <w:pStyle w:val="a3"/>
            </w:pPr>
            <w:r>
              <w:t>3. 선택한 조건과 키워드에 부합하는 설문 리스트를 화면에 출력한다.</w:t>
            </w:r>
          </w:p>
        </w:tc>
      </w:tr>
      <w:tr w:rsidR="008A7E94" w14:paraId="2B8EA439" w14:textId="77777777">
        <w:trPr>
          <w:trHeight w:val="320"/>
        </w:trPr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698C19" w14:textId="77777777" w:rsidR="008A7E94" w:rsidRDefault="00000000">
            <w:pPr>
              <w:pStyle w:val="a3"/>
            </w:pPr>
            <w:r>
              <w:t>Alternative Courses</w:t>
            </w:r>
          </w:p>
          <w:p w14:paraId="31305AD9" w14:textId="784C2ACD" w:rsidR="008A7E94" w:rsidRDefault="00000000">
            <w:pPr>
              <w:pStyle w:val="a3"/>
            </w:pPr>
            <w:r>
              <w:t xml:space="preserve">Step 2. 회원이 키워드를 입력하지 않은 경우 시스템은 </w:t>
            </w:r>
            <w:r w:rsidR="00B375CA">
              <w:rPr>
                <w:rFonts w:hint="eastAsia"/>
              </w:rPr>
              <w:t xml:space="preserve">선택한 조건의 </w:t>
            </w:r>
            <w:r>
              <w:t>전체 설문 리스트를 출력한다.</w:t>
            </w:r>
          </w:p>
          <w:p w14:paraId="271A006A" w14:textId="77777777" w:rsidR="008A7E94" w:rsidRDefault="00000000">
            <w:pPr>
              <w:pStyle w:val="a3"/>
            </w:pPr>
            <w:r>
              <w:t>Step 3. 검색 결과가 존재하지 않는 경우 시스템은 검색 결과가 없음을 출력한다.</w:t>
            </w:r>
          </w:p>
        </w:tc>
      </w:tr>
    </w:tbl>
    <w:p w14:paraId="1A7EF84A" w14:textId="77777777" w:rsidR="00E03618" w:rsidRDefault="00E03618">
      <w:pPr>
        <w:pStyle w:val="a3"/>
      </w:pPr>
    </w:p>
    <w:p w14:paraId="1A3EDDA6" w14:textId="591F2298" w:rsidR="008A7E94" w:rsidRDefault="00000000">
      <w:pPr>
        <w:pStyle w:val="a3"/>
      </w:pPr>
      <w:r>
        <w:t>설문 상세 정보 조회</w:t>
      </w:r>
      <w:r w:rsidR="002C133D">
        <w:rPr>
          <w:rFonts w:hint="eastAsia"/>
        </w:rPr>
        <w:t xml:space="preserve"> 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56F4FDB1" w14:textId="77777777" w:rsidTr="00B375CA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C9F2F5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7A900B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48DEE91F" w14:textId="77777777" w:rsidTr="00B375CA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948ED" w14:textId="77777777" w:rsidR="008A7E94" w:rsidRDefault="008A7E94">
            <w:pPr>
              <w:pStyle w:val="a3"/>
            </w:pP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02F7D18" w14:textId="79D1AB7E" w:rsidR="008A7E94" w:rsidRDefault="00B375CA">
            <w:pPr>
              <w:pStyle w:val="a3"/>
            </w:pPr>
            <w:r>
              <w:rPr>
                <w:rFonts w:hint="eastAsia"/>
              </w:rPr>
              <w:t>1</w:t>
            </w:r>
            <w:r>
              <w:t>. 설문 제목, 설문 설명, 설문 문항, 응답 항목, 설문 시작 시각, 설문 마감 시각을 출력한다.</w:t>
            </w:r>
          </w:p>
        </w:tc>
      </w:tr>
      <w:tr w:rsidR="008A7E94" w14:paraId="19B45D3C" w14:textId="77777777">
        <w:trPr>
          <w:trHeight w:val="640"/>
        </w:trPr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A21737" w14:textId="77777777" w:rsidR="008A7E94" w:rsidRDefault="00000000">
            <w:pPr>
              <w:pStyle w:val="a3"/>
            </w:pPr>
            <w:r>
              <w:t>Alternative Courses</w:t>
            </w:r>
          </w:p>
          <w:p w14:paraId="2761615D" w14:textId="343F88D8" w:rsidR="008A7E94" w:rsidRDefault="00000000">
            <w:pPr>
              <w:pStyle w:val="a3"/>
            </w:pPr>
            <w:r>
              <w:t xml:space="preserve">Step </w:t>
            </w:r>
            <w:r w:rsidR="00B375CA">
              <w:rPr>
                <w:rFonts w:hint="eastAsia"/>
              </w:rPr>
              <w:t>1</w:t>
            </w:r>
            <w:r>
              <w:t>. 진행 중인 설문인 경우 응답 버튼을 활성화하고,</w:t>
            </w:r>
          </w:p>
          <w:p w14:paraId="5DE0F218" w14:textId="77777777" w:rsidR="008A7E94" w:rsidRDefault="00000000">
            <w:pPr>
              <w:pStyle w:val="a3"/>
            </w:pPr>
            <w:r>
              <w:t>진행 예정 또는 종료된 설문인 경우 시스템은 응답 버튼을 비활성화한다.</w:t>
            </w:r>
          </w:p>
        </w:tc>
      </w:tr>
    </w:tbl>
    <w:p w14:paraId="39464DB0" w14:textId="77777777" w:rsidR="00E03618" w:rsidRDefault="00E03618">
      <w:pPr>
        <w:pStyle w:val="a3"/>
      </w:pPr>
    </w:p>
    <w:p w14:paraId="66F1852A" w14:textId="002F7FCB" w:rsidR="008A7E94" w:rsidRDefault="00000000">
      <w:pPr>
        <w:pStyle w:val="a3"/>
      </w:pPr>
      <w:r>
        <w:lastRenderedPageBreak/>
        <w:t>설문 응답</w:t>
      </w:r>
      <w:r w:rsidR="002C133D">
        <w:rPr>
          <w:rFonts w:hint="eastAsia"/>
        </w:rPr>
        <w:t xml:space="preserve"> (Actor: 회원)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195"/>
        <w:gridCol w:w="4196"/>
      </w:tblGrid>
      <w:tr w:rsidR="008A7E94" w14:paraId="6119038C" w14:textId="77777777" w:rsidTr="00B375CA">
        <w:trPr>
          <w:trHeight w:val="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8E9437" w14:textId="77777777" w:rsidR="008A7E94" w:rsidRDefault="00000000">
            <w:pPr>
              <w:pStyle w:val="a3"/>
              <w:wordWrap/>
              <w:jc w:val="center"/>
            </w:pPr>
            <w:r>
              <w:t>Actor Action</w:t>
            </w: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8FAC4" w14:textId="77777777" w:rsidR="008A7E94" w:rsidRDefault="00000000">
            <w:pPr>
              <w:pStyle w:val="a3"/>
              <w:wordWrap/>
              <w:jc w:val="center"/>
            </w:pPr>
            <w:r>
              <w:t>System Response</w:t>
            </w:r>
          </w:p>
        </w:tc>
      </w:tr>
      <w:tr w:rsidR="008A7E94" w14:paraId="28C46183" w14:textId="77777777" w:rsidTr="00B375CA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C6EE01" w14:textId="77777777" w:rsidR="008A7E94" w:rsidRDefault="008A7E94">
            <w:pPr>
              <w:pStyle w:val="a3"/>
            </w:pP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A53A8F" w14:textId="16B541A6" w:rsidR="008A7E94" w:rsidRDefault="00B375CA">
            <w:pPr>
              <w:pStyle w:val="a3"/>
            </w:pPr>
            <w:r>
              <w:rPr>
                <w:rFonts w:hint="eastAsia"/>
              </w:rPr>
              <w:t>1</w:t>
            </w:r>
            <w:r>
              <w:t>. 설문 문항과 응답 항목을 출력한다.</w:t>
            </w:r>
          </w:p>
        </w:tc>
      </w:tr>
      <w:tr w:rsidR="008A7E94" w14:paraId="13CC0DDE" w14:textId="77777777" w:rsidTr="00B375CA"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DD95BE" w14:textId="32405FB0" w:rsidR="008A7E94" w:rsidRDefault="00B375CA">
            <w:pPr>
              <w:pStyle w:val="a3"/>
            </w:pPr>
            <w:r>
              <w:rPr>
                <w:rFonts w:hint="eastAsia"/>
              </w:rPr>
              <w:t>2</w:t>
            </w:r>
            <w:r>
              <w:t>. 각 문항에 대한 응답을 입력한 후 응답 완료 버튼을 클릭한다.</w:t>
            </w: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C64183" w14:textId="77777777" w:rsidR="008A7E94" w:rsidRDefault="008A7E94">
            <w:pPr>
              <w:pStyle w:val="a3"/>
            </w:pPr>
          </w:p>
        </w:tc>
      </w:tr>
      <w:tr w:rsidR="008A7E94" w14:paraId="25E17929" w14:textId="77777777" w:rsidTr="00B375CA">
        <w:trPr>
          <w:trHeight w:val="256"/>
        </w:trPr>
        <w:tc>
          <w:tcPr>
            <w:tcW w:w="41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3CB7DF" w14:textId="77777777" w:rsidR="008A7E94" w:rsidRDefault="008A7E94">
            <w:pPr>
              <w:pStyle w:val="a3"/>
            </w:pPr>
          </w:p>
        </w:tc>
        <w:tc>
          <w:tcPr>
            <w:tcW w:w="4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669EA9" w14:textId="25BEF947" w:rsidR="008A7E94" w:rsidRDefault="00B375CA">
            <w:pPr>
              <w:pStyle w:val="a3"/>
            </w:pPr>
            <w:r>
              <w:rPr>
                <w:rFonts w:hint="eastAsia"/>
              </w:rPr>
              <w:t>3</w:t>
            </w:r>
            <w:r>
              <w:t>. 응답 완료 메시지를 출력한다.</w:t>
            </w:r>
          </w:p>
        </w:tc>
      </w:tr>
      <w:tr w:rsidR="008A7E94" w14:paraId="7295E245" w14:textId="77777777">
        <w:tc>
          <w:tcPr>
            <w:tcW w:w="83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1E379" w14:textId="77777777" w:rsidR="008A7E94" w:rsidRDefault="00000000">
            <w:pPr>
              <w:pStyle w:val="a3"/>
            </w:pPr>
            <w:r>
              <w:t>Alternative Courses</w:t>
            </w:r>
          </w:p>
          <w:p w14:paraId="3BB08108" w14:textId="0C8974EC" w:rsidR="008A7E94" w:rsidRDefault="00000000">
            <w:pPr>
              <w:pStyle w:val="a3"/>
            </w:pPr>
            <w:r>
              <w:t xml:space="preserve">Step </w:t>
            </w:r>
            <w:r w:rsidR="00B375CA">
              <w:rPr>
                <w:rFonts w:hint="eastAsia"/>
              </w:rPr>
              <w:t>2</w:t>
            </w:r>
            <w:r>
              <w:t xml:space="preserve">. 응답하지 않은 </w:t>
            </w:r>
            <w:r w:rsidR="00877577">
              <w:rPr>
                <w:rFonts w:hint="eastAsia"/>
              </w:rPr>
              <w:t xml:space="preserve">문항이 있을 </w:t>
            </w:r>
            <w:r>
              <w:t>경우, 시스템은 미</w:t>
            </w:r>
            <w:r w:rsidR="003A4F5D">
              <w:rPr>
                <w:rFonts w:hint="eastAsia"/>
              </w:rPr>
              <w:t xml:space="preserve"> </w:t>
            </w:r>
            <w:r>
              <w:t xml:space="preserve">응답 항목이 </w:t>
            </w:r>
            <w:r w:rsidR="00877577">
              <w:rPr>
                <w:rFonts w:hint="eastAsia"/>
              </w:rPr>
              <w:t>있음을</w:t>
            </w:r>
            <w:r>
              <w:t xml:space="preserve"> 출력한</w:t>
            </w:r>
            <w:r w:rsidR="00E03618">
              <w:rPr>
                <w:rFonts w:hint="eastAsia"/>
              </w:rPr>
              <w:t xml:space="preserve"> 후 Step 2로 돌아간다.</w:t>
            </w:r>
          </w:p>
          <w:p w14:paraId="7D52F535" w14:textId="4F130BF9" w:rsidR="008A7E94" w:rsidRDefault="00000000">
            <w:pPr>
              <w:pStyle w:val="a3"/>
            </w:pPr>
            <w:r>
              <w:t xml:space="preserve">Step </w:t>
            </w:r>
            <w:r w:rsidR="00B375CA">
              <w:rPr>
                <w:rFonts w:hint="eastAsia"/>
              </w:rPr>
              <w:t>3</w:t>
            </w:r>
            <w:r>
              <w:t>. 설문 마감 시간이 지난 경우, 시스템은 응답이 종료되었음을 출력한다.</w:t>
            </w:r>
          </w:p>
        </w:tc>
      </w:tr>
    </w:tbl>
    <w:p w14:paraId="7B16602F" w14:textId="77777777" w:rsidR="008A7E94" w:rsidRDefault="008A7E94">
      <w:pPr>
        <w:pStyle w:val="a3"/>
      </w:pPr>
    </w:p>
    <w:sectPr w:rsidR="008A7E94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00F"/>
    <w:multiLevelType w:val="multilevel"/>
    <w:tmpl w:val="CE7AC7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010F33"/>
    <w:multiLevelType w:val="multilevel"/>
    <w:tmpl w:val="E95E472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C057561"/>
    <w:multiLevelType w:val="multilevel"/>
    <w:tmpl w:val="B630FD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7E03A29"/>
    <w:multiLevelType w:val="multilevel"/>
    <w:tmpl w:val="0A6AC8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3E562C09"/>
    <w:multiLevelType w:val="multilevel"/>
    <w:tmpl w:val="388CCA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31B2286"/>
    <w:multiLevelType w:val="multilevel"/>
    <w:tmpl w:val="31ECB60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6" w15:restartNumberingAfterBreak="0">
    <w:nsid w:val="56CA5CC8"/>
    <w:multiLevelType w:val="multilevel"/>
    <w:tmpl w:val="802470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B016277"/>
    <w:multiLevelType w:val="multilevel"/>
    <w:tmpl w:val="598EFF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6F0C69E7"/>
    <w:multiLevelType w:val="multilevel"/>
    <w:tmpl w:val="267CBA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1A9392F"/>
    <w:multiLevelType w:val="multilevel"/>
    <w:tmpl w:val="F91EB0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num w:numId="1" w16cid:durableId="1258371235">
    <w:abstractNumId w:val="1"/>
  </w:num>
  <w:num w:numId="2" w16cid:durableId="1075905305">
    <w:abstractNumId w:val="6"/>
  </w:num>
  <w:num w:numId="3" w16cid:durableId="1860005271">
    <w:abstractNumId w:val="0"/>
  </w:num>
  <w:num w:numId="4" w16cid:durableId="827132570">
    <w:abstractNumId w:val="4"/>
  </w:num>
  <w:num w:numId="5" w16cid:durableId="921380143">
    <w:abstractNumId w:val="3"/>
  </w:num>
  <w:num w:numId="6" w16cid:durableId="2125995761">
    <w:abstractNumId w:val="7"/>
  </w:num>
  <w:num w:numId="7" w16cid:durableId="1474325320">
    <w:abstractNumId w:val="8"/>
  </w:num>
  <w:num w:numId="8" w16cid:durableId="1902449295">
    <w:abstractNumId w:val="2"/>
  </w:num>
  <w:num w:numId="9" w16cid:durableId="1758137736">
    <w:abstractNumId w:val="9"/>
  </w:num>
  <w:num w:numId="10" w16cid:durableId="245456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E94"/>
    <w:rsid w:val="00080DFA"/>
    <w:rsid w:val="002C133D"/>
    <w:rsid w:val="0038442C"/>
    <w:rsid w:val="003A4F5D"/>
    <w:rsid w:val="00877577"/>
    <w:rsid w:val="008A7E94"/>
    <w:rsid w:val="009B63BF"/>
    <w:rsid w:val="00AF790C"/>
    <w:rsid w:val="00B375CA"/>
    <w:rsid w:val="00BB081C"/>
    <w:rsid w:val="00E0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74FD"/>
  <w15:docId w15:val="{8BC937D4-7E5C-415F-99A4-94297AC3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설문검색</dc:title>
  <dc:creator>Park</dc:creator>
  <cp:lastModifiedBy>박건호</cp:lastModifiedBy>
  <cp:revision>7</cp:revision>
  <dcterms:created xsi:type="dcterms:W3CDTF">2026-05-08T13:37:00Z</dcterms:created>
  <dcterms:modified xsi:type="dcterms:W3CDTF">2026-05-11T13:06:00Z</dcterms:modified>
  <cp:version>0501.0100.01</cp:version>
</cp:coreProperties>
</file>