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 w:before="32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소프트웨어공학 1분반 9팀</w:t>
      </w:r>
    </w:p>
    <w:p>
      <w:pPr>
        <w:spacing w:after="120" w:before="32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4) use case descriptions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>회원 가입</w:t>
      </w:r>
      <w:r>
        <w:rPr>
          <w:b/>
          <w:bCs/>
          <w:sz w:val="28"/>
          <w:szCs w:val="28"/>
        </w:rPr>
        <w:t xml:space="preserve"> 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  <w:rFonts w:hint="eastAsia"/>
              </w:rPr>
              <w:t>시스템은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회원가입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화면을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출력한다</w:t>
            </w:r>
            <w:r>
              <w:rPr>
                <w:lang w:eastAsia="ko-KR"/>
                <w:rFonts w:hint="eastAsia"/>
              </w:rPr>
              <w:t>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 xml:space="preserve">2. </w:t>
            </w:r>
            <w:r>
              <w:rPr>
                <w:lang w:eastAsia="ko-KR"/>
              </w:rPr>
              <w:t xml:space="preserve">ID, </w:t>
            </w:r>
            <w:r>
              <w:rPr>
                <w:lang w:eastAsia="ko-KR"/>
                <w:rFonts w:hint="eastAsia"/>
              </w:rPr>
              <w:t>비밀번호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이름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전화번호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이메일을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입력한다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 xml:space="preserve">3. </w:t>
            </w:r>
            <w:r>
              <w:rPr>
                <w:lang w:eastAsia="ko-KR"/>
                <w:rFonts w:hint="eastAsia"/>
              </w:rPr>
              <w:t>회원가입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버튼을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누른다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>4</w:t>
            </w:r>
            <w:r>
              <w:rPr>
                <w:lang w:eastAsia="ko-KR"/>
                <w:rFonts w:hint="eastAsia"/>
              </w:rPr>
              <w:t xml:space="preserve">. </w:t>
            </w:r>
            <w:r>
              <w:rPr>
                <w:lang w:eastAsia="ko-KR"/>
                <w:rFonts w:hint="eastAsia"/>
              </w:rPr>
              <w:t>로그인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화면</w:t>
            </w:r>
            <w:r>
              <w:rPr>
                <w:lang w:eastAsia="ko-KR"/>
                <w:rFonts w:hint="eastAsia"/>
              </w:rPr>
              <w:t>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출력한다</w:t>
            </w:r>
            <w:r>
              <w:rPr>
                <w:lang w:eastAsia="ko-KR"/>
                <w:rFonts w:hint="eastAsia"/>
              </w:rPr>
              <w:t>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sz w:val="19"/>
          <w:szCs w:val="19"/>
        </w:rPr>
        <w:t>Step 2-3. 사용자가 [</w:t>
      </w:r>
      <w:r>
        <w:rPr>
          <w:lang w:eastAsia="ko-KR"/>
          <w:sz w:val="19"/>
          <w:szCs w:val="19"/>
          <w:rtl w:val="off"/>
        </w:rPr>
        <w:t>로그인</w:t>
      </w:r>
      <w:r>
        <w:rPr>
          <w:sz w:val="19"/>
          <w:szCs w:val="19"/>
        </w:rPr>
        <w:t xml:space="preserve">] 링크를 선택하면, </w:t>
      </w:r>
      <w:r>
        <w:rPr>
          <w:lang w:eastAsia="ko-KR"/>
          <w:sz w:val="19"/>
          <w:szCs w:val="19"/>
          <w:rtl w:val="off"/>
        </w:rPr>
        <w:t>시스템이 로그인</w:t>
      </w:r>
      <w:r>
        <w:rPr>
          <w:sz w:val="19"/>
          <w:szCs w:val="19"/>
        </w:rPr>
        <w:t xml:space="preserve"> </w:t>
      </w:r>
      <w:r>
        <w:rPr>
          <w:lang w:eastAsia="ko-KR"/>
          <w:sz w:val="19"/>
          <w:szCs w:val="19"/>
          <w:rtl w:val="off"/>
        </w:rPr>
        <w:t>화면으로 이동시킨다.</w:t>
      </w:r>
    </w:p>
    <w:p>
      <w:pPr>
        <w:ind w:left="240"/>
        <w:spacing w:after="60" w:before="6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color w:val="000000"/>
          <w:sz w:val="19"/>
          <w:szCs w:val="19"/>
          <w:rtl w:val="off"/>
        </w:rPr>
        <w:t xml:space="preserve">Step 4. 사용자가 필수 입력 항목을 입력하지 않았을 경우 시스템이 “필수 입력 항목이 입력되지 않았습니다” 오류 메시지를 표시하고, 회원가입 화면을 그대로 유지한다. 사용자는 Step 2부터 다시 시도할 수 있다. 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 xml:space="preserve">회원 탈퇴 </w:t>
      </w:r>
      <w:r>
        <w:rPr>
          <w:b/>
          <w:bCs/>
          <w:sz w:val="28"/>
          <w:szCs w:val="28"/>
        </w:rPr>
        <w:t>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 xml:space="preserve">1. </w:t>
            </w:r>
            <w:r>
              <w:rPr>
                <w:lang w:eastAsia="ko-KR"/>
                <w:rFonts w:hint="eastAsia"/>
              </w:rPr>
              <w:t>회원탈퇴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화면을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출력한다</w:t>
            </w:r>
            <w:r>
              <w:rPr>
                <w:lang w:eastAsia="ko-KR"/>
                <w:rFonts w:hint="eastAsia"/>
              </w:rPr>
              <w:t>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 xml:space="preserve">2. </w:t>
            </w:r>
            <w:r>
              <w:rPr>
                <w:lang w:eastAsia="ko-KR"/>
                <w:rFonts w:hint="eastAsia"/>
              </w:rPr>
              <w:t>비밀번호를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입력한다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 xml:space="preserve">3. </w:t>
            </w:r>
            <w:r>
              <w:rPr>
                <w:lang w:eastAsia="ko-KR"/>
                <w:rFonts w:hint="eastAsia"/>
              </w:rPr>
              <w:t>체크박스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클릭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회원탈퇴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버튼을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클릭한다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rFonts w:hint="eastAsia"/>
              </w:rPr>
              <w:t>4</w:t>
            </w:r>
            <w:r>
              <w:rPr>
                <w:lang w:eastAsia="ko-KR"/>
                <w:rFonts w:hint="eastAsia"/>
              </w:rPr>
              <w:t>.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로그인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화면으로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이동</w:t>
            </w:r>
            <w:r>
              <w:rPr>
                <w:lang w:eastAsia="ko-KR"/>
                <w:rFonts w:hint="eastAsia"/>
              </w:rPr>
              <w:t>한다</w:t>
            </w:r>
            <w:r>
              <w:rPr>
                <w:lang w:eastAsia="ko-KR"/>
                <w:rFonts w:hint="eastAsia"/>
              </w:rPr>
              <w:t>.</w:t>
            </w:r>
          </w:p>
        </w:tc>
      </w:tr>
    </w:tbl>
    <w:p>
      <w:pPr>
        <w:spacing w:after="80" w:before="160"/>
        <w:rPr>
          <w:lang w:eastAsia="ko-KR"/>
          <w:rFonts w:hint="eastAsia"/>
          <w:b/>
          <w:bCs/>
          <w:sz w:val="21"/>
          <w:szCs w:val="21"/>
          <w:rtl w:val="off"/>
        </w:rPr>
      </w:pPr>
      <w:r>
        <w:rPr>
          <w:b/>
          <w:bCs/>
          <w:sz w:val="21"/>
          <w:szCs w:val="21"/>
        </w:rPr>
        <w:t>Alternative Courses</w:t>
      </w:r>
    </w:p>
    <w:p>
      <w:pPr>
        <w:spacing w:after="80" w:before="16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sz w:val="19"/>
          <w:szCs w:val="19"/>
          <w:rtl w:val="off"/>
        </w:rPr>
        <w:t xml:space="preserve">   </w:t>
      </w:r>
      <w:r>
        <w:rPr>
          <w:color w:val="000000"/>
          <w:sz w:val="19"/>
          <w:szCs w:val="19"/>
        </w:rPr>
        <w:t xml:space="preserve">Step </w:t>
      </w:r>
      <w:r>
        <w:rPr>
          <w:lang w:eastAsia="ko-KR"/>
          <w:color w:val="000000"/>
          <w:sz w:val="19"/>
          <w:szCs w:val="19"/>
          <w:rtl w:val="off"/>
        </w:rPr>
        <w:t>4. 시스템이 “비밀번호가 일치하지 않습니다” 오류 메시지를 표시하고, 회원 탈퇴 화면을 그대로 유지한다. 사용자는 Step 2부터 다시 시도할 수 있다.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3</w:t>
      </w:r>
      <w:r>
        <w:rPr>
          <w:b/>
          <w:bCs/>
          <w:sz w:val="28"/>
          <w:szCs w:val="28"/>
        </w:rPr>
        <w:t>. 로그인 (Actor: 회원, 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 로그인 화면을 </w:t>
            </w:r>
            <w:r>
              <w:rPr>
                <w:lang w:eastAsia="ko-KR"/>
                <w:sz w:val="19"/>
                <w:szCs w:val="19"/>
                <w:rtl w:val="off"/>
              </w:rPr>
              <w:t>표시</w:t>
            </w:r>
            <w:r>
              <w:rPr>
                <w:sz w:val="19"/>
                <w:szCs w:val="19"/>
              </w:rPr>
              <w:t>한다.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2. ID와 비밀번호를 입력한다.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3. 로그인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4</w:t>
            </w:r>
            <w:r>
              <w:rPr>
                <w:sz w:val="19"/>
                <w:szCs w:val="19"/>
              </w:rPr>
              <w:t>. 메인 화면으로 이동시킨다.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</w:pPr>
      <w:r>
        <w:rPr>
          <w:sz w:val="19"/>
          <w:szCs w:val="19"/>
        </w:rPr>
        <w:t>Step 4. 시스템이 "ID 또는 비밀번호가 올바르지 않습니다" 오류 메시지를 표시하고, 로그인 화면을 그대로 유지한다. 사용자는 Step 2부터 다시 시도할 수 있다.</w:t>
      </w:r>
    </w:p>
    <w:p>
      <w:pPr>
        <w:ind w:left="240"/>
        <w:spacing w:after="60" w:before="60"/>
      </w:pPr>
      <w:r>
        <w:rPr>
          <w:sz w:val="19"/>
          <w:szCs w:val="19"/>
        </w:rPr>
        <w:t xml:space="preserve">Step 2-3. 사용자가 [회원가입] 링크를 선택하면, </w:t>
      </w:r>
      <w:r>
        <w:rPr>
          <w:lang w:eastAsia="ko-KR"/>
          <w:sz w:val="19"/>
          <w:szCs w:val="19"/>
          <w:rtl w:val="off"/>
        </w:rPr>
        <w:t xml:space="preserve">시스템이 </w:t>
      </w:r>
      <w:r>
        <w:rPr>
          <w:sz w:val="19"/>
          <w:szCs w:val="19"/>
        </w:rPr>
        <w:t xml:space="preserve">회원가입 </w:t>
      </w:r>
      <w:r>
        <w:rPr>
          <w:lang w:eastAsia="ko-KR"/>
          <w:sz w:val="19"/>
          <w:szCs w:val="19"/>
          <w:rtl w:val="off"/>
        </w:rPr>
        <w:t>화면으로 이동시킨다.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4</w:t>
      </w:r>
      <w:r>
        <w:rPr>
          <w:b/>
          <w:bCs/>
          <w:sz w:val="28"/>
          <w:szCs w:val="28"/>
        </w:rPr>
        <w:t>. 로그아웃 (Actor: 회원, 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1</w:t>
            </w:r>
            <w:r>
              <w:rPr>
                <w:sz w:val="19"/>
                <w:szCs w:val="19"/>
              </w:rPr>
              <w:t xml:space="preserve">. 로그아웃 </w:t>
            </w:r>
            <w:r>
              <w:rPr>
                <w:lang w:eastAsia="ko-KR"/>
                <w:sz w:val="19"/>
                <w:szCs w:val="19"/>
                <w:rtl w:val="off"/>
              </w:rPr>
              <w:t>화면을 출력한다.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2</w:t>
            </w:r>
            <w:r>
              <w:rPr>
                <w:sz w:val="19"/>
                <w:szCs w:val="19"/>
              </w:rPr>
              <w:t>. 확인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3</w:t>
            </w:r>
            <w:r>
              <w:rPr>
                <w:sz w:val="19"/>
                <w:szCs w:val="19"/>
              </w:rPr>
              <w:t>. 로그인 화면으로 이동시킨다.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</w:pPr>
      <w:r>
        <w:rPr>
          <w:sz w:val="19"/>
          <w:szCs w:val="19"/>
        </w:rPr>
        <w:t xml:space="preserve">Step </w:t>
      </w:r>
      <w:r>
        <w:rPr>
          <w:lang w:eastAsia="ko-KR"/>
          <w:sz w:val="19"/>
          <w:szCs w:val="19"/>
          <w:rtl w:val="off"/>
        </w:rPr>
        <w:t>2</w:t>
      </w:r>
      <w:r>
        <w:rPr>
          <w:sz w:val="19"/>
          <w:szCs w:val="19"/>
        </w:rPr>
        <w:t>. 사용자가 취소 버튼을 누르면</w:t>
      </w:r>
      <w:r>
        <w:rPr>
          <w:lang w:eastAsia="ko-KR"/>
          <w:sz w:val="19"/>
          <w:szCs w:val="19"/>
          <w:rtl w:val="off"/>
        </w:rPr>
        <w:t>,</w:t>
      </w:r>
      <w:r>
        <w:rPr>
          <w:sz w:val="19"/>
          <w:szCs w:val="19"/>
        </w:rPr>
        <w:t xml:space="preserve"> 시스템이 </w:t>
      </w:r>
      <w:r>
        <w:rPr>
          <w:lang w:eastAsia="ko-KR"/>
          <w:sz w:val="19"/>
          <w:szCs w:val="19"/>
          <w:rtl w:val="off"/>
        </w:rPr>
        <w:t>확인 메시지</w:t>
      </w:r>
      <w:r>
        <w:rPr>
          <w:sz w:val="19"/>
          <w:szCs w:val="19"/>
        </w:rPr>
        <w:t>를 닫고 이전 화면을 그대로 유지한다.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 xml:space="preserve">설문 등록 </w:t>
      </w:r>
      <w:r>
        <w:rPr>
          <w:b/>
          <w:bCs/>
          <w:sz w:val="28"/>
          <w:szCs w:val="28"/>
        </w:rPr>
        <w:t>(Actor: 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80" w:before="160"/>
            </w:pPr>
            <w:r>
              <w:rPr>
                <w:lang w:eastAsia="ko-KR"/>
                <w:rFonts w:hint="eastAsia"/>
              </w:rPr>
              <w:t xml:space="preserve">1. </w:t>
            </w:r>
            <w:r>
              <w:rPr>
                <w:lang w:eastAsia="ko-KR"/>
                <w:rFonts w:hint="eastAsia"/>
              </w:rPr>
              <w:t>설문등록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화면을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출력</w:t>
            </w:r>
            <w:r>
              <w:rPr>
                <w:lang w:eastAsia="ko-KR"/>
                <w:rFonts w:hint="eastAsia"/>
              </w:rPr>
              <w:t>한다</w:t>
            </w:r>
            <w:r>
              <w:rPr>
                <w:lang w:eastAsia="ko-KR"/>
                <w:rFonts w:hint="eastAsia"/>
              </w:rPr>
              <w:t>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80" w:before="160"/>
            </w:pPr>
            <w:r>
              <w:rPr>
                <w:lang w:eastAsia="ko-KR"/>
                <w:rFonts w:hint="eastAsia"/>
              </w:rPr>
              <w:t xml:space="preserve">2. </w:t>
            </w:r>
            <w:r>
              <w:t>설문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문항</w:t>
            </w:r>
            <w:r>
              <w:t xml:space="preserve">, </w:t>
            </w:r>
            <w:r>
              <w:t>응답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항목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시작시간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마감시간을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입력한다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80" w:before="160"/>
            </w:pPr>
            <w:r>
              <w:rPr>
                <w:lang w:eastAsia="ko-KR"/>
                <w:rFonts w:hint="eastAsia"/>
              </w:rPr>
              <w:t xml:space="preserve">3. </w:t>
            </w:r>
            <w:r>
              <w:rPr>
                <w:lang w:eastAsia="ko-KR"/>
                <w:rFonts w:hint="eastAsia"/>
              </w:rPr>
              <w:t>설문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등록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버튼을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>누른다</w:t>
            </w:r>
            <w:r>
              <w:rPr>
                <w:lang w:eastAsia="ko-KR"/>
                <w:rFonts w:hint="eastAsia"/>
              </w:rPr>
              <w:t>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80" w:before="160"/>
            </w:pPr>
            <w:r>
              <w:rPr>
                <w:lang w:eastAsia="ko-KR"/>
                <w:rFonts w:hint="eastAsia"/>
              </w:rPr>
              <w:t>4</w:t>
            </w:r>
            <w:r>
              <w:rPr>
                <w:lang w:eastAsia="ko-KR"/>
                <w:rFonts w:hint="eastAsia"/>
              </w:rPr>
              <w:t xml:space="preserve">. </w:t>
            </w:r>
            <w:r>
              <w:rPr>
                <w:lang w:eastAsia="ko-KR"/>
                <w:rFonts w:hint="eastAsia"/>
              </w:rPr>
              <w:t>메인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lang w:eastAsia="ko-KR"/>
                <w:rFonts w:hint="eastAsia"/>
              </w:rPr>
              <w:t>화면</w:t>
            </w:r>
            <w:r>
              <w:rPr>
                <w:lang w:eastAsia="ko-KR"/>
                <w:rFonts w:hint="eastAsia"/>
                <w:rtl w:val="off"/>
              </w:rPr>
              <w:t>으로 이동시킨다.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sz w:val="19"/>
          <w:szCs w:val="19"/>
        </w:rPr>
        <w:t xml:space="preserve">Step </w:t>
      </w:r>
      <w:r>
        <w:rPr>
          <w:lang w:eastAsia="ko-KR"/>
          <w:sz w:val="19"/>
          <w:szCs w:val="19"/>
          <w:rtl w:val="off"/>
        </w:rPr>
        <w:t>2. 설문 등록 과정에서 [초기화] 버튼 클릭 시 입력중인 정보들이 모두 초기화되고, Step 1로 이동한다.</w:t>
      </w:r>
    </w:p>
    <w:p>
      <w:pPr>
        <w:ind w:left="240"/>
        <w:spacing w:after="60" w:before="6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sz w:val="19"/>
          <w:szCs w:val="19"/>
          <w:rtl w:val="off"/>
        </w:rPr>
        <w:t>Step 4. 필수 입력 항목을 입력하지 않았을 경우 시스템이 “필수 입력 항목이 입력되지 않았습니다” 오류 메시지를 출력하고 설문 등록 화면을 그대로 유지한다. 사용자는 Step 2부터 다시 시도할 수 있다.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6</w:t>
      </w:r>
      <w:r>
        <w:rPr>
          <w:b/>
          <w:bCs/>
          <w:sz w:val="28"/>
          <w:szCs w:val="28"/>
        </w:rPr>
        <w:t>. 설문 리스트 조회 (Actor: 관리자)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>[Main Flow] 설문 리스트 조회</w:t>
      </w:r>
      <w:r>
        <w:rPr>
          <w:lang w:eastAsia="ko-KR"/>
          <w:b/>
          <w:bCs/>
          <w:color w:val="1F2937"/>
          <w:sz w:val="22"/>
          <w:szCs w:val="22"/>
          <w:rtl w:val="off"/>
        </w:rPr>
        <w:t xml:space="preserve"> (각 Extension과 연결될 수 있음)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1</w:t>
            </w:r>
            <w:r>
              <w:rPr>
                <w:sz w:val="19"/>
                <w:szCs w:val="19"/>
              </w:rPr>
              <w:t xml:space="preserve">. 등록된 모든 설문의 리스트를 </w:t>
            </w:r>
            <w:r>
              <w:rPr>
                <w:lang w:eastAsia="ko-KR"/>
                <w:sz w:val="19"/>
                <w:szCs w:val="19"/>
                <w:rtl w:val="off"/>
              </w:rPr>
              <w:t>출력</w:t>
            </w:r>
            <w:r>
              <w:rPr>
                <w:sz w:val="19"/>
                <w:szCs w:val="19"/>
              </w:rPr>
              <w:t>한다 (제목, 시작 시각, 마감 시각 등).</w:t>
            </w:r>
          </w:p>
        </w:tc>
      </w:tr>
    </w:tbl>
    <w:p>
      <w:pPr>
        <w:spacing w:after="80" w:before="200"/>
      </w:pPr>
      <w:r>
        <w:rPr>
          <w:b/>
          <w:bCs/>
          <w:color w:val="B45309"/>
          <w:sz w:val="22"/>
          <w:szCs w:val="22"/>
        </w:rPr>
        <w:t>[Extension] 설문 상세정보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2</w:t>
            </w:r>
            <w:r>
              <w:rPr>
                <w:sz w:val="19"/>
                <w:szCs w:val="19"/>
              </w:rPr>
              <w:t xml:space="preserve">. 리스트에서 상세 정보를 보고자 하는 설문 항목을 </w:t>
            </w:r>
            <w:r>
              <w:rPr>
                <w:lang w:eastAsia="ko-KR"/>
                <w:sz w:val="19"/>
                <w:szCs w:val="19"/>
                <w:rtl w:val="off"/>
              </w:rPr>
              <w:t>누른</w:t>
            </w:r>
            <w:r>
              <w:rPr>
                <w:sz w:val="19"/>
                <w:szCs w:val="19"/>
              </w:rPr>
              <w:t>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3</w:t>
            </w:r>
            <w:r>
              <w:rPr>
                <w:sz w:val="19"/>
                <w:szCs w:val="19"/>
              </w:rPr>
              <w:t>. 선택된 설문의 상세 정보를 팝업 창으로 표시한다 (제목, 설명, 문항, 응답 항목, 시작 시각, 마감 시각).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4</w:t>
            </w:r>
            <w:r>
              <w:rPr>
                <w:sz w:val="19"/>
                <w:szCs w:val="19"/>
              </w:rPr>
              <w:t>. 팝업의 닫기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5</w:t>
            </w:r>
            <w:r>
              <w:rPr>
                <w:sz w:val="19"/>
                <w:szCs w:val="19"/>
              </w:rPr>
              <w:t>. 팝업을 닫고 리스트 화면으로 복귀한다.</w:t>
            </w:r>
          </w:p>
        </w:tc>
      </w:tr>
    </w:tbl>
    <w:p>
      <w:pPr>
        <w:spacing w:after="80" w:before="200"/>
      </w:pPr>
      <w:r>
        <w:rPr>
          <w:b/>
          <w:bCs/>
          <w:color w:val="B45309"/>
          <w:sz w:val="22"/>
          <w:szCs w:val="22"/>
        </w:rPr>
        <w:t>[Extension] 설문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2</w:t>
            </w:r>
            <w:r>
              <w:rPr>
                <w:sz w:val="19"/>
                <w:szCs w:val="19"/>
              </w:rPr>
              <w:t>. 리스트에서 삭제하고자 하는 설문의 삭제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lang w:eastAsia="ko-KR"/>
                <w:sz w:val="19"/>
                <w:szCs w:val="19"/>
                <w:rtl w:val="off"/>
              </w:rPr>
              <w:t>3</w:t>
            </w:r>
            <w:r>
              <w:rPr>
                <w:sz w:val="19"/>
                <w:szCs w:val="19"/>
              </w:rPr>
              <w:t xml:space="preserve">. 갱신된 설문 리스트를 </w:t>
            </w:r>
            <w:r>
              <w:rPr>
                <w:lang w:eastAsia="ko-KR"/>
                <w:sz w:val="19"/>
                <w:szCs w:val="19"/>
                <w:rtl w:val="off"/>
              </w:rPr>
              <w:t>출력</w:t>
            </w:r>
            <w:r>
              <w:rPr>
                <w:sz w:val="19"/>
                <w:szCs w:val="19"/>
              </w:rPr>
              <w:t>한다.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rtl w:val="off"/>
        </w:rPr>
      </w:pPr>
      <w:r>
        <w:rPr>
          <w:sz w:val="19"/>
          <w:szCs w:val="19"/>
        </w:rPr>
        <w:t xml:space="preserve">[Main Flow] Step </w:t>
      </w:r>
      <w:r>
        <w:rPr>
          <w:lang w:eastAsia="ko-KR"/>
          <w:sz w:val="19"/>
          <w:szCs w:val="19"/>
          <w:rtl w:val="off"/>
        </w:rPr>
        <w:t>1</w:t>
      </w:r>
      <w:r>
        <w:rPr>
          <w:sz w:val="19"/>
          <w:szCs w:val="19"/>
        </w:rPr>
        <w:t>. 등록된 설문이 없는 경우</w:t>
      </w:r>
      <w:r>
        <w:rPr>
          <w:lang w:eastAsia="ko-KR"/>
          <w:sz w:val="19"/>
          <w:szCs w:val="19"/>
          <w:rtl w:val="off"/>
        </w:rPr>
        <w:t xml:space="preserve">, </w:t>
      </w:r>
      <w:r>
        <w:rPr>
          <w:sz w:val="19"/>
          <w:szCs w:val="19"/>
        </w:rPr>
        <w:t>시스템이</w:t>
      </w:r>
      <w:r>
        <w:rPr>
          <w:lang w:eastAsia="ko-KR"/>
          <w:sz w:val="19"/>
          <w:szCs w:val="19"/>
          <w:rtl w:val="off"/>
        </w:rPr>
        <w:t xml:space="preserve"> 화면에</w:t>
      </w:r>
      <w:r>
        <w:rPr>
          <w:sz w:val="19"/>
          <w:szCs w:val="19"/>
        </w:rPr>
        <w:t xml:space="preserve"> 빈 리스트와 함께 안내 메시지를 표시한다.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7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>설문 검색</w:t>
      </w:r>
      <w:r>
        <w:rPr>
          <w:b/>
          <w:bCs/>
          <w:sz w:val="28"/>
          <w:szCs w:val="28"/>
        </w:rPr>
        <w:t xml:space="preserve"> 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</w:rPr>
              <w:t>1. 설문 검색을 위한 필터(진행 중, 진행 예정, 종료)와 검색 입력 화면을 출력한다.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</w:rPr>
              <w:t>2. 조회하고자 하는 설문의 진행 상태 리스트 중 하나를 선택하고 검색 키워드를 입력 후 검색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</w:rPr>
              <w:t>3. 선택한 조건과 키워드에 부합하는 설문 리스트를 화면에 출력한다.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sz w:val="19"/>
          <w:szCs w:val="19"/>
        </w:rPr>
        <w:t xml:space="preserve">Step </w:t>
      </w:r>
      <w:r>
        <w:rPr>
          <w:lang w:eastAsia="ko-KR"/>
          <w:sz w:val="19"/>
          <w:szCs w:val="19"/>
          <w:rtl w:val="off"/>
        </w:rPr>
        <w:t>3. 회원이 키워드를 입력하지 않은 경우 시스템은 선택한 조건의 전체 설문 리스트를 출력한다.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lang w:eastAsia="ko-KR"/>
          <w:rFonts w:hint="eastAsia"/>
          <w:sz w:val="19"/>
          <w:szCs w:val="19"/>
          <w:rtl w:val="off"/>
        </w:rPr>
        <w:t>Step 3(2). 검색 결과가 존재하지 않는 경우 시스템은 검색 결과가 없음을 출력한다.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lang w:eastAsia="ko-KR"/>
          <w:rFonts w:hint="eastAsia"/>
          <w:sz w:val="19"/>
          <w:szCs w:val="19"/>
          <w:rtl w:val="off"/>
        </w:rPr>
        <w:t>Step 3(3). 시스템이 “설문 검색 필터를 선택해 주십시오” 오류 메시지를 출력하고 화면을 그대로 유지한다. 사용자는 Step 2부터 다시 시도할 수 있다.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8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>설문 상세 정보 조회</w:t>
      </w:r>
      <w:r>
        <w:rPr>
          <w:b/>
          <w:bCs/>
          <w:sz w:val="28"/>
          <w:szCs w:val="28"/>
        </w:rPr>
        <w:t xml:space="preserve"> 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hint="default"/>
                <w:rtl w:val="off"/>
              </w:rPr>
              <w:t>1. 설문 리스트를 화면에 출력한다.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hint="default"/>
                <w:rtl w:val="off"/>
              </w:rPr>
              <w:t>2. 상세정보를 조회하고자 하는 설문을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hint="default"/>
                <w:rtl w:val="off"/>
              </w:rPr>
              <w:t>3</w:t>
            </w:r>
            <w:r>
              <w:rPr>
                <w:rFonts w:ascii="맑은 고딕" w:eastAsia="맑은 고딕" w:hAnsi="맑은 고딕" w:hint="default"/>
              </w:rPr>
              <w:t>. 설문 제목, 설문 설명, 설문 문항, 응답 항목, 설문 시작 시각, 설문 마감 시각을 출력한다.</w:t>
            </w:r>
            <w:r>
              <w:rPr>
                <w:lang w:eastAsia="ko-KR"/>
                <w:rFonts w:ascii="맑은 고딕" w:eastAsia="맑은 고딕" w:hAnsi="맑은 고딕" w:hint="default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default"/>
                <w:color w:val="000000"/>
                <w:rtl w:val="off"/>
              </w:rPr>
              <w:t>진행 중인 설문인 경우 응답 버튼을 활성화하고, 진행 예정 또는 종료된 설문인 경우 응답 버튼을 비활성화한다.</w:t>
            </w:r>
          </w:p>
        </w:tc>
      </w:tr>
    </w:tbl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9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 xml:space="preserve">설문 응답 </w:t>
      </w:r>
      <w:r>
        <w:rPr>
          <w:b/>
          <w:bCs/>
          <w:sz w:val="28"/>
          <w:szCs w:val="28"/>
        </w:rPr>
        <w:t>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 w:hint="default"/>
              </w:rPr>
              <w:t>. 설문 문항과 응답 항목을 출력한다.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 w:hint="default"/>
              </w:rPr>
              <w:t>. 각 문항에 대한 응답을 입력한 후 응답 완료 버튼을 클릭한다.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 w:hint="default"/>
              </w:rPr>
              <w:t>. 응답 완료 메시지를 출력한다.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color w:val="FF0000"/>
          <w:sz w:val="19"/>
          <w:szCs w:val="19"/>
          <w:rtl w:val="off"/>
        </w:rPr>
      </w:pPr>
      <w:r>
        <w:rPr>
          <w:color w:val="000000"/>
          <w:sz w:val="19"/>
          <w:szCs w:val="19"/>
        </w:rPr>
        <w:t xml:space="preserve">Step </w:t>
      </w:r>
      <w:r>
        <w:rPr>
          <w:lang w:eastAsia="ko-KR"/>
          <w:color w:val="000000"/>
          <w:sz w:val="19"/>
          <w:szCs w:val="19"/>
          <w:rtl w:val="off"/>
        </w:rPr>
        <w:t>3.</w:t>
      </w:r>
      <w:r>
        <w:rPr>
          <w:lang w:eastAsia="ko-KR"/>
          <w:color w:val="FF0000"/>
          <w:sz w:val="19"/>
          <w:szCs w:val="19"/>
          <w:rtl w:val="off"/>
        </w:rPr>
        <w:t xml:space="preserve"> </w:t>
      </w:r>
      <w:r>
        <w:rPr>
          <w:lang w:eastAsia="ko-KR"/>
          <w:color w:val="000000"/>
          <w:sz w:val="19"/>
          <w:szCs w:val="19"/>
          <w:rtl w:val="off"/>
        </w:rPr>
        <w:t>응답</w:t>
      </w:r>
      <w:r>
        <w:rPr>
          <w:lang w:eastAsia="ko-KR"/>
          <w:color w:val="000000"/>
          <w:sz w:val="19"/>
          <w:szCs w:val="19"/>
          <w:rtl w:val="off"/>
        </w:rPr>
        <w:t xml:space="preserve">하지 않은 문항이 있을 경우, 시스템은 미응답 항목이 있음을 출력하고 </w:t>
      </w:r>
      <w:r>
        <w:rPr>
          <w:lang w:eastAsia="ko-KR"/>
          <w:color w:val="000000"/>
          <w:sz w:val="19"/>
          <w:szCs w:val="19"/>
          <w:rtl w:val="off"/>
        </w:rPr>
        <w:t>설문 응답 화면을 유지한다. 사용자는 Step 2부터 다시 시도할 수 있다.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lang w:eastAsia="ko-KR"/>
          <w:rFonts w:hint="eastAsia"/>
          <w:color w:val="000000"/>
          <w:sz w:val="19"/>
          <w:szCs w:val="19"/>
          <w:rtl w:val="off"/>
        </w:rPr>
        <w:t xml:space="preserve">Step 3(2). 설문 마감 시간이 지난 경우, 시스템은 설문이 종료되었음을 출력하고 </w:t>
      </w:r>
      <w:r>
        <w:rPr>
          <w:lang w:eastAsia="ko-KR"/>
          <w:rFonts w:hint="eastAsia"/>
          <w:color w:val="000000"/>
          <w:sz w:val="19"/>
          <w:szCs w:val="19"/>
          <w:rtl w:val="off"/>
        </w:rPr>
        <w:t>메인 화면으로 이동시킨다.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10. 응답한 설문 조회</w:t>
      </w:r>
      <w:r>
        <w:rPr>
          <w:b/>
          <w:bCs/>
          <w:sz w:val="28"/>
          <w:szCs w:val="28"/>
        </w:rPr>
        <w:t xml:space="preserve"> (Actor: 회원)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[Main Flow] </w:t>
      </w:r>
      <w:r>
        <w:rPr>
          <w:lang w:eastAsia="ko-KR"/>
          <w:b/>
          <w:bCs/>
          <w:color w:val="1F2937"/>
          <w:sz w:val="22"/>
          <w:szCs w:val="22"/>
          <w:rtl w:val="off"/>
        </w:rPr>
        <w:t>응답한 설문</w:t>
      </w:r>
      <w:r>
        <w:rPr>
          <w:b/>
          <w:bCs/>
          <w:color w:val="1F2937"/>
          <w:sz w:val="22"/>
          <w:szCs w:val="22"/>
        </w:rPr>
        <w:t xml:space="preserve"> 조회</w:t>
      </w:r>
      <w:r>
        <w:rPr>
          <w:lang w:eastAsia="ko-KR"/>
          <w:b/>
          <w:bCs/>
          <w:color w:val="1F2937"/>
          <w:sz w:val="22"/>
          <w:szCs w:val="22"/>
          <w:rtl w:val="off"/>
        </w:rPr>
        <w:t xml:space="preserve"> (Extension과 연결될 수 있음)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rPr>
                <w:color w:val="FF0000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1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해당 회원이 참여한 모든 설문의 리스트(제목, 응답 내용, 응답 일시)를 화면에 출력한다. 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종료된 설문의 수정 및 취소 버튼을 비활성화하고, 진행 중인 설문의 수정 및 취소 버튼을 활성화한다.</w:t>
            </w:r>
          </w:p>
        </w:tc>
      </w:tr>
    </w:tbl>
    <w:p>
      <w:pPr>
        <w:spacing w:after="80" w:before="200"/>
      </w:pPr>
      <w:r>
        <w:rPr>
          <w:b/>
          <w:bCs/>
          <w:color w:val="B45309"/>
          <w:sz w:val="22"/>
          <w:szCs w:val="22"/>
        </w:rPr>
        <w:t xml:space="preserve">[Extension] </w:t>
      </w:r>
      <w:r>
        <w:rPr>
          <w:lang w:eastAsia="ko-KR"/>
          <w:b/>
          <w:bCs/>
          <w:color w:val="B45309"/>
          <w:sz w:val="22"/>
          <w:szCs w:val="22"/>
          <w:rtl w:val="off"/>
        </w:rPr>
        <w:t>응답한 설문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2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. 응답 </w:t>
            </w: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설문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 리스트에서 취소하고자 하는 설문의 취소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rPr>
                <w:rFonts w:ascii="맑은 고딕" w:eastAsia="맑은 고딕" w:hAnsi="맑은 고딕" w:hint="default"/>
              </w:rPr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3</w:t>
            </w:r>
            <w:r>
              <w:rPr>
                <w:rFonts w:ascii="맑은 고딕" w:eastAsia="맑은 고딕" w:hAnsi="맑은 고딕" w:cs="Arial Unicode MS"/>
                <w:rtl w:val="off"/>
              </w:rPr>
              <w:t>. 데이터가 삭제되어 복구 불가능함을 알리는 취소 확인 팝업을 표시한다.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4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. 사용자가 팝업의 </w:t>
            </w: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취소 확정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rPr>
                <w:rFonts w:ascii="맑은 고딕" w:eastAsia="맑은 고딕" w:hAnsi="맑은 고딕" w:hint="default"/>
              </w:rPr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5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. 팝업을 닫은 뒤 갱신된 리스트를 </w:t>
            </w: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출력</w:t>
            </w:r>
            <w:r>
              <w:rPr>
                <w:rFonts w:ascii="맑은 고딕" w:eastAsia="맑은 고딕" w:hAnsi="맑은 고딕" w:cs="Arial Unicode MS"/>
                <w:rtl w:val="off"/>
              </w:rPr>
              <w:t>한다.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color w:val="000000"/>
          <w:sz w:val="19"/>
          <w:szCs w:val="19"/>
        </w:rPr>
        <w:t xml:space="preserve">Step </w:t>
      </w:r>
      <w:r>
        <w:rPr>
          <w:lang w:eastAsia="ko-KR"/>
          <w:color w:val="000000"/>
          <w:sz w:val="19"/>
          <w:szCs w:val="19"/>
          <w:rtl w:val="off"/>
        </w:rPr>
        <w:t>4. 사용자가 팝업의 닫기 버튼을 누르면, 시스템은 팝업을 닫고 이전 목록 화면을 그대로 유지한다.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11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>응답한 설문 수정</w:t>
      </w:r>
      <w:r>
        <w:rPr>
          <w:b/>
          <w:bCs/>
          <w:sz w:val="28"/>
          <w:szCs w:val="28"/>
        </w:rPr>
        <w:t xml:space="preserve"> (Actor: 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1</w:t>
            </w:r>
            <w:r>
              <w:rPr>
                <w:rFonts w:ascii="맑은 고딕" w:eastAsia="맑은 고딕" w:hAnsi="맑은 고딕" w:cs="Arial Unicode MS"/>
                <w:rtl w:val="off"/>
              </w:rPr>
              <w:t>. 기존에 제출했던 응답 내용과 가장 최근에 수정한 날짜가 포함된 수정 화면을 표시한다.</w:t>
            </w: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 xml:space="preserve"> 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2</w:t>
            </w:r>
            <w:r>
              <w:rPr>
                <w:rFonts w:ascii="맑은 고딕" w:eastAsia="맑은 고딕" w:hAnsi="맑은 고딕" w:cs="Arial Unicode MS"/>
                <w:rtl w:val="off"/>
              </w:rPr>
              <w:t>. 내용을 수정한 후 수정 완료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3</w:t>
            </w:r>
            <w:r>
              <w:rPr>
                <w:rFonts w:ascii="맑은 고딕" w:eastAsia="맑은 고딕" w:hAnsi="맑은 고딕" w:cs="Arial Unicode MS"/>
                <w:rtl w:val="off"/>
              </w:rPr>
              <w:t>. '수정 완료' 메시지와 함께 응답 목록 화면으로 복귀시킨다.</w:t>
            </w:r>
          </w:p>
        </w:tc>
      </w:tr>
    </w:tbl>
    <w:p>
      <w:pPr>
        <w:spacing w:after="80" w:before="160"/>
        <w:rPr>
          <w:lang w:eastAsia="ko-KR"/>
          <w:rFonts w:hint="eastAsia"/>
          <w:color w:val="FF0000"/>
          <w:sz w:val="19"/>
          <w:szCs w:val="19"/>
          <w:rtl w:val="off"/>
        </w:rPr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  <w:rPr>
          <w:lang w:eastAsia="ko-KR"/>
          <w:rFonts w:hint="eastAsia"/>
          <w:color w:val="000000"/>
          <w:sz w:val="19"/>
          <w:szCs w:val="19"/>
          <w:rtl w:val="off"/>
        </w:rPr>
      </w:pPr>
      <w:r>
        <w:rPr>
          <w:lang w:eastAsia="ko-KR"/>
          <w:rFonts w:hint="eastAsia"/>
          <w:sz w:val="19"/>
          <w:szCs w:val="19"/>
          <w:rtl w:val="off"/>
        </w:rPr>
        <w:t xml:space="preserve">Step 3. 필수 응답 항목을 입력하지 않은 경우, 시스템은 경고 메시지를 표시하고 수정 화면을 유지한다. </w:t>
      </w:r>
      <w:r>
        <w:rPr>
          <w:lang w:eastAsia="ko-KR"/>
          <w:rFonts w:hint="eastAsia"/>
          <w:color w:val="000000"/>
          <w:sz w:val="19"/>
          <w:szCs w:val="19"/>
          <w:rtl w:val="off"/>
        </w:rPr>
        <w:t>사용자는 Step 2부터 다시 시도할 수 있다.</w:t>
      </w:r>
    </w:p>
    <w:p>
      <w:pPr>
        <w:ind w:left="240"/>
        <w:spacing w:after="60" w:before="60"/>
        <w:rPr>
          <w:lang w:eastAsia="ko-KR"/>
          <w:rFonts w:hint="eastAsia"/>
          <w:sz w:val="19"/>
          <w:szCs w:val="19"/>
          <w:rtl w:val="off"/>
        </w:rPr>
      </w:pPr>
      <w:r>
        <w:rPr>
          <w:sz w:val="19"/>
          <w:szCs w:val="19"/>
        </w:rPr>
        <w:t>Step</w:t>
      </w:r>
      <w:r>
        <w:rPr>
          <w:lang w:eastAsia="ko-KR"/>
          <w:sz w:val="19"/>
          <w:szCs w:val="19"/>
          <w:rtl w:val="off"/>
        </w:rPr>
        <w:t xml:space="preserve"> 3(2). </w:t>
      </w:r>
      <w:r>
        <w:rPr>
          <w:lang w:eastAsia="ko-KR"/>
          <w:rFonts w:ascii="맑은 고딕" w:eastAsia="맑은 고딕" w:hAnsi="맑은 고딕" w:cs="Arial Unicode MS"/>
          <w:color w:val="000000"/>
          <w:sz w:val="19"/>
          <w:szCs w:val="19"/>
          <w:rtl w:val="off"/>
        </w:rPr>
        <w:t>설문 마감 시간이 지난 경우, 시스템은 설문</w:t>
      </w:r>
      <w:r>
        <w:rPr>
          <w:lang w:eastAsia="ko-KR"/>
          <w:rFonts w:hint="eastAsia"/>
          <w:color w:val="000000"/>
          <w:sz w:val="19"/>
          <w:szCs w:val="19"/>
          <w:rtl w:val="off"/>
        </w:rPr>
        <w:t xml:space="preserve">이 종료되었음을 출력하고 </w:t>
      </w:r>
      <w:r>
        <w:rPr>
          <w:lang w:eastAsia="ko-KR"/>
          <w:rFonts w:hint="eastAsia"/>
          <w:color w:val="000000"/>
          <w:sz w:val="19"/>
          <w:szCs w:val="19"/>
          <w:rtl w:val="off"/>
        </w:rPr>
        <w:t>메인 화면으로 이동시킨다.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</w:t>
      </w:r>
      <w:r>
        <w:rPr>
          <w:lang w:eastAsia="ko-KR"/>
          <w:b/>
          <w:bCs/>
          <w:sz w:val="28"/>
          <w:szCs w:val="28"/>
          <w:rtl w:val="off"/>
        </w:rPr>
        <w:t>12</w:t>
      </w:r>
      <w:r>
        <w:rPr>
          <w:b/>
          <w:bCs/>
          <w:sz w:val="28"/>
          <w:szCs w:val="28"/>
        </w:rPr>
        <w:t xml:space="preserve">. </w:t>
      </w:r>
      <w:r>
        <w:rPr>
          <w:lang w:eastAsia="ko-KR"/>
          <w:b/>
          <w:bCs/>
          <w:sz w:val="28"/>
          <w:szCs w:val="28"/>
          <w:rtl w:val="off"/>
        </w:rPr>
        <w:t>통계 조회</w:t>
      </w:r>
      <w:r>
        <w:rPr>
          <w:b/>
          <w:bCs/>
          <w:sz w:val="28"/>
          <w:szCs w:val="28"/>
        </w:rPr>
        <w:t xml:space="preserve"> (Actor: </w:t>
      </w:r>
      <w:r>
        <w:rPr>
          <w:lang w:eastAsia="ko-KR"/>
          <w:b/>
          <w:bCs/>
          <w:sz w:val="28"/>
          <w:szCs w:val="28"/>
          <w:rtl w:val="off"/>
        </w:rPr>
        <w:t>관리자</w:t>
      </w:r>
      <w:r>
        <w:rPr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1</w:t>
            </w:r>
            <w:r>
              <w:rPr>
                <w:rFonts w:ascii="맑은 고딕" w:eastAsia="맑은 고딕" w:hAnsi="맑은 고딕" w:cs="Arial Unicode MS"/>
                <w:rtl w:val="off"/>
              </w:rPr>
              <w:t xml:space="preserve">. 통계 검색 단위(1주일, 1개월, 1년)를 선택할 수 있는 화면을 </w:t>
            </w: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출력</w:t>
            </w:r>
            <w:r>
              <w:rPr>
                <w:rFonts w:ascii="맑은 고딕" w:eastAsia="맑은 고딕" w:hAnsi="맑은 고딕" w:cs="Arial Unicode MS"/>
                <w:rtl w:val="off"/>
              </w:rPr>
              <w:t>한다.</w:t>
            </w: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2</w:t>
            </w:r>
            <w:r>
              <w:rPr>
                <w:rFonts w:ascii="맑은 고딕" w:eastAsia="맑은 고딕" w:hAnsi="맑은 고딕" w:cs="Arial Unicode MS"/>
                <w:rtl w:val="off"/>
              </w:rPr>
              <w:t>. 분석하고자 하는 검색 단위를 선택한다.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</w:tr>
      <w:tr>
        <w:trPr/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a0"/>
              <w:spacing w:line="276"/>
              <w:rPr>
                <w:rFonts w:ascii="맑은 고딕" w:eastAsia="맑은 고딕" w:hAnsi="맑은 고딕" w:hint="default"/>
              </w:rPr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맑은 고딕" w:eastAsia="맑은 고딕" w:hAnsi="맑은 고딕" w:hint="default"/>
              </w:rPr>
            </w:pPr>
            <w:r>
              <w:rPr>
                <w:lang w:eastAsia="ko-KR"/>
                <w:rFonts w:ascii="맑은 고딕" w:eastAsia="맑은 고딕" w:hAnsi="맑은 고딕" w:cs="Arial Unicode MS"/>
                <w:rtl w:val="off"/>
              </w:rPr>
              <w:t>3</w:t>
            </w:r>
            <w:r>
              <w:rPr>
                <w:rFonts w:ascii="맑은 고딕" w:eastAsia="맑은 고딕" w:hAnsi="맑은 고딕" w:cs="Arial Unicode MS"/>
                <w:rtl w:val="off"/>
              </w:rPr>
              <w:t>. 선택된 기간 동안의 전체 설문 수, 종료된 설문 수, 총 응답 수를 화면에 출력한다.</w:t>
            </w:r>
          </w:p>
        </w:tc>
      </w:tr>
    </w:tbl>
    <w:p>
      <w:pPr>
        <w:spacing w:after="60" w:before="60"/>
        <w:rPr>
          <w:lang w:eastAsia="ko-KR"/>
          <w:rFonts w:hint="eastAsia"/>
          <w:sz w:val="19"/>
          <w:szCs w:val="19"/>
          <w:rtl w:val="off"/>
        </w:rPr>
      </w:pPr>
    </w:p>
    <w:p>
      <w:pPr>
        <w:spacing w:after="60" w:before="60"/>
      </w:pP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752991453" w:unhideWhenUsed="1"/>
    <w:lsdException w:name="toc 2" w:semiHidden="1" w:uiPriority="1752991453" w:unhideWhenUsed="1"/>
    <w:lsdException w:name="toc 3" w:semiHidden="1" w:uiPriority="1752991453" w:unhideWhenUsed="1"/>
    <w:lsdException w:name="toc 4" w:semiHidden="1" w:uiPriority="1752991453" w:unhideWhenUsed="1"/>
    <w:lsdException w:name="toc 5" w:semiHidden="1" w:uiPriority="1752991453" w:unhideWhenUsed="1"/>
    <w:lsdException w:name="toc 6" w:semiHidden="1" w:uiPriority="1752991453" w:unhideWhenUsed="1"/>
    <w:lsdException w:name="toc 7" w:semiHidden="1" w:uiPriority="1752991453" w:unhideWhenUsed="1"/>
    <w:lsdException w:name="toc 8" w:semiHidden="1" w:uiPriority="1752991453" w:unhideWhenUsed="1"/>
    <w:lsdException w:name="toc 9" w:semiHidden="1" w:uiPriority="17529914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362757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77477012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7747701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402298664" w:qFormat="1"/>
    <w:lsdException w:name="Emphasis" w:uiPriority="-198338799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7529914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72967252"/>
    <w:lsdException w:name="Light List" w:uiPriority="-1972967251"/>
    <w:lsdException w:name="Light Grid" w:uiPriority="-1972597782"/>
    <w:lsdException w:name="Medium Shading 1" w:uiPriority="-1972597781"/>
    <w:lsdException w:name="Medium Shading 2" w:uiPriority="1860685280"/>
    <w:lsdException w:name="Medium List 1" w:uiPriority="1860685287"/>
    <w:lsdException w:name="Medium List 2" w:uiPriority="1215456280"/>
    <w:lsdException w:name="Medium Grid 1" w:uiPriority="1215456281"/>
    <w:lsdException w:name="Medium Grid 2" w:uiPriority="1192505744"/>
    <w:lsdException w:name="Medium Grid 3" w:uiPriority="1192505745"/>
    <w:lsdException w:name="Dark List" w:uiPriority="864313400"/>
    <w:lsdException w:name="Colorful Shading" w:uiPriority="864313401"/>
    <w:lsdException w:name="Colorful List" w:uiPriority="-1989574332"/>
    <w:lsdException w:name="Colorful Grid" w:uiPriority="-1989574331"/>
    <w:lsdException w:name="Light Shading Accent 1" w:uiPriority="-1972967252"/>
    <w:lsdException w:name="Light List Accent 1" w:uiPriority="-1972967251"/>
    <w:lsdException w:name="Light Grid Accent 1" w:uiPriority="-1972597782"/>
    <w:lsdException w:name="Medium Shading 1 Accent 1" w:uiPriority="-1972597781"/>
    <w:lsdException w:name="Medium Shading 2 Accent 1" w:uiPriority="1860685280"/>
    <w:lsdException w:name="Medium List 1 Accent 1" w:uiPriority="1860685287"/>
    <w:lsdException w:name="Revision" w:semiHidden="1"/>
    <w:lsdException w:name="List Paragraph" w:uiPriority="-36275812" w:qFormat="1"/>
    <w:lsdException w:name="Quote" w:uiPriority="-947000373" w:qFormat="1"/>
    <w:lsdException w:name="Intense Quote" w:uiPriority="623261460" w:qFormat="1"/>
    <w:lsdException w:name="Medium List 2 Accent 1" w:uiPriority="1215456280"/>
    <w:lsdException w:name="Medium Grid 1 Accent 1" w:uiPriority="1215456281"/>
    <w:lsdException w:name="Medium Grid 2 Accent 1" w:uiPriority="1192505744"/>
    <w:lsdException w:name="Medium Grid 3 Accent 1" w:uiPriority="1192505745"/>
    <w:lsdException w:name="Dark List Accent 1" w:uiPriority="864313400"/>
    <w:lsdException w:name="Colorful Shading Accent 1" w:uiPriority="864313401"/>
    <w:lsdException w:name="Colorful List Accent 1" w:uiPriority="-1989574332"/>
    <w:lsdException w:name="Colorful Grid Accent 1" w:uiPriority="-1989574331"/>
    <w:lsdException w:name="Light Shading Accent 2" w:uiPriority="-1972967252"/>
    <w:lsdException w:name="Light List Accent 2" w:uiPriority="-1972967251"/>
    <w:lsdException w:name="Light Grid Accent 2" w:uiPriority="-1972597782"/>
    <w:lsdException w:name="Medium Shading 1 Accent 2" w:uiPriority="-1972597781"/>
    <w:lsdException w:name="Medium Shading 2 Accent 2" w:uiPriority="1860685280"/>
    <w:lsdException w:name="Medium List 1 Accent 2" w:uiPriority="1860685287"/>
    <w:lsdException w:name="Medium List 2 Accent 2" w:uiPriority="1215456280"/>
    <w:lsdException w:name="Medium Grid 1 Accent 2" w:uiPriority="1215456281"/>
    <w:lsdException w:name="Medium Grid 2 Accent 2" w:uiPriority="1192505744"/>
    <w:lsdException w:name="Medium Grid 3 Accent 2" w:uiPriority="1192505745"/>
    <w:lsdException w:name="Dark List Accent 2" w:uiPriority="864313400"/>
    <w:lsdException w:name="Colorful Shading Accent 2" w:uiPriority="864313401"/>
    <w:lsdException w:name="Colorful List Accent 2" w:uiPriority="-1989574332"/>
    <w:lsdException w:name="Colorful Grid Accent 2" w:uiPriority="-1989574331"/>
    <w:lsdException w:name="Light Shading Accent 3" w:uiPriority="-1972967252"/>
    <w:lsdException w:name="Light List Accent 3" w:uiPriority="-1972967251"/>
    <w:lsdException w:name="Light Grid Accent 3" w:uiPriority="-1972597782"/>
    <w:lsdException w:name="Medium Shading 1 Accent 3" w:uiPriority="-1972597781"/>
    <w:lsdException w:name="Medium Shading 2 Accent 3" w:uiPriority="1860685280"/>
    <w:lsdException w:name="Medium List 1 Accent 3" w:uiPriority="1860685287"/>
    <w:lsdException w:name="Medium List 2 Accent 3" w:uiPriority="1215456280"/>
    <w:lsdException w:name="Medium Grid 1 Accent 3" w:uiPriority="1215456281"/>
    <w:lsdException w:name="Medium Grid 2 Accent 3" w:uiPriority="1192505744"/>
    <w:lsdException w:name="Medium Grid 3 Accent 3" w:uiPriority="1192505745"/>
    <w:lsdException w:name="Dark List Accent 3" w:uiPriority="864313400"/>
    <w:lsdException w:name="Colorful Shading Accent 3" w:uiPriority="864313401"/>
    <w:lsdException w:name="Colorful List Accent 3" w:uiPriority="-1989574332"/>
    <w:lsdException w:name="Colorful Grid Accent 3" w:uiPriority="-1989574331"/>
    <w:lsdException w:name="Light Shading Accent 4" w:uiPriority="-1972967252"/>
    <w:lsdException w:name="Light List Accent 4" w:uiPriority="-1972967251"/>
    <w:lsdException w:name="Light Grid Accent 4" w:uiPriority="-1972597782"/>
    <w:lsdException w:name="Medium Shading 1 Accent 4" w:uiPriority="-1972597781"/>
    <w:lsdException w:name="Medium Shading 2 Accent 4" w:uiPriority="1860685280"/>
    <w:lsdException w:name="Medium List 1 Accent 4" w:uiPriority="1860685287"/>
    <w:lsdException w:name="Medium List 2 Accent 4" w:uiPriority="1215456280"/>
    <w:lsdException w:name="Medium Grid 1 Accent 4" w:uiPriority="1215456281"/>
    <w:lsdException w:name="Medium Grid 2 Accent 4" w:uiPriority="1192505744"/>
    <w:lsdException w:name="Medium Grid 3 Accent 4" w:uiPriority="1192505745"/>
    <w:lsdException w:name="Dark List Accent 4" w:uiPriority="864313400"/>
    <w:lsdException w:name="Colorful Shading Accent 4" w:uiPriority="864313401"/>
    <w:lsdException w:name="Colorful List Accent 4" w:uiPriority="-1989574332"/>
    <w:lsdException w:name="Colorful Grid Accent 4" w:uiPriority="-1989574331"/>
    <w:lsdException w:name="Light Shading Accent 5" w:uiPriority="-1972967252"/>
    <w:lsdException w:name="Light List Accent 5" w:uiPriority="-1972967251"/>
    <w:lsdException w:name="Light Grid Accent 5" w:uiPriority="-1972597782"/>
    <w:lsdException w:name="Medium Shading 1 Accent 5" w:uiPriority="-1972597781"/>
    <w:lsdException w:name="Medium Shading 2 Accent 5" w:uiPriority="1860685280"/>
    <w:lsdException w:name="Medium List 1 Accent 5" w:uiPriority="1860685287"/>
    <w:lsdException w:name="Medium List 2 Accent 5" w:uiPriority="1215456280"/>
    <w:lsdException w:name="Medium Grid 1 Accent 5" w:uiPriority="1215456281"/>
    <w:lsdException w:name="Medium Grid 2 Accent 5" w:uiPriority="1192505744"/>
    <w:lsdException w:name="Medium Grid 3 Accent 5" w:uiPriority="1192505745"/>
    <w:lsdException w:name="Dark List Accent 5" w:uiPriority="864313400"/>
    <w:lsdException w:name="Colorful Shading Accent 5" w:uiPriority="864313401"/>
    <w:lsdException w:name="Colorful List Accent 5" w:uiPriority="-1989574332"/>
    <w:lsdException w:name="Colorful Grid Accent 5" w:uiPriority="-1989574331"/>
    <w:lsdException w:name="Light Shading Accent 6" w:uiPriority="-1972967252"/>
    <w:lsdException w:name="Light List Accent 6" w:uiPriority="-1972967251"/>
    <w:lsdException w:name="Light Grid Accent 6" w:uiPriority="-1972597782"/>
    <w:lsdException w:name="Medium Shading 1 Accent 6" w:uiPriority="-1972597781"/>
    <w:lsdException w:name="Medium Shading 2 Accent 6" w:uiPriority="1860685280"/>
    <w:lsdException w:name="Medium List 1 Accent 6" w:uiPriority="1860685287"/>
    <w:lsdException w:name="Medium List 2 Accent 6" w:uiPriority="1215456280"/>
    <w:lsdException w:name="Medium Grid 1 Accent 6" w:uiPriority="1215456281"/>
    <w:lsdException w:name="Medium Grid 2 Accent 6" w:uiPriority="1192505744"/>
    <w:lsdException w:name="Medium Grid 3 Accent 6" w:uiPriority="1192505745"/>
    <w:lsdException w:name="Dark List Accent 6" w:uiPriority="864313400"/>
    <w:lsdException w:name="Colorful Shading Accent 6" w:uiPriority="864313401"/>
    <w:lsdException w:name="Colorful List Accent 6" w:uiPriority="-1989574332"/>
    <w:lsdException w:name="Colorful Grid Accent 6" w:uiPriority="-1989574331"/>
    <w:lsdException w:name="Subtle Emphasis" w:uiPriority="-1953956113" w:qFormat="1"/>
    <w:lsdException w:name="Intense Emphasis" w:uiPriority="-1983387989" w:qFormat="1"/>
    <w:lsdException w:name="Subtle Reference" w:uiPriority="623261461" w:qFormat="1"/>
    <w:lsdException w:name="Intense Reference" w:uiPriority="2093450864" w:qFormat="1"/>
    <w:lsdException w:name="Book Title" w:uiPriority="2093450871" w:qFormat="1"/>
    <w:lsdException w:name="Bibliography" w:semiHidden="1" w:uiPriority="-36275779" w:unhideWhenUsed="1"/>
    <w:lsdException w:name="TOC Heading" w:semiHidden="1" w:uiPriority="1752991453" w:unhideWhenUsed="1" w:qFormat="1"/>
    <w:lsdException w:name="Plain Table 1" w:uiPriority="-1191183219"/>
    <w:lsdException w:name="Plain Table 2" w:uiPriority="1648726418"/>
    <w:lsdException w:name="Plain Table 3" w:uiPriority="1648726419"/>
    <w:lsdException w:name="Plain Table 4" w:uiPriority="1147143190"/>
    <w:lsdException w:name="Plain Table 5" w:uiPriority="1147143191"/>
    <w:lsdException w:name="Grid Table Light" w:uiPriority="-1191183220"/>
    <w:lsdException w:name="Grid Table 1 Light" w:uiPriority="1733846038"/>
    <w:lsdException w:name="Grid Table 2" w:uiPriority="1733846039"/>
    <w:lsdException w:name="Grid Table 3" w:uiPriority="589698144"/>
    <w:lsdException w:name="Grid Table 4" w:uiPriority="589698145"/>
    <w:lsdException w:name="Grid Table 5 Dark" w:uiPriority="-1824192412"/>
    <w:lsdException w:name="Grid Table 6 Colorful" w:uiPriority="-1824192399"/>
    <w:lsdException w:name="Grid Table 7 Colorful" w:uiPriority="-908548114"/>
    <w:lsdException w:name="Grid Table 1 Light Accent 1" w:uiPriority="1733846038"/>
    <w:lsdException w:name="Grid Table 2 Accent 1" w:uiPriority="1733846039"/>
    <w:lsdException w:name="Grid Table 3 Accent 1" w:uiPriority="589698144"/>
    <w:lsdException w:name="Grid Table 4 Accent 1" w:uiPriority="589698145"/>
    <w:lsdException w:name="Grid Table 5 Dark Accent 1" w:uiPriority="-1824192412"/>
    <w:lsdException w:name="Grid Table 6 Colorful Accent 1" w:uiPriority="-1824192399"/>
    <w:lsdException w:name="Grid Table 7 Colorful Accent 1" w:uiPriority="-908548114"/>
    <w:lsdException w:name="Grid Table 1 Light Accent 2" w:uiPriority="1733846038"/>
    <w:lsdException w:name="Grid Table 2 Accent 2" w:uiPriority="1733846039"/>
    <w:lsdException w:name="Grid Table 3 Accent 2" w:uiPriority="589698144"/>
    <w:lsdException w:name="Grid Table 4 Accent 2" w:uiPriority="589698145"/>
    <w:lsdException w:name="Grid Table 5 Dark Accent 2" w:uiPriority="-1824192412"/>
    <w:lsdException w:name="Grid Table 6 Colorful Accent 2" w:uiPriority="-1824192399"/>
    <w:lsdException w:name="Grid Table 7 Colorful Accent 2" w:uiPriority="-908548114"/>
    <w:lsdException w:name="Grid Table 1 Light Accent 3" w:uiPriority="1733846038"/>
    <w:lsdException w:name="Grid Table 2 Accent 3" w:uiPriority="1733846039"/>
    <w:lsdException w:name="Grid Table 3 Accent 3" w:uiPriority="589698144"/>
    <w:lsdException w:name="Grid Table 4 Accent 3" w:uiPriority="589698145"/>
    <w:lsdException w:name="Grid Table 5 Dark Accent 3" w:uiPriority="-1824192412"/>
    <w:lsdException w:name="Grid Table 6 Colorful Accent 3" w:uiPriority="-1824192399"/>
    <w:lsdException w:name="Grid Table 7 Colorful Accent 3" w:uiPriority="-908548114"/>
    <w:lsdException w:name="Grid Table 1 Light Accent 4" w:uiPriority="1733846038"/>
    <w:lsdException w:name="Grid Table 2 Accent 4" w:uiPriority="1733846039"/>
    <w:lsdException w:name="Grid Table 3 Accent 4" w:uiPriority="589698144"/>
    <w:lsdException w:name="Grid Table 4 Accent 4" w:uiPriority="589698145"/>
    <w:lsdException w:name="Grid Table 5 Dark Accent 4" w:uiPriority="-1824192412"/>
    <w:lsdException w:name="Grid Table 6 Colorful Accent 4" w:uiPriority="-1824192399"/>
    <w:lsdException w:name="Grid Table 7 Colorful Accent 4" w:uiPriority="-908548114"/>
    <w:lsdException w:name="Grid Table 1 Light Accent 5" w:uiPriority="1733846038"/>
    <w:lsdException w:name="Grid Table 2 Accent 5" w:uiPriority="1733846039"/>
    <w:lsdException w:name="Grid Table 3 Accent 5" w:uiPriority="589698144"/>
    <w:lsdException w:name="Grid Table 4 Accent 5" w:uiPriority="589698145"/>
    <w:lsdException w:name="Grid Table 5 Dark Accent 5" w:uiPriority="-1824192412"/>
    <w:lsdException w:name="Grid Table 6 Colorful Accent 5" w:uiPriority="-1824192399"/>
    <w:lsdException w:name="Grid Table 7 Colorful Accent 5" w:uiPriority="-908548114"/>
    <w:lsdException w:name="Grid Table 1 Light Accent 6" w:uiPriority="1733846038"/>
    <w:lsdException w:name="Grid Table 2 Accent 6" w:uiPriority="1733846039"/>
    <w:lsdException w:name="Grid Table 3 Accent 6" w:uiPriority="589698144"/>
    <w:lsdException w:name="Grid Table 4 Accent 6" w:uiPriority="589698145"/>
    <w:lsdException w:name="Grid Table 5 Dark Accent 6" w:uiPriority="-1824192412"/>
    <w:lsdException w:name="Grid Table 6 Colorful Accent 6" w:uiPriority="-1824192399"/>
    <w:lsdException w:name="Grid Table 7 Colorful Accent 6" w:uiPriority="-908548114"/>
    <w:lsdException w:name="List Table 1 Light" w:uiPriority="1733846038"/>
    <w:lsdException w:name="List Table 2" w:uiPriority="1733846039"/>
    <w:lsdException w:name="List Table 3" w:uiPriority="589698144"/>
    <w:lsdException w:name="List Table 4" w:uiPriority="589698145"/>
    <w:lsdException w:name="List Table 5 Dark" w:uiPriority="-1824192412"/>
    <w:lsdException w:name="List Table 6 Colorful" w:uiPriority="-1824192399"/>
    <w:lsdException w:name="List Table 7 Colorful" w:uiPriority="-908548114"/>
    <w:lsdException w:name="List Table 1 Light Accent 1" w:uiPriority="1733846038"/>
    <w:lsdException w:name="List Table 2 Accent 1" w:uiPriority="1733846039"/>
    <w:lsdException w:name="List Table 3 Accent 1" w:uiPriority="589698144"/>
    <w:lsdException w:name="List Table 4 Accent 1" w:uiPriority="589698145"/>
    <w:lsdException w:name="List Table 5 Dark Accent 1" w:uiPriority="-1824192412"/>
    <w:lsdException w:name="List Table 6 Colorful Accent 1" w:uiPriority="-1824192399"/>
    <w:lsdException w:name="List Table 7 Colorful Accent 1" w:uiPriority="-908548114"/>
    <w:lsdException w:name="List Table 1 Light Accent 2" w:uiPriority="1733846038"/>
    <w:lsdException w:name="List Table 2 Accent 2" w:uiPriority="1733846039"/>
    <w:lsdException w:name="List Table 3 Accent 2" w:uiPriority="589698144"/>
    <w:lsdException w:name="List Table 4 Accent 2" w:uiPriority="589698145"/>
    <w:lsdException w:name="List Table 5 Dark Accent 2" w:uiPriority="-1824192412"/>
    <w:lsdException w:name="List Table 6 Colorful Accent 2" w:uiPriority="-1824192399"/>
    <w:lsdException w:name="List Table 7 Colorful Accent 2" w:uiPriority="-908548114"/>
    <w:lsdException w:name="List Table 1 Light Accent 3" w:uiPriority="1733846038"/>
    <w:lsdException w:name="List Table 2 Accent 3" w:uiPriority="1733846039"/>
    <w:lsdException w:name="List Table 3 Accent 3" w:uiPriority="589698144"/>
    <w:lsdException w:name="List Table 4 Accent 3" w:uiPriority="589698145"/>
    <w:lsdException w:name="List Table 5 Dark Accent 3" w:uiPriority="-1824192412"/>
    <w:lsdException w:name="List Table 6 Colorful Accent 3" w:uiPriority="-1824192399"/>
    <w:lsdException w:name="List Table 7 Colorful Accent 3" w:uiPriority="-908548114"/>
    <w:lsdException w:name="List Table 1 Light Accent 4" w:uiPriority="1733846038"/>
    <w:lsdException w:name="List Table 2 Accent 4" w:uiPriority="1733846039"/>
    <w:lsdException w:name="List Table 3 Accent 4" w:uiPriority="589698144"/>
    <w:lsdException w:name="List Table 4 Accent 4" w:uiPriority="589698145"/>
    <w:lsdException w:name="List Table 5 Dark Accent 4" w:uiPriority="-1824192412"/>
    <w:lsdException w:name="List Table 6 Colorful Accent 4" w:uiPriority="-1824192399"/>
    <w:lsdException w:name="List Table 7 Colorful Accent 4" w:uiPriority="-908548114"/>
    <w:lsdException w:name="List Table 1 Light Accent 5" w:uiPriority="1733846038"/>
    <w:lsdException w:name="List Table 2 Accent 5" w:uiPriority="1733846039"/>
    <w:lsdException w:name="List Table 3 Accent 5" w:uiPriority="589698144"/>
    <w:lsdException w:name="List Table 4 Accent 5" w:uiPriority="589698145"/>
    <w:lsdException w:name="List Table 5 Dark Accent 5" w:uiPriority="-1824192412"/>
    <w:lsdException w:name="List Table 6 Colorful Accent 5" w:uiPriority="-1824192399"/>
    <w:lsdException w:name="List Table 7 Colorful Accent 5" w:uiPriority="-908548114"/>
    <w:lsdException w:name="List Table 1 Light Accent 6" w:uiPriority="1733846038"/>
    <w:lsdException w:name="List Table 2 Accent 6" w:uiPriority="1733846039"/>
    <w:lsdException w:name="List Table 3 Accent 6" w:uiPriority="589698144"/>
    <w:lsdException w:name="List Table 4 Accent 6" w:uiPriority="589698145"/>
    <w:lsdException w:name="List Table 5 Dark Accent 6" w:uiPriority="-1824192412"/>
    <w:lsdException w:name="List Table 6 Colorful Accent 6" w:uiPriority="-1824192399"/>
    <w:lsdException w:name="List Table 7 Colorful Accent 6" w:uiPriority="-90854811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정원영</cp:lastModifiedBy>
  <cp:revision>1</cp:revision>
  <dcterms:modified xsi:type="dcterms:W3CDTF">2026-05-12T06:58:20Z</dcterms:modified>
  <cp:version>1100.0100.01</cp:version>
</cp:coreProperties>
</file>