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pBdr>
          <w:between w:val="nil"/>
          <w:top w:val="nil"/>
          <w:left w:val="nil"/>
          <w:bottom w:val="nil"/>
          <w:right w:val="nil"/>
        </w:pBdr>
        <w:shd w:val="clear" w:color="auto" w:fill="auto"/>
        <w:rPr/>
      </w:pPr>
      <w:r>
        <w:rPr>
          <w:rtl w:val="off"/>
        </w:rPr>
        <w:t>requirements list</w:t>
      </w:r>
    </w:p>
    <w:p>
      <w:pPr>
        <w:rPr/>
      </w:pP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before="0" w:lineRule="auto"/>
        <w:rPr/>
      </w:pPr>
      <w:r>
        <w:rPr>
          <w:rFonts w:ascii="Arial Unicode MS" w:eastAsia="Arial Unicode MS" w:hAnsi="Arial Unicode MS" w:cs="Arial Unicode MS"/>
          <w:rtl w:val="off"/>
        </w:rPr>
        <w:t>1. 통계 조회</w:t>
      </w:r>
    </w:p>
    <w:tbl>
      <w:tblPr>
        <w:tblStyle w:val="Table1"/>
        <w:tblW w:w="9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60"/>
        <w:gridCol w:w="1560"/>
        <w:gridCol w:w="1560"/>
        <w:gridCol w:w="1560"/>
        <w:gridCol w:w="1560"/>
        <w:gridCol w:w="1575"/>
      </w:tblGrid>
      <w:tr>
        <w:trPr>
          <w:cantSplit/>
          <w:tblHeader/>
        </w:trPr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요구사항 ID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기능명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설명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입력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출력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제약조건</w:t>
            </w:r>
          </w:p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 xml:space="preserve"> 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tl w:val="off"/>
              </w:rPr>
              <w:t>R-1-01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통계 조회 화면 진입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관리자가 설문 응답 통계 정보를 조회하기 위해 화면에 진입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없음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통계 조회 화면 UI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관리자만 접근 가능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tl w:val="off"/>
              </w:rPr>
              <w:t>R-1-02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검색 단위 선택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관리자가 통계를 분석할 검색 단위를 선택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검색 단위 (1주일, 1개월, 1년 중 하나)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선택된 단위 표시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필수 선택 항목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tl w:val="off"/>
              </w:rPr>
              <w:t>R-1-03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통계 정보 출력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선택한 기간 동안의 설문 및 응답 데이터를 화면에 표시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선택된 검색 단위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전체 설문 수, 종료된 설문 수, 총 응답 수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없음</w:t>
            </w:r>
          </w:p>
        </w:tc>
      </w:tr>
    </w:tbl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25" w:lineRule="auto"/>
        <w:rPr/>
      </w:pP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rPr/>
      </w:pPr>
      <w:r>
        <w:rPr>
          <w:rFonts w:ascii="Arial Unicode MS" w:eastAsia="Arial Unicode MS" w:hAnsi="Arial Unicode MS" w:cs="Arial Unicode MS"/>
          <w:rtl w:val="off"/>
        </w:rPr>
        <w:t>2. 응답한 설문조회</w:t>
      </w:r>
    </w:p>
    <w:tbl>
      <w:tblPr>
        <w:tblStyle w:val="Table1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요구사항 ID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기능명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설명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입력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출력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제약조건</w:t>
            </w:r>
          </w:p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 xml:space="preserve"> </w:t>
            </w:r>
          </w:p>
        </w:tc>
      </w:tr>
      <w:tr>
        <w:trPr>
          <w:cantSplit/>
        </w:trPr>
        <w:tc>
          <w:tcPr>
            <w:gridSpan w:val="6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b/>
                <w:bCs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hd w:val="clear" w:color="auto" w:fill="auto"/>
                <w:rtl w:val="off"/>
              </w:rPr>
              <w:t>▸ 응답한 설문조회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tl w:val="off"/>
              </w:rPr>
              <w:t>R-2-01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응답 목록 화면 진입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회원이 자신이 참여한 설문 목록을 확인하기 위해 화면에 진입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없음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응답한 설문 리스트 화면 UI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로그인한 회원만</w:t>
            </w:r>
            <w:r>
              <w:rPr>
                <w:lang w:eastAsia="ko-KR"/>
                <w:rFonts w:ascii="Arial Unicode MS" w:eastAsia="Arial Unicode MS" w:hAnsi="Arial Unicode MS" w:cs="Arial Unicode MS"/>
                <w:rtl w:val="o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rtl w:val="off"/>
              </w:rPr>
              <w:t>접근 가능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tl w:val="off"/>
              </w:rPr>
              <w:t>R-2-02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응답 목록 출력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해당 회원이 참여한 모든 설문 정보를 리스트 형태로 표시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회원 식별 정보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설문 제목, 응답 내용, 응답 일시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본인의 응답만 조회 가능</w:t>
            </w:r>
          </w:p>
        </w:tc>
      </w:tr>
      <w:tr>
        <w:trPr>
          <w:cantSplit/>
        </w:trPr>
        <w:tc>
          <w:tcPr>
            <w:gridSpan w:val="6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b/>
                <w:bCs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hd w:val="clear" w:color="auto" w:fill="auto"/>
                <w:rtl w:val="off"/>
              </w:rPr>
              <w:t>▸ 응답 취소 (extend)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tl w:val="off"/>
              </w:rPr>
              <w:t>R-2-03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응답 취소 요청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회원이 리스트에서 특정 설문의 취소 버튼을 눌러 삭제를 요청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취소 버튼 클릭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취소 확인</w:t>
            </w:r>
            <w:r>
              <w:rPr>
                <w:lang w:eastAsia="ko-KR"/>
                <w:rFonts w:ascii="Arial Unicode MS" w:eastAsia="Arial Unicode MS" w:hAnsi="Arial Unicode MS" w:cs="Arial Unicode MS"/>
                <w:rtl w:val="off"/>
              </w:rPr>
              <w:t xml:space="preserve"> 창</w:t>
            </w:r>
            <w:r>
              <w:rPr>
                <w:rFonts w:ascii="Arial Unicode MS" w:eastAsia="Arial Unicode MS" w:hAnsi="Arial Unicode MS" w:cs="Arial Unicode MS"/>
                <w:rtl w:val="off"/>
              </w:rPr>
              <w:t xml:space="preserve"> 표시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현재 진행 중인 설문만 취소 가능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tl w:val="off"/>
              </w:rPr>
              <w:t>R-2-04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응답 취소 확인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회원이 다이얼로그에서 확인 버튼을 눌러 취소를 최종 진행함.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확인 버튼 클릭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취소 처리 진행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취소 시  복구 불가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tl w:val="off"/>
              </w:rPr>
              <w:t>R-2-05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응답 취소 완료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선택된 응답 데이터가 삭제되고 리스트 화면이 갱신됨.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확인된 취소 요청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응답 삭제 + 리스트 갱신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설문이 종료된 경우 취소 불가</w:t>
            </w:r>
          </w:p>
        </w:tc>
      </w:tr>
    </w:tbl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225" w:lineRule="auto"/>
        <w:rPr/>
      </w:pP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rPr/>
      </w:pPr>
      <w:r>
        <w:rPr>
          <w:rFonts w:ascii="Arial Unicode MS" w:eastAsia="Arial Unicode MS" w:hAnsi="Arial Unicode MS" w:cs="Arial Unicode MS"/>
          <w:rtl w:val="off"/>
        </w:rPr>
        <w:t>3. 응답 수정</w:t>
      </w:r>
    </w:p>
    <w:tbl>
      <w:tblPr>
        <w:tblStyle w:val="Table1"/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요구사항 ID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기능명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설명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입력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출력</w:t>
            </w:r>
          </w:p>
        </w:tc>
        <w:tc>
          <w:tcPr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hd w:val="clear" w:color="auto" w:fill="auto"/>
                <w:rtl w:val="off"/>
              </w:rPr>
              <w:t>제약조건</w:t>
            </w:r>
          </w:p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 xml:space="preserve"> 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tl w:val="off"/>
              </w:rPr>
              <w:t>R-3-01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응답 수정 화면 진입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회원이 이미 제출한 응답 내용을 변경하기 위해 화면에 진입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수정 버튼 클릭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 xml:space="preserve">응답 수정 화면 UI 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현재 진행 중인 설문만 수정 가능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tl w:val="off"/>
              </w:rPr>
              <w:t>R-3-02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응답 내용 변경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회원이 기존의 응답 항목을 새로운 내용으로 수정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수정된 응답 데이터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입력값 표시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필수 항목 누락 시 수정 불가</w:t>
            </w:r>
          </w:p>
        </w:tc>
      </w:tr>
      <w:tr>
        <w:trPr>
          <w:cantSplit/>
          <w:trHeight w:val="1815" w:hRule="atLeast"/>
        </w:trPr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jc w:val="center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tl w:val="off"/>
              </w:rPr>
              <w:t>R-3-03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응답 수정 완료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 xml:space="preserve">수정 완료 버튼을 눌러 </w:t>
            </w:r>
            <w:r>
              <w:rPr>
                <w:lang w:eastAsia="ko-KR"/>
                <w:rFonts w:ascii="Arial Unicode MS" w:eastAsia="Arial Unicode MS" w:hAnsi="Arial Unicode MS" w:cs="Arial Unicode MS"/>
                <w:rtl w:val="off"/>
              </w:rPr>
              <w:t>수정 사항 반영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수정 버튼 클릭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수정 완료 메시지</w:t>
            </w:r>
          </w:p>
        </w:tc>
        <w:tc>
          <w:tcPr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수정 완료 시 '최근 수정 날짜'가 갱신되어야 함</w:t>
            </w:r>
          </w:p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20" w:before="120" w:lineRule="auto"/>
              <w:rPr/>
            </w:pPr>
          </w:p>
        </w:tc>
      </w:tr>
    </w:tbl>
    <w:p>
      <w:pPr>
        <w:ind w:left="0" w:right="0" w:firstLine="0"/>
        <w:keepNext w:val="off"/>
        <w:keepLines w:val="off"/>
        <w:pageBreakBefore w:val="off"/>
        <w:widowControl w:val="off"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/>
      </w:pPr>
    </w:p>
    <w:sectPr>
      <w:pgSz w:w="12240" w:h="15840"/>
      <w:pgMar w:top="1440" w:right="1440" w:bottom="1440" w:left="1440" w:header="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charset w:val="00"/>
    <w:notTrueType w:val="false"/>
    <w:sig w:usb0="FFFFFFFF" w:usb1="E9FFFFFF" w:usb2="0000003F" w:usb3="00000001" w:csb0="603F01FF" w:csb1="FFFF0000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  <w:font w:name="Georgia">
    <w:panose1 w:val="02040502050405020303"/>
    <w:charset w:val="00"/>
    <w:notTrueType w:val="false"/>
    <w:sig w:usb0="00000287" w:usb1="00000001" w:usb2="00000001" w:usb3="00000001" w:csb0="200000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>
        <w:widowControl w:val="off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25" w:before="225" w:lineRule="auto"/>
    </w:pPr>
    <w:rPr>
      <w:b/>
      <w:bCs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360" w:before="360" w:lineRule="auto"/>
    </w:pPr>
    <w:rPr>
      <w:b/>
      <w:bCs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80" w:before="36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basedOn w:val="TableNormal"/>
    <w:tblPr>
      <w:tblStyleColBandSize w:val="1"/>
      <w:tblStyleRowBandSize w:val="1"/>
    </w:tbl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wjdgh</dc:creator>
  <cp:keywords/>
  <dc:description/>
  <cp:lastModifiedBy>wjdgh</cp:lastModifiedBy>
  <cp:revision>1</cp:revision>
  <dcterms:modified xsi:type="dcterms:W3CDTF">2026-05-11T08:48:36Z</dcterms:modified>
  <cp:version>1100.0100.01</cp:version>
</cp:coreProperties>
</file>