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0615" w14:textId="77777777" w:rsidR="001B0B27" w:rsidRPr="00A816C5" w:rsidRDefault="5C537B32" w:rsidP="5C537B32">
      <w:pPr>
        <w:pStyle w:val="NormalWeb"/>
        <w:spacing w:before="0" w:beforeAutospacing="0" w:after="120" w:afterAutospacing="0"/>
        <w:jc w:val="center"/>
        <w:rPr>
          <w:rFonts w:ascii="Franklin Gothic Book" w:hAnsi="Franklin Gothic Book" w:cstheme="minorHAnsi"/>
        </w:rPr>
      </w:pPr>
      <w:r w:rsidRPr="00A816C5">
        <w:rPr>
          <w:rFonts w:ascii="Franklin Gothic Book" w:hAnsi="Franklin Gothic Book" w:cstheme="minorHAnsi"/>
          <w:smallCaps/>
          <w:color w:val="463A2C"/>
          <w:sz w:val="48"/>
          <w:szCs w:val="48"/>
        </w:rPr>
        <w:t>JARETT YACH</w:t>
      </w:r>
    </w:p>
    <w:p w14:paraId="01FC79FE" w14:textId="6C25AB1B" w:rsidR="001B0B27" w:rsidRPr="00A816C5" w:rsidRDefault="5C537B32" w:rsidP="5C537B32">
      <w:pPr>
        <w:pStyle w:val="NormalWeb"/>
        <w:spacing w:before="0" w:beforeAutospacing="0" w:after="180" w:afterAutospacing="0"/>
        <w:jc w:val="center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   715-612-2722  </w:t>
      </w:r>
      <w:r w:rsidRPr="00A816C5">
        <w:rPr>
          <w:rFonts w:ascii="Franklin Gothic Book" w:hAnsi="Franklin Gothic Book" w:cstheme="minorHAnsi"/>
        </w:rPr>
        <w:t>jayach97@gmail.com</w:t>
      </w:r>
      <w:r w:rsidRPr="00A816C5">
        <w:rPr>
          <w:rFonts w:ascii="Franklin Gothic Book" w:hAnsi="Franklin Gothic Book" w:cstheme="minorHAnsi"/>
          <w:color w:val="000000" w:themeColor="text1"/>
        </w:rPr>
        <w:t xml:space="preserve">  https://www.linkedin.com/in/jarettyach</w:t>
      </w:r>
      <w:r w:rsidR="1B41957D" w:rsidRPr="00A816C5">
        <w:rPr>
          <w:rFonts w:ascii="Franklin Gothic Book" w:hAnsi="Franklin Gothic Book" w:cstheme="minorHAnsi"/>
        </w:rPr>
        <w:br/>
      </w:r>
      <w:r w:rsidR="1B41957D" w:rsidRPr="00A816C5">
        <w:rPr>
          <w:rFonts w:ascii="Franklin Gothic Book" w:hAnsi="Franklin Gothic Book" w:cstheme="minorHAnsi"/>
          <w:noProof/>
        </w:rPr>
        <w:drawing>
          <wp:inline distT="0" distB="0" distL="0" distR="0" wp14:anchorId="0586C976" wp14:editId="18F2C638">
            <wp:extent cx="6400800" cy="19050"/>
            <wp:effectExtent l="0" t="0" r="0" b="0"/>
            <wp:docPr id="1548974898" name="picture" descr="HSjKpzg1tDIDdAlbkPASFOKAwSTWew6wyGNXb4e_vaQd0OVqNb8qqX7ctSs317cUgEJO_a_uRa7vvLa-6NiE8OYTgjAkTM4ZfvwNaW9sdhdFC1KvCBK4nffz08ljCgKrAM3Z1YFsPPnKMChyt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6E51" w14:textId="5145ACF2" w:rsidR="00403DC9" w:rsidRPr="00A816C5" w:rsidRDefault="00403DC9" w:rsidP="5C537B32">
      <w:pPr>
        <w:pStyle w:val="NormalWeb"/>
        <w:spacing w:before="0" w:beforeAutospacing="0" w:after="180" w:afterAutospacing="0"/>
        <w:jc w:val="center"/>
        <w:rPr>
          <w:rFonts w:ascii="Franklin Gothic Book" w:hAnsi="Franklin Gothic Book" w:cstheme="minorHAnsi"/>
          <w:smallCaps/>
          <w:color w:val="463A2C"/>
        </w:rPr>
      </w:pPr>
      <w:r w:rsidRPr="00A816C5">
        <w:rPr>
          <w:rFonts w:ascii="Franklin Gothic Book" w:hAnsi="Franklin Gothic Book" w:cstheme="minorHAnsi"/>
          <w:smallCaps/>
          <w:color w:val="463A2C"/>
        </w:rPr>
        <w:t>OBJECTIVE</w:t>
      </w:r>
    </w:p>
    <w:p w14:paraId="7908910F" w14:textId="6B9A3BC1" w:rsidR="00403DC9" w:rsidRPr="00A816C5" w:rsidRDefault="00997E1E" w:rsidP="00403DC9">
      <w:pPr>
        <w:pStyle w:val="NormalWeb"/>
        <w:spacing w:before="0" w:beforeAutospacing="0" w:after="180" w:afterAutospacing="0"/>
        <w:rPr>
          <w:rFonts w:ascii="Franklin Gothic Book" w:hAnsi="Franklin Gothic Book" w:cstheme="minorHAnsi"/>
        </w:rPr>
      </w:pPr>
      <w:r w:rsidRPr="00A816C5">
        <w:rPr>
          <w:rFonts w:ascii="Franklin Gothic Book" w:hAnsi="Franklin Gothic Book" w:cstheme="minorHAnsi"/>
        </w:rPr>
        <w:t>To obtain a</w:t>
      </w:r>
      <w:r w:rsidR="00432508" w:rsidRPr="00A816C5">
        <w:rPr>
          <w:rFonts w:ascii="Franklin Gothic Book" w:hAnsi="Franklin Gothic Book" w:cstheme="minorHAnsi"/>
        </w:rPr>
        <w:t xml:space="preserve"> full-time Software Engineering or Mobile Development position </w:t>
      </w:r>
      <w:r w:rsidR="00E85126" w:rsidRPr="00A816C5">
        <w:rPr>
          <w:rFonts w:ascii="Franklin Gothic Book" w:hAnsi="Franklin Gothic Book" w:cstheme="minorHAnsi"/>
        </w:rPr>
        <w:t xml:space="preserve">in the </w:t>
      </w:r>
      <w:r w:rsidR="0020124F" w:rsidRPr="00A816C5">
        <w:rPr>
          <w:rFonts w:ascii="Franklin Gothic Book" w:hAnsi="Franklin Gothic Book" w:cstheme="minorHAnsi"/>
        </w:rPr>
        <w:t>Information Technology</w:t>
      </w:r>
      <w:r w:rsidR="00E85126" w:rsidRPr="00A816C5">
        <w:rPr>
          <w:rFonts w:ascii="Franklin Gothic Book" w:hAnsi="Franklin Gothic Book" w:cstheme="minorHAnsi"/>
        </w:rPr>
        <w:t xml:space="preserve"> industry</w:t>
      </w:r>
      <w:r w:rsidR="000F473B" w:rsidRPr="00A816C5">
        <w:rPr>
          <w:rFonts w:ascii="Franklin Gothic Book" w:hAnsi="Franklin Gothic Book" w:cstheme="minorHAnsi"/>
        </w:rPr>
        <w:t xml:space="preserve"> </w:t>
      </w:r>
      <w:r w:rsidR="00850596" w:rsidRPr="00A816C5">
        <w:rPr>
          <w:rFonts w:ascii="Franklin Gothic Book" w:hAnsi="Franklin Gothic Book" w:cstheme="minorHAnsi"/>
        </w:rPr>
        <w:t>starting in January of 2020</w:t>
      </w:r>
      <w:r w:rsidR="0027072F" w:rsidRPr="00A816C5">
        <w:rPr>
          <w:rFonts w:ascii="Franklin Gothic Book" w:hAnsi="Franklin Gothic Book" w:cstheme="minorHAnsi"/>
        </w:rPr>
        <w:t>.</w:t>
      </w:r>
    </w:p>
    <w:p w14:paraId="07DEE553" w14:textId="77777777" w:rsidR="00702BEF" w:rsidRPr="00A816C5" w:rsidRDefault="5C537B32" w:rsidP="5C537B3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</w:rPr>
      </w:pPr>
      <w:r w:rsidRPr="00A816C5">
        <w:rPr>
          <w:rFonts w:ascii="Franklin Gothic Book" w:hAnsi="Franklin Gothic Book" w:cstheme="minorHAnsi"/>
          <w:smallCaps/>
          <w:color w:val="463A2C"/>
        </w:rPr>
        <w:t>EDUCATION</w:t>
      </w:r>
    </w:p>
    <w:p w14:paraId="4E4DD11D" w14:textId="77777777" w:rsidR="00702BEF" w:rsidRPr="00A816C5" w:rsidRDefault="5C537B32" w:rsidP="5C537B3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</w:rPr>
      </w:pPr>
      <w:r w:rsidRPr="00A816C5">
        <w:rPr>
          <w:rFonts w:ascii="Franklin Gothic Book" w:hAnsi="Franklin Gothic Book" w:cstheme="minorHAnsi"/>
          <w:b/>
          <w:bCs/>
          <w:smallCaps/>
          <w:color w:val="463A2C"/>
        </w:rPr>
        <w:t xml:space="preserve">UNIVERSITY OF WISCONSIN - STOUT, MENOMONIE, WI </w:t>
      </w:r>
    </w:p>
    <w:p w14:paraId="038DC9ED" w14:textId="77777777" w:rsidR="00971F7F" w:rsidRPr="00A816C5" w:rsidRDefault="5C537B32" w:rsidP="5C537B3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  <w:i/>
          <w:iCs/>
          <w:color w:val="000000" w:themeColor="text1"/>
        </w:rPr>
      </w:pPr>
      <w:r w:rsidRPr="00A816C5">
        <w:rPr>
          <w:rFonts w:ascii="Franklin Gothic Book" w:hAnsi="Franklin Gothic Book" w:cstheme="minorHAnsi"/>
          <w:i/>
          <w:iCs/>
          <w:color w:val="000000" w:themeColor="text1"/>
        </w:rPr>
        <w:t>Bachelor of Science in Computer Science with a concentration in Mobile Applications</w:t>
      </w:r>
    </w:p>
    <w:p w14:paraId="37029DCE" w14:textId="15A58EDB" w:rsidR="008D03F0" w:rsidRPr="00A816C5" w:rsidRDefault="008D03F0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Minor in Mathematics</w:t>
      </w:r>
    </w:p>
    <w:p w14:paraId="465A6C28" w14:textId="4DF151FC" w:rsidR="00971F7F" w:rsidRPr="00A816C5" w:rsidRDefault="00184E3E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Senior</w:t>
      </w:r>
      <w:r w:rsidR="5C537B32" w:rsidRPr="00A816C5">
        <w:rPr>
          <w:rFonts w:ascii="Franklin Gothic Book" w:hAnsi="Franklin Gothic Book" w:cstheme="minorHAnsi"/>
          <w:color w:val="000000" w:themeColor="text1"/>
        </w:rPr>
        <w:t xml:space="preserve"> Standing </w:t>
      </w:r>
    </w:p>
    <w:p w14:paraId="5B9CE8E2" w14:textId="798A3507" w:rsidR="00BB3335" w:rsidRPr="00A816C5" w:rsidRDefault="50BD5463" w:rsidP="50BD5463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GPA/In Major GPA: 3.35/3.42</w:t>
      </w:r>
    </w:p>
    <w:p w14:paraId="672A6659" w14:textId="55DAA681" w:rsidR="00CA0DD0" w:rsidRPr="00A816C5" w:rsidRDefault="5C537B32" w:rsidP="5C537B3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Expected graduation, December 2019</w:t>
      </w:r>
    </w:p>
    <w:p w14:paraId="1372328C" w14:textId="77777777" w:rsidR="001B0B27" w:rsidRPr="00A816C5" w:rsidRDefault="5C537B32" w:rsidP="5C537B3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</w:rPr>
      </w:pPr>
      <w:r w:rsidRPr="00A816C5">
        <w:rPr>
          <w:rFonts w:ascii="Franklin Gothic Book" w:hAnsi="Franklin Gothic Book" w:cstheme="minorHAnsi"/>
          <w:smallCaps/>
          <w:color w:val="463A2C"/>
        </w:rPr>
        <w:t>SUMMARY OF QUALIFICATIONS</w:t>
      </w:r>
    </w:p>
    <w:p w14:paraId="1F07C7CB" w14:textId="72B694B7" w:rsidR="001B0B27" w:rsidRPr="00A816C5" w:rsidRDefault="003070CF" w:rsidP="5C537B3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>
        <w:rPr>
          <w:rFonts w:ascii="Franklin Gothic Book" w:hAnsi="Franklin Gothic Book" w:cstheme="minorHAnsi"/>
          <w:color w:val="000000" w:themeColor="text1"/>
        </w:rPr>
        <w:t xml:space="preserve">5+ </w:t>
      </w:r>
      <w:r w:rsidR="00131F69" w:rsidRPr="00A816C5">
        <w:rPr>
          <w:rFonts w:ascii="Franklin Gothic Book" w:hAnsi="Franklin Gothic Book" w:cstheme="minorHAnsi"/>
          <w:color w:val="000000" w:themeColor="text1"/>
        </w:rPr>
        <w:t>Years</w:t>
      </w:r>
      <w:r w:rsidR="5C537B32" w:rsidRPr="00A816C5">
        <w:rPr>
          <w:rFonts w:ascii="Franklin Gothic Book" w:hAnsi="Franklin Gothic Book" w:cstheme="minorHAnsi"/>
          <w:color w:val="000000" w:themeColor="text1"/>
        </w:rPr>
        <w:t xml:space="preserve"> of customer service experience</w:t>
      </w:r>
    </w:p>
    <w:p w14:paraId="29169EAC" w14:textId="00318426" w:rsidR="001B0B27" w:rsidRPr="00A816C5" w:rsidRDefault="50BD5463" w:rsidP="50BD546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Experience in Java, C++, Visual Basic, SQL, HTML5</w:t>
      </w:r>
      <w:r w:rsidR="00E124D4" w:rsidRPr="00A816C5">
        <w:rPr>
          <w:rFonts w:ascii="Franklin Gothic Book" w:hAnsi="Franklin Gothic Book" w:cstheme="minorHAnsi"/>
          <w:color w:val="000000" w:themeColor="text1"/>
        </w:rPr>
        <w:t>, JavaScript</w:t>
      </w:r>
      <w:r w:rsidR="00CA5037" w:rsidRPr="00A816C5">
        <w:rPr>
          <w:rFonts w:ascii="Franklin Gothic Book" w:hAnsi="Franklin Gothic Book" w:cstheme="minorHAnsi"/>
          <w:color w:val="000000" w:themeColor="text1"/>
        </w:rPr>
        <w:t xml:space="preserve">, React, Angular 2, </w:t>
      </w:r>
      <w:r w:rsidR="003070CF">
        <w:rPr>
          <w:rFonts w:ascii="Franklin Gothic Book" w:hAnsi="Franklin Gothic Book" w:cstheme="minorHAnsi"/>
          <w:color w:val="000000" w:themeColor="text1"/>
        </w:rPr>
        <w:t xml:space="preserve">and </w:t>
      </w:r>
      <w:r w:rsidR="00CA5037" w:rsidRPr="00A816C5">
        <w:rPr>
          <w:rFonts w:ascii="Franklin Gothic Book" w:hAnsi="Franklin Gothic Book" w:cstheme="minorHAnsi"/>
          <w:color w:val="000000" w:themeColor="text1"/>
        </w:rPr>
        <w:t>Pytho</w:t>
      </w:r>
      <w:r w:rsidR="00182532" w:rsidRPr="00A816C5">
        <w:rPr>
          <w:rFonts w:ascii="Franklin Gothic Book" w:hAnsi="Franklin Gothic Book" w:cstheme="minorHAnsi"/>
          <w:color w:val="000000" w:themeColor="text1"/>
        </w:rPr>
        <w:t>n</w:t>
      </w:r>
      <w:r w:rsidRPr="00A816C5">
        <w:rPr>
          <w:rFonts w:ascii="Franklin Gothic Book" w:hAnsi="Franklin Gothic Book" w:cstheme="minorHAnsi"/>
          <w:color w:val="000000" w:themeColor="text1"/>
        </w:rPr>
        <w:t xml:space="preserve"> programming languages</w:t>
      </w:r>
    </w:p>
    <w:p w14:paraId="44DD6A3E" w14:textId="06A755FD" w:rsidR="1B41957D" w:rsidRPr="003070CF" w:rsidRDefault="5C537B32" w:rsidP="5C537B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Franklin Gothic Book" w:eastAsia="Arial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 xml:space="preserve">Experience </w:t>
      </w:r>
      <w:r w:rsidR="008A021D" w:rsidRPr="00A816C5">
        <w:rPr>
          <w:rFonts w:ascii="Franklin Gothic Book" w:hAnsi="Franklin Gothic Book" w:cstheme="minorHAnsi"/>
          <w:color w:val="000000" w:themeColor="text1"/>
        </w:rPr>
        <w:t>in</w:t>
      </w:r>
      <w:r w:rsidRPr="00A816C5">
        <w:rPr>
          <w:rFonts w:ascii="Franklin Gothic Book" w:hAnsi="Franklin Gothic Book" w:cstheme="minorHAnsi"/>
          <w:color w:val="000000" w:themeColor="text1"/>
        </w:rPr>
        <w:t xml:space="preserve"> the use of Eclipse, repl.it,</w:t>
      </w:r>
      <w:r w:rsidR="00D1684B" w:rsidRPr="00A816C5">
        <w:rPr>
          <w:rFonts w:ascii="Franklin Gothic Book" w:hAnsi="Franklin Gothic Book" w:cstheme="minorHAnsi"/>
          <w:color w:val="000000" w:themeColor="text1"/>
        </w:rPr>
        <w:t xml:space="preserve"> Android Studio,</w:t>
      </w:r>
      <w:r w:rsidRPr="00A816C5">
        <w:rPr>
          <w:rFonts w:ascii="Franklin Gothic Book" w:hAnsi="Franklin Gothic Book" w:cstheme="minorHAnsi"/>
          <w:color w:val="000000" w:themeColor="text1"/>
        </w:rPr>
        <w:t xml:space="preserve"> and Visual Studio IDEs</w:t>
      </w:r>
    </w:p>
    <w:p w14:paraId="5C9A7685" w14:textId="7CDE647D" w:rsidR="003070CF" w:rsidRPr="003070CF" w:rsidRDefault="003070CF" w:rsidP="5C537B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Franklin Gothic Book" w:eastAsia="Arial" w:hAnsi="Franklin Gothic Book" w:cstheme="minorHAnsi"/>
          <w:color w:val="000000" w:themeColor="text1"/>
        </w:rPr>
      </w:pPr>
      <w:r>
        <w:rPr>
          <w:rFonts w:ascii="Franklin Gothic Book" w:hAnsi="Franklin Gothic Book" w:cstheme="minorHAnsi"/>
          <w:color w:val="000000" w:themeColor="text1"/>
        </w:rPr>
        <w:t xml:space="preserve">Experience in Version Control Systems such as Git, </w:t>
      </w:r>
      <w:proofErr w:type="spellStart"/>
      <w:r>
        <w:rPr>
          <w:rFonts w:ascii="Franklin Gothic Book" w:hAnsi="Franklin Gothic Book" w:cstheme="minorHAnsi"/>
          <w:color w:val="000000" w:themeColor="text1"/>
        </w:rPr>
        <w:t>Github</w:t>
      </w:r>
      <w:proofErr w:type="spellEnd"/>
      <w:r>
        <w:rPr>
          <w:rFonts w:ascii="Franklin Gothic Book" w:hAnsi="Franklin Gothic Book" w:cstheme="minorHAnsi"/>
          <w:color w:val="000000" w:themeColor="text1"/>
        </w:rPr>
        <w:t xml:space="preserve">, and </w:t>
      </w:r>
      <w:proofErr w:type="spellStart"/>
      <w:r>
        <w:rPr>
          <w:rFonts w:ascii="Franklin Gothic Book" w:hAnsi="Franklin Gothic Book" w:cstheme="minorHAnsi"/>
          <w:color w:val="000000" w:themeColor="text1"/>
        </w:rPr>
        <w:t>BitBucket</w:t>
      </w:r>
      <w:proofErr w:type="spellEnd"/>
    </w:p>
    <w:p w14:paraId="7AC1F815" w14:textId="314B9E3B" w:rsidR="003070CF" w:rsidRPr="00A816C5" w:rsidRDefault="003070CF" w:rsidP="5C537B3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Franklin Gothic Book" w:eastAsia="Arial" w:hAnsi="Franklin Gothic Book" w:cstheme="minorHAnsi"/>
          <w:color w:val="000000" w:themeColor="text1"/>
        </w:rPr>
      </w:pPr>
      <w:r>
        <w:rPr>
          <w:rFonts w:ascii="Franklin Gothic Book" w:hAnsi="Franklin Gothic Book" w:cstheme="minorHAnsi"/>
          <w:color w:val="000000" w:themeColor="text1"/>
        </w:rPr>
        <w:t>Experience</w:t>
      </w:r>
      <w:r w:rsidR="00682CF9">
        <w:rPr>
          <w:rFonts w:ascii="Franklin Gothic Book" w:hAnsi="Franklin Gothic Book" w:cstheme="minorHAnsi"/>
          <w:color w:val="000000" w:themeColor="text1"/>
        </w:rPr>
        <w:t xml:space="preserve"> in sprint planning software such as Trello and Jira</w:t>
      </w:r>
      <w:bookmarkStart w:id="0" w:name="_GoBack"/>
      <w:bookmarkEnd w:id="0"/>
    </w:p>
    <w:p w14:paraId="0A37501D" w14:textId="77777777" w:rsidR="0036273B" w:rsidRPr="00A816C5" w:rsidRDefault="0036273B" w:rsidP="0036273B">
      <w:pPr>
        <w:pStyle w:val="NormalWeb"/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/>
        </w:rPr>
      </w:pPr>
    </w:p>
    <w:p w14:paraId="082CED85" w14:textId="77777777" w:rsidR="00704424" w:rsidRPr="00A816C5" w:rsidRDefault="5C537B32" w:rsidP="5C537B32">
      <w:pPr>
        <w:pStyle w:val="NormalWeb"/>
        <w:spacing w:before="0" w:beforeAutospacing="0" w:after="0" w:afterAutospacing="0"/>
        <w:jc w:val="center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RELATED COURSEWORK</w:t>
      </w:r>
    </w:p>
    <w:p w14:paraId="5DAB6C7B" w14:textId="4A826A18" w:rsidR="008554A0" w:rsidRPr="00A816C5" w:rsidRDefault="008554A0" w:rsidP="5C537B32">
      <w:pPr>
        <w:pStyle w:val="NormalWeb"/>
        <w:spacing w:before="0" w:beforeAutospacing="0" w:after="0" w:afterAutospacing="0"/>
        <w:jc w:val="center"/>
        <w:textAlignment w:val="baseline"/>
        <w:rPr>
          <w:rFonts w:ascii="Franklin Gothic Book" w:hAnsi="Franklin Gothic Book" w:cstheme="minorHAnsi"/>
          <w:color w:val="000000" w:themeColor="text1"/>
        </w:rPr>
        <w:sectPr w:rsidR="008554A0" w:rsidRPr="00A816C5" w:rsidSect="008E5DBD">
          <w:headerReference w:type="default" r:id="rId8"/>
          <w:footerReference w:type="default" r:id="rId9"/>
          <w:pgSz w:w="12240" w:h="15840"/>
          <w:pgMar w:top="720" w:right="720" w:bottom="720" w:left="720" w:header="144" w:footer="144" w:gutter="0"/>
          <w:cols w:space="708"/>
          <w:titlePg/>
          <w:docGrid w:linePitch="360"/>
        </w:sectPr>
      </w:pPr>
    </w:p>
    <w:p w14:paraId="3F92D2C2" w14:textId="4F9AE490" w:rsidR="0036273B" w:rsidRPr="00A816C5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 xml:space="preserve">Computer Science 1 &amp; 2 </w:t>
      </w:r>
    </w:p>
    <w:p w14:paraId="1C016FDE" w14:textId="76DEA2F6" w:rsidR="0036273B" w:rsidRPr="00A816C5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Data Structures</w:t>
      </w:r>
    </w:p>
    <w:p w14:paraId="185EC024" w14:textId="6FE036F7" w:rsidR="004035B0" w:rsidRPr="00A816C5" w:rsidRDefault="5C537B32" w:rsidP="000F052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Computer Architecture</w:t>
      </w:r>
    </w:p>
    <w:p w14:paraId="2D6B7F71" w14:textId="0F680F24" w:rsidR="005E7B6A" w:rsidRPr="00A816C5" w:rsidRDefault="5C537B32" w:rsidP="5C537B3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Web and Internet Programming</w:t>
      </w:r>
    </w:p>
    <w:p w14:paraId="6DD378F2" w14:textId="37F169FD" w:rsidR="000F35FE" w:rsidRPr="00A816C5" w:rsidRDefault="00B94D56" w:rsidP="008C7DC5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Database Systems</w:t>
      </w:r>
    </w:p>
    <w:p w14:paraId="749F663A" w14:textId="14270E6B" w:rsidR="008C7DC5" w:rsidRPr="00A816C5" w:rsidRDefault="008C7DC5" w:rsidP="00245A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Software Engineering Principles</w:t>
      </w:r>
    </w:p>
    <w:p w14:paraId="3BC835BD" w14:textId="11C86919" w:rsidR="00AC51BA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Systems Programming</w:t>
      </w:r>
      <w:bookmarkStart w:id="1" w:name="_Hlk524436072"/>
      <w:bookmarkEnd w:id="1"/>
    </w:p>
    <w:p w14:paraId="777A7E23" w14:textId="2F30A0EE" w:rsidR="00AC51BA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Human Computer Interaction</w:t>
      </w:r>
    </w:p>
    <w:p w14:paraId="45F13FEE" w14:textId="168D6D80" w:rsidR="00AC51BA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Mobile Development in Android</w:t>
      </w:r>
    </w:p>
    <w:p w14:paraId="04FE0EC0" w14:textId="23D45FA7" w:rsidR="50BD5463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Advanced Web and Internet Programming</w:t>
      </w:r>
    </w:p>
    <w:p w14:paraId="1489CEDE" w14:textId="6354EBC9" w:rsidR="50BD5463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Machine Learning</w:t>
      </w:r>
    </w:p>
    <w:p w14:paraId="0BD83927" w14:textId="61E1A0C5" w:rsidR="50BD5463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Algorithms</w:t>
      </w:r>
    </w:p>
    <w:p w14:paraId="2AAFC7B4" w14:textId="27E18853" w:rsidR="50BD5463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</w:pPr>
      <w:r w:rsidRPr="00A816C5">
        <w:rPr>
          <w:rFonts w:ascii="Franklin Gothic Book" w:hAnsi="Franklin Gothic Book" w:cstheme="minorHAnsi"/>
          <w:color w:val="000000" w:themeColor="text1"/>
        </w:rPr>
        <w:t>Software Engineering Practicum</w:t>
      </w:r>
    </w:p>
    <w:p w14:paraId="0A616733" w14:textId="456A204C" w:rsidR="50BD5463" w:rsidRPr="00A816C5" w:rsidRDefault="50BD5463" w:rsidP="50BD5463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Franklin Gothic Book" w:hAnsi="Franklin Gothic Book" w:cstheme="minorHAnsi"/>
          <w:color w:val="000000" w:themeColor="text1"/>
        </w:rPr>
        <w:sectPr w:rsidR="50BD5463" w:rsidRPr="00A816C5" w:rsidSect="008C7DC5">
          <w:type w:val="continuous"/>
          <w:pgSz w:w="12240" w:h="15840"/>
          <w:pgMar w:top="1440" w:right="1080" w:bottom="1440" w:left="1080" w:header="708" w:footer="708" w:gutter="0"/>
          <w:cols w:num="2" w:space="1440"/>
          <w:titlePg/>
          <w:docGrid w:linePitch="360"/>
        </w:sectPr>
      </w:pPr>
      <w:r w:rsidRPr="00A816C5">
        <w:rPr>
          <w:rFonts w:ascii="Franklin Gothic Book" w:hAnsi="Franklin Gothic Book" w:cstheme="minorHAnsi"/>
          <w:color w:val="000000" w:themeColor="text1"/>
        </w:rPr>
        <w:t xml:space="preserve">Programming in Game Engines </w:t>
      </w:r>
    </w:p>
    <w:p w14:paraId="5D0A3F16" w14:textId="77777777" w:rsidR="008A7208" w:rsidRPr="00A816C5" w:rsidRDefault="008A7208" w:rsidP="5C537B3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  <w:smallCaps/>
          <w:color w:val="463A2C"/>
        </w:rPr>
        <w:sectPr w:rsidR="008A7208" w:rsidRPr="00A816C5" w:rsidSect="00704424">
          <w:type w:val="continuous"/>
          <w:pgSz w:w="12240" w:h="15840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74D97871" w14:textId="712ABFCB" w:rsidR="001B0B27" w:rsidRPr="00A816C5" w:rsidRDefault="00182532" w:rsidP="5C537B32">
      <w:pPr>
        <w:pStyle w:val="NormalWeb"/>
        <w:spacing w:before="120" w:beforeAutospacing="0" w:after="120" w:afterAutospacing="0"/>
        <w:jc w:val="center"/>
        <w:rPr>
          <w:rFonts w:ascii="Franklin Gothic Book" w:hAnsi="Franklin Gothic Book" w:cstheme="minorHAnsi"/>
          <w:smallCaps/>
          <w:color w:val="463A2C"/>
        </w:rPr>
      </w:pPr>
      <w:r w:rsidRPr="00A816C5">
        <w:rPr>
          <w:rFonts w:ascii="Franklin Gothic Book" w:hAnsi="Franklin Gothic Book" w:cstheme="minorHAnsi"/>
          <w:smallCaps/>
          <w:color w:val="463A2C"/>
        </w:rPr>
        <w:t>PROFESSIONAL EXPERIENCE</w:t>
      </w:r>
    </w:p>
    <w:p w14:paraId="1716DB11" w14:textId="029B2C74" w:rsidR="00AC2679" w:rsidRPr="00A816C5" w:rsidRDefault="00CC6D37" w:rsidP="5C537B3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  <w:b/>
          <w:bCs/>
          <w:smallCaps/>
          <w:color w:val="463A2C"/>
        </w:rPr>
        <w:t>Software Engineer Intern</w:t>
      </w:r>
    </w:p>
    <w:p w14:paraId="283F3478" w14:textId="227B41EA" w:rsidR="00AC2679" w:rsidRPr="00A816C5" w:rsidRDefault="00CC6D37" w:rsidP="5C537B32">
      <w:pPr>
        <w:pStyle w:val="NormalWeb"/>
        <w:spacing w:before="0" w:beforeAutospacing="0" w:after="0" w:afterAutospacing="0"/>
        <w:rPr>
          <w:rFonts w:ascii="Franklin Gothic Book" w:hAnsi="Franklin Gothic Book" w:cstheme="minorHAnsi"/>
        </w:rPr>
      </w:pPr>
      <w:r>
        <w:rPr>
          <w:rFonts w:ascii="Franklin Gothic Book" w:hAnsi="Franklin Gothic Book" w:cstheme="minorHAnsi"/>
          <w:i/>
          <w:iCs/>
          <w:color w:val="000000" w:themeColor="text1"/>
        </w:rPr>
        <w:t>Sentry Insurance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 xml:space="preserve"> | </w:t>
      </w:r>
      <w:r w:rsidR="000C692B">
        <w:rPr>
          <w:rFonts w:ascii="Franklin Gothic Book" w:hAnsi="Franklin Gothic Book" w:cstheme="minorHAnsi"/>
          <w:i/>
          <w:iCs/>
          <w:color w:val="000000" w:themeColor="text1"/>
        </w:rPr>
        <w:t>Stevens Point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>, WI (</w:t>
      </w:r>
      <w:r w:rsidR="000C692B">
        <w:rPr>
          <w:rFonts w:ascii="Franklin Gothic Book" w:hAnsi="Franklin Gothic Book" w:cstheme="minorHAnsi"/>
          <w:i/>
          <w:iCs/>
          <w:color w:val="000000" w:themeColor="text1"/>
        </w:rPr>
        <w:t>May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 xml:space="preserve"> 201</w:t>
      </w:r>
      <w:r w:rsidR="000C692B">
        <w:rPr>
          <w:rFonts w:ascii="Franklin Gothic Book" w:hAnsi="Franklin Gothic Book" w:cstheme="minorHAnsi"/>
          <w:i/>
          <w:iCs/>
          <w:color w:val="000000" w:themeColor="text1"/>
        </w:rPr>
        <w:t>9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 xml:space="preserve"> </w:t>
      </w:r>
      <w:r w:rsidR="000C692B">
        <w:rPr>
          <w:rFonts w:ascii="Franklin Gothic Book" w:hAnsi="Franklin Gothic Book" w:cstheme="minorHAnsi"/>
          <w:i/>
          <w:iCs/>
          <w:color w:val="000000" w:themeColor="text1"/>
        </w:rPr>
        <w:t>–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 xml:space="preserve"> </w:t>
      </w:r>
      <w:r w:rsidR="000C692B">
        <w:rPr>
          <w:rFonts w:ascii="Franklin Gothic Book" w:hAnsi="Franklin Gothic Book" w:cstheme="minorHAnsi"/>
          <w:i/>
          <w:iCs/>
          <w:color w:val="000000" w:themeColor="text1"/>
        </w:rPr>
        <w:t>Aug. 2019</w:t>
      </w:r>
      <w:r w:rsidR="5C537B32" w:rsidRPr="00A816C5">
        <w:rPr>
          <w:rFonts w:ascii="Franklin Gothic Book" w:hAnsi="Franklin Gothic Book" w:cstheme="minorHAnsi"/>
          <w:i/>
          <w:iCs/>
          <w:color w:val="000000" w:themeColor="text1"/>
        </w:rPr>
        <w:t>)</w:t>
      </w:r>
    </w:p>
    <w:p w14:paraId="04C9009F" w14:textId="74750D90" w:rsidR="00AC2679" w:rsidRPr="00A816C5" w:rsidRDefault="00902B62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 w:rsidRPr="00902B62">
        <w:rPr>
          <w:rFonts w:ascii="Franklin Gothic Book" w:hAnsi="Franklin Gothic Book" w:cstheme="minorHAnsi"/>
          <w:color w:val="000000" w:themeColor="text1"/>
        </w:rPr>
        <w:t xml:space="preserve">Utilize the Spring MVC framework to build front-end applications via HTML, </w:t>
      </w:r>
      <w:proofErr w:type="spellStart"/>
      <w:r w:rsidRPr="00902B62">
        <w:rPr>
          <w:rFonts w:ascii="Franklin Gothic Book" w:hAnsi="Franklin Gothic Book" w:cstheme="minorHAnsi"/>
          <w:color w:val="000000" w:themeColor="text1"/>
        </w:rPr>
        <w:t>Thymeleaf</w:t>
      </w:r>
      <w:proofErr w:type="spellEnd"/>
      <w:r w:rsidRPr="00902B62">
        <w:rPr>
          <w:rFonts w:ascii="Franklin Gothic Book" w:hAnsi="Franklin Gothic Book" w:cstheme="minorHAnsi"/>
          <w:color w:val="000000" w:themeColor="text1"/>
        </w:rPr>
        <w:t>, jQuery, and JavaScript</w:t>
      </w:r>
    </w:p>
    <w:p w14:paraId="64DEE878" w14:textId="0E0675DF" w:rsidR="00AC2679" w:rsidRPr="00A816C5" w:rsidRDefault="00495C4F" w:rsidP="5C537B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 w:rsidRPr="00495C4F">
        <w:rPr>
          <w:rFonts w:ascii="Franklin Gothic Book" w:eastAsia="Arial" w:hAnsi="Franklin Gothic Book" w:cstheme="minorHAnsi"/>
          <w:color w:val="000000" w:themeColor="text1"/>
        </w:rPr>
        <w:t xml:space="preserve">Employ Java to create </w:t>
      </w:r>
      <w:r w:rsidR="00A45BE4">
        <w:rPr>
          <w:rFonts w:ascii="Franklin Gothic Book" w:eastAsia="Arial" w:hAnsi="Franklin Gothic Book" w:cstheme="minorHAnsi"/>
          <w:color w:val="000000" w:themeColor="text1"/>
        </w:rPr>
        <w:t>a</w:t>
      </w:r>
      <w:r w:rsidRPr="00495C4F">
        <w:rPr>
          <w:rFonts w:ascii="Franklin Gothic Book" w:eastAsia="Arial" w:hAnsi="Franklin Gothic Book" w:cstheme="minorHAnsi"/>
          <w:color w:val="000000" w:themeColor="text1"/>
        </w:rPr>
        <w:t xml:space="preserve"> back-end to serve data from a Mongo database to the Spring MVC framework</w:t>
      </w:r>
    </w:p>
    <w:p w14:paraId="54BF0E73" w14:textId="77777777" w:rsidR="00A45BE4" w:rsidRPr="00A45BE4" w:rsidRDefault="00A45BE4" w:rsidP="0018253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 w:rsidRPr="00A45BE4">
        <w:rPr>
          <w:rFonts w:ascii="Franklin Gothic Book" w:hAnsi="Franklin Gothic Book" w:cstheme="minorHAnsi"/>
          <w:color w:val="000000" w:themeColor="text1"/>
        </w:rPr>
        <w:t xml:space="preserve">Deploy updates and new features to applications on the server via Jenkins </w:t>
      </w:r>
    </w:p>
    <w:p w14:paraId="0783F801" w14:textId="7E99AB92" w:rsidR="00DA64AA" w:rsidRPr="00A816C5" w:rsidRDefault="001D6622" w:rsidP="001D6622">
      <w:pPr>
        <w:pStyle w:val="NormalWeb"/>
        <w:numPr>
          <w:ilvl w:val="0"/>
          <w:numId w:val="2"/>
        </w:numPr>
        <w:spacing w:before="0" w:beforeAutospacing="0" w:after="40" w:afterAutospacing="0"/>
        <w:ind w:left="680"/>
        <w:textAlignment w:val="baseline"/>
        <w:rPr>
          <w:rFonts w:ascii="Franklin Gothic Book" w:eastAsia="Arial" w:hAnsi="Franklin Gothic Book" w:cstheme="minorHAnsi"/>
          <w:color w:val="000000" w:themeColor="text1"/>
        </w:rPr>
      </w:pPr>
      <w:r w:rsidRPr="001D6622">
        <w:rPr>
          <w:rFonts w:ascii="Franklin Gothic Book" w:hAnsi="Franklin Gothic Book" w:cstheme="minorHAnsi"/>
          <w:color w:val="000000" w:themeColor="text1"/>
        </w:rPr>
        <w:t>Design and implement software solutions to business problems within the company</w:t>
      </w:r>
    </w:p>
    <w:sectPr w:rsidR="00DA64AA" w:rsidRPr="00A816C5" w:rsidSect="00704424">
      <w:type w:val="continuous"/>
      <w:pgSz w:w="12240" w:h="15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C6A23" w14:textId="77777777" w:rsidR="00800590" w:rsidRDefault="00800590">
      <w:r>
        <w:separator/>
      </w:r>
    </w:p>
  </w:endnote>
  <w:endnote w:type="continuationSeparator" w:id="0">
    <w:p w14:paraId="1CAAC604" w14:textId="77777777" w:rsidR="00800590" w:rsidRDefault="00800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4A9CD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8DC46" w14:textId="77777777" w:rsidR="00800590" w:rsidRDefault="00800590">
      <w:r>
        <w:separator/>
      </w:r>
    </w:p>
  </w:footnote>
  <w:footnote w:type="continuationSeparator" w:id="0">
    <w:p w14:paraId="35462ED0" w14:textId="77777777" w:rsidR="00800590" w:rsidRDefault="00800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BEAA2" w14:textId="77777777" w:rsidR="005E7B6A" w:rsidRDefault="005E7B6A" w:rsidP="5C537B32">
    <w:pPr>
      <w:rPr>
        <w:lang w:eastAsia="ja-JP"/>
      </w:rPr>
    </w:pPr>
    <w:r>
      <w:rPr>
        <w:spacing w:val="8"/>
        <w:lang w:eastAsia="ja-JP"/>
      </w:rPr>
      <w:t>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.75pt" o:bullet="t">
        <v:imagedata r:id="rId1" o:title=""/>
      </v:shape>
    </w:pict>
  </w:numPicBullet>
  <w:abstractNum w:abstractNumId="0" w15:restartNumberingAfterBreak="0">
    <w:nsid w:val="06C263CC"/>
    <w:multiLevelType w:val="multilevel"/>
    <w:tmpl w:val="9680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2063A"/>
    <w:multiLevelType w:val="hybridMultilevel"/>
    <w:tmpl w:val="3F587C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42AA"/>
    <w:multiLevelType w:val="multilevel"/>
    <w:tmpl w:val="664A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91562"/>
    <w:multiLevelType w:val="hybridMultilevel"/>
    <w:tmpl w:val="FF28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C2DBC"/>
    <w:multiLevelType w:val="multilevel"/>
    <w:tmpl w:val="6060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517A"/>
    <w:multiLevelType w:val="hybridMultilevel"/>
    <w:tmpl w:val="F3DA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372AA"/>
    <w:multiLevelType w:val="hybridMultilevel"/>
    <w:tmpl w:val="4D12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42CFA"/>
    <w:rsid w:val="00062801"/>
    <w:rsid w:val="000A3165"/>
    <w:rsid w:val="000C14A9"/>
    <w:rsid w:val="000C692B"/>
    <w:rsid w:val="000E0081"/>
    <w:rsid w:val="000F0521"/>
    <w:rsid w:val="000F35FE"/>
    <w:rsid w:val="000F473B"/>
    <w:rsid w:val="00105D73"/>
    <w:rsid w:val="00113D17"/>
    <w:rsid w:val="00131F69"/>
    <w:rsid w:val="0015168E"/>
    <w:rsid w:val="00182532"/>
    <w:rsid w:val="00184E3E"/>
    <w:rsid w:val="001B0B27"/>
    <w:rsid w:val="001D6622"/>
    <w:rsid w:val="001E5877"/>
    <w:rsid w:val="0020124F"/>
    <w:rsid w:val="00223564"/>
    <w:rsid w:val="00245AF4"/>
    <w:rsid w:val="00251D6B"/>
    <w:rsid w:val="0027072F"/>
    <w:rsid w:val="002C2E41"/>
    <w:rsid w:val="002C6287"/>
    <w:rsid w:val="002C76C9"/>
    <w:rsid w:val="002E1E37"/>
    <w:rsid w:val="002F06AB"/>
    <w:rsid w:val="003070CF"/>
    <w:rsid w:val="0035017D"/>
    <w:rsid w:val="0036273B"/>
    <w:rsid w:val="00366D8A"/>
    <w:rsid w:val="003C5A29"/>
    <w:rsid w:val="004035B0"/>
    <w:rsid w:val="00403DC9"/>
    <w:rsid w:val="00432508"/>
    <w:rsid w:val="00495C4F"/>
    <w:rsid w:val="004A0D1E"/>
    <w:rsid w:val="00524844"/>
    <w:rsid w:val="0053039D"/>
    <w:rsid w:val="00533BDB"/>
    <w:rsid w:val="00580C11"/>
    <w:rsid w:val="005B55CB"/>
    <w:rsid w:val="005B6A92"/>
    <w:rsid w:val="005D3E5A"/>
    <w:rsid w:val="005D534D"/>
    <w:rsid w:val="005E008A"/>
    <w:rsid w:val="005E7B6A"/>
    <w:rsid w:val="005F023D"/>
    <w:rsid w:val="00682CF9"/>
    <w:rsid w:val="006A0D35"/>
    <w:rsid w:val="00702BEF"/>
    <w:rsid w:val="00704424"/>
    <w:rsid w:val="0072084C"/>
    <w:rsid w:val="00730B01"/>
    <w:rsid w:val="00784E65"/>
    <w:rsid w:val="007D4608"/>
    <w:rsid w:val="007D6656"/>
    <w:rsid w:val="007F5803"/>
    <w:rsid w:val="00800590"/>
    <w:rsid w:val="0083047C"/>
    <w:rsid w:val="00850596"/>
    <w:rsid w:val="008554A0"/>
    <w:rsid w:val="008A021D"/>
    <w:rsid w:val="008A7208"/>
    <w:rsid w:val="008C7DC5"/>
    <w:rsid w:val="008D03F0"/>
    <w:rsid w:val="008E5DBD"/>
    <w:rsid w:val="00902B62"/>
    <w:rsid w:val="00904564"/>
    <w:rsid w:val="00906C4A"/>
    <w:rsid w:val="00922F0B"/>
    <w:rsid w:val="00971F7F"/>
    <w:rsid w:val="00972948"/>
    <w:rsid w:val="00997E1E"/>
    <w:rsid w:val="009C4CD8"/>
    <w:rsid w:val="00A17858"/>
    <w:rsid w:val="00A37603"/>
    <w:rsid w:val="00A45BE4"/>
    <w:rsid w:val="00A77B3E"/>
    <w:rsid w:val="00A816C5"/>
    <w:rsid w:val="00A94924"/>
    <w:rsid w:val="00AA222B"/>
    <w:rsid w:val="00AA235A"/>
    <w:rsid w:val="00AB18E7"/>
    <w:rsid w:val="00AC2679"/>
    <w:rsid w:val="00AC51BA"/>
    <w:rsid w:val="00B11287"/>
    <w:rsid w:val="00B650E0"/>
    <w:rsid w:val="00B94D56"/>
    <w:rsid w:val="00B969DB"/>
    <w:rsid w:val="00BB048E"/>
    <w:rsid w:val="00BB3335"/>
    <w:rsid w:val="00BC40DA"/>
    <w:rsid w:val="00BC7138"/>
    <w:rsid w:val="00BE557B"/>
    <w:rsid w:val="00C043A9"/>
    <w:rsid w:val="00C04934"/>
    <w:rsid w:val="00C62A93"/>
    <w:rsid w:val="00C94228"/>
    <w:rsid w:val="00CA0DD0"/>
    <w:rsid w:val="00CA1FFC"/>
    <w:rsid w:val="00CA5037"/>
    <w:rsid w:val="00CA7C38"/>
    <w:rsid w:val="00CB3E31"/>
    <w:rsid w:val="00CC6D37"/>
    <w:rsid w:val="00CD2498"/>
    <w:rsid w:val="00CE2E2D"/>
    <w:rsid w:val="00D1684B"/>
    <w:rsid w:val="00D70FAF"/>
    <w:rsid w:val="00DA64AA"/>
    <w:rsid w:val="00DD7BCD"/>
    <w:rsid w:val="00E124D4"/>
    <w:rsid w:val="00E12F72"/>
    <w:rsid w:val="00E15D2A"/>
    <w:rsid w:val="00E65A0C"/>
    <w:rsid w:val="00E8349B"/>
    <w:rsid w:val="00E850C1"/>
    <w:rsid w:val="00E85126"/>
    <w:rsid w:val="00EA13AA"/>
    <w:rsid w:val="00F21E48"/>
    <w:rsid w:val="00F428B1"/>
    <w:rsid w:val="00F469B0"/>
    <w:rsid w:val="00F50D27"/>
    <w:rsid w:val="00F51B80"/>
    <w:rsid w:val="00F54948"/>
    <w:rsid w:val="00F55436"/>
    <w:rsid w:val="00F566CC"/>
    <w:rsid w:val="00F726B4"/>
    <w:rsid w:val="00FB4C3A"/>
    <w:rsid w:val="00FE015A"/>
    <w:rsid w:val="1B41957D"/>
    <w:rsid w:val="3E4BFDA1"/>
    <w:rsid w:val="50BD5463"/>
    <w:rsid w:val="5C537B32"/>
    <w:rsid w:val="5DEA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741C2E"/>
  <w15:chartTrackingRefBased/>
  <w15:docId w15:val="{8B970F22-6D12-4445-8FD0-CEEA14CD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2356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1B0B2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D70F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70FA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9045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04564"/>
    <w:rPr>
      <w:sz w:val="24"/>
      <w:szCs w:val="24"/>
    </w:rPr>
  </w:style>
  <w:style w:type="paragraph" w:styleId="Footer">
    <w:name w:val="footer"/>
    <w:basedOn w:val="Normal"/>
    <w:link w:val="FooterChar"/>
    <w:rsid w:val="009045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045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8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233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jarett yach</dc:creator>
  <cp:keywords/>
  <dc:description/>
  <cp:lastModifiedBy>jayach97@gmail.com</cp:lastModifiedBy>
  <cp:revision>70</cp:revision>
  <cp:lastPrinted>2017-09-25T13:03:00Z</cp:lastPrinted>
  <dcterms:created xsi:type="dcterms:W3CDTF">2018-04-03T21:15:00Z</dcterms:created>
  <dcterms:modified xsi:type="dcterms:W3CDTF">2019-07-09T23:52:00Z</dcterms:modified>
</cp:coreProperties>
</file>