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87" w:rsidRDefault="00682261" w:rsidP="00682261">
      <w:pPr>
        <w:jc w:val="center"/>
        <w:rPr>
          <w:lang w:val="en-US"/>
        </w:rPr>
      </w:pPr>
      <w:r>
        <w:rPr>
          <w:lang w:val="en-US"/>
        </w:rPr>
        <w:t>SNAPSHOTS OF CISCO PACKET TRACER</w:t>
      </w:r>
    </w:p>
    <w:p w:rsidR="00682261" w:rsidRDefault="00682261" w:rsidP="00682261">
      <w:pPr>
        <w:rPr>
          <w:lang w:val="en-US"/>
        </w:rPr>
      </w:pPr>
      <w:r>
        <w:rPr>
          <w:lang w:val="en-US"/>
        </w:rPr>
        <w:t>FTP:-</w:t>
      </w:r>
    </w:p>
    <w:p w:rsidR="00682261" w:rsidRDefault="00682261" w:rsidP="006822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1C5887" wp14:editId="5529F89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61" w:rsidRDefault="00682261" w:rsidP="006822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572819" wp14:editId="2F479DB1">
            <wp:extent cx="4617720" cy="464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61" w:rsidRDefault="00682261" w:rsidP="0068226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162550" cy="290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261" w:rsidRDefault="00682261" w:rsidP="006822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2105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261" w:rsidRDefault="00682261" w:rsidP="006822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9CB244" wp14:editId="74234D87">
            <wp:extent cx="457835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09" cy="34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61" w:rsidRDefault="00682261" w:rsidP="0068226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F038D4" wp14:editId="35D83017">
            <wp:extent cx="4279900" cy="36703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078" cy="3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61" w:rsidRPr="00682261" w:rsidRDefault="00682261" w:rsidP="006822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A04A5D" wp14:editId="14FAF63D">
            <wp:extent cx="4311650" cy="3841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836" cy="38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261" w:rsidRPr="0068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61"/>
    <w:rsid w:val="00682261"/>
    <w:rsid w:val="009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2020-05-29T05:17:00Z</dcterms:created>
  <dcterms:modified xsi:type="dcterms:W3CDTF">2020-05-29T05:27:00Z</dcterms:modified>
</cp:coreProperties>
</file>