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B1ECA35" w14:textId="11C02B99" w:rsidR="0004742F" w:rsidRPr="0004742F" w:rsidRDefault="0004742F" w:rsidP="0004742F">
      <w:pPr>
        <w:pStyle w:val="ListParagraph"/>
        <w:numPr>
          <w:ilvl w:val="0"/>
          <w:numId w:val="7"/>
        </w:numPr>
        <w:suppressAutoHyphens/>
        <w:spacing w:after="240" w:line="240" w:lineRule="auto"/>
        <w:rPr>
          <w:rFonts w:ascii="Calibri" w:hAnsi="Calibri" w:cs="Calibri"/>
        </w:rPr>
      </w:pPr>
      <w:r w:rsidRPr="0004742F">
        <w:rPr>
          <w:rFonts w:ascii="Calibri" w:hAnsi="Calibri" w:cs="Calibri"/>
        </w:rPr>
        <w:t xml:space="preserve">The purpose of this project is to design and develop a comprehensive driver training system for </w:t>
      </w:r>
      <w:proofErr w:type="spellStart"/>
      <w:r w:rsidRPr="0004742F">
        <w:rPr>
          <w:rFonts w:ascii="Calibri" w:hAnsi="Calibri" w:cs="Calibri"/>
        </w:rPr>
        <w:t>DriverPass</w:t>
      </w:r>
      <w:proofErr w:type="spellEnd"/>
      <w:r w:rsidRPr="0004742F">
        <w:rPr>
          <w:rFonts w:ascii="Calibri" w:hAnsi="Calibri" w:cs="Calibri"/>
        </w:rPr>
        <w:t xml:space="preserve">, a new company that addresses the gap in driver education and DMV test preparation </w:t>
      </w:r>
    </w:p>
    <w:p w14:paraId="47403D47" w14:textId="508E2C17" w:rsidR="0004742F" w:rsidRPr="0004742F" w:rsidRDefault="0004742F" w:rsidP="0004742F">
      <w:pPr>
        <w:pStyle w:val="ListParagraph"/>
        <w:numPr>
          <w:ilvl w:val="0"/>
          <w:numId w:val="7"/>
        </w:numPr>
        <w:suppressAutoHyphens/>
        <w:spacing w:after="240" w:line="240" w:lineRule="auto"/>
        <w:rPr>
          <w:rFonts w:ascii="Calibri" w:hAnsi="Calibri" w:cs="Calibri"/>
        </w:rPr>
      </w:pPr>
      <w:r w:rsidRPr="0004742F">
        <w:rPr>
          <w:rFonts w:ascii="Calibri" w:hAnsi="Calibri" w:cs="Calibri"/>
        </w:rPr>
        <w:t xml:space="preserve">The client is </w:t>
      </w:r>
      <w:proofErr w:type="spellStart"/>
      <w:r w:rsidRPr="0004742F">
        <w:rPr>
          <w:rFonts w:ascii="Calibri" w:hAnsi="Calibri" w:cs="Calibri"/>
        </w:rPr>
        <w:t>DriverPass</w:t>
      </w:r>
      <w:proofErr w:type="spellEnd"/>
      <w:r w:rsidRPr="0004742F">
        <w:rPr>
          <w:rFonts w:ascii="Calibri" w:hAnsi="Calibri" w:cs="Calibri"/>
        </w:rPr>
        <w:t xml:space="preserve">, owned by Liam, who wants to provide students with better preparation tools for passing their driving tests </w:t>
      </w:r>
    </w:p>
    <w:p w14:paraId="067BA776" w14:textId="274BD317" w:rsidR="0004742F" w:rsidRPr="0004742F" w:rsidRDefault="0004742F" w:rsidP="0004742F">
      <w:pPr>
        <w:pStyle w:val="ListParagraph"/>
        <w:numPr>
          <w:ilvl w:val="0"/>
          <w:numId w:val="7"/>
        </w:numPr>
        <w:suppressAutoHyphens/>
        <w:spacing w:after="240" w:line="240" w:lineRule="auto"/>
        <w:rPr>
          <w:rFonts w:ascii="Calibri" w:hAnsi="Calibri" w:cs="Calibri"/>
        </w:rPr>
      </w:pPr>
      <w:r w:rsidRPr="0004742F">
        <w:rPr>
          <w:rFonts w:ascii="Calibri" w:hAnsi="Calibri" w:cs="Calibri"/>
        </w:rPr>
        <w:t xml:space="preserve">The system must handle online practice tests, online classes with course materials, and on-the-road training appointment scheduling </w:t>
      </w:r>
    </w:p>
    <w:p w14:paraId="50D4051A" w14:textId="607B6049" w:rsidR="0004742F" w:rsidRPr="0004742F" w:rsidRDefault="0004742F" w:rsidP="0004742F">
      <w:pPr>
        <w:pStyle w:val="ListParagraph"/>
        <w:numPr>
          <w:ilvl w:val="0"/>
          <w:numId w:val="7"/>
        </w:numPr>
        <w:suppressAutoHyphens/>
        <w:spacing w:after="240" w:line="240" w:lineRule="auto"/>
        <w:rPr>
          <w:rFonts w:ascii="Calibri" w:hAnsi="Calibri" w:cs="Calibri"/>
        </w:rPr>
      </w:pPr>
      <w:r w:rsidRPr="0004742F">
        <w:rPr>
          <w:rFonts w:ascii="Calibri" w:hAnsi="Calibri" w:cs="Calibri"/>
        </w:rPr>
        <w:t xml:space="preserve">The system aims to reduce the 65% failure rate of students taking the DMV driving exam by providing comprehensive training resources </w:t>
      </w:r>
    </w:p>
    <w:p w14:paraId="2A25F8FE" w14:textId="7E35F803" w:rsidR="001F5855" w:rsidRPr="0004742F" w:rsidRDefault="0004742F" w:rsidP="0004742F">
      <w:pPr>
        <w:pStyle w:val="ListParagraph"/>
        <w:numPr>
          <w:ilvl w:val="0"/>
          <w:numId w:val="7"/>
        </w:numPr>
        <w:suppressAutoHyphens/>
        <w:spacing w:after="240" w:line="240" w:lineRule="auto"/>
        <w:rPr>
          <w:rFonts w:ascii="Calibri" w:hAnsi="Calibri" w:cs="Calibri"/>
        </w:rPr>
      </w:pPr>
      <w:r w:rsidRPr="0004742F">
        <w:rPr>
          <w:rFonts w:ascii="Calibri" w:hAnsi="Calibri" w:cs="Calibri"/>
        </w:rPr>
        <w:t>The system must be accessible to customers, administrative staff, IT personnel, and the business owner for managing various aspects of the driver training business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1D6F023" w14:textId="6F9E6427" w:rsidR="0004742F" w:rsidRPr="0004742F" w:rsidRDefault="0004742F" w:rsidP="0004742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04742F">
        <w:rPr>
          <w:rFonts w:ascii="Calibri" w:eastAsia="Calibri" w:hAnsi="Calibri" w:cs="Calibri"/>
          <w:color w:val="000000"/>
        </w:rPr>
        <w:t>DriverPass</w:t>
      </w:r>
      <w:proofErr w:type="spellEnd"/>
      <w:r w:rsidRPr="0004742F">
        <w:rPr>
          <w:rFonts w:ascii="Calibri" w:eastAsia="Calibri" w:hAnsi="Calibri" w:cs="Calibri"/>
          <w:color w:val="000000"/>
        </w:rPr>
        <w:t xml:space="preserve"> identified that most students fail their driving tests because they only study previous tests without proper hands-on training </w:t>
      </w:r>
    </w:p>
    <w:p w14:paraId="5DC77536" w14:textId="6EE9358A" w:rsidR="0004742F" w:rsidRPr="0004742F" w:rsidRDefault="0004742F" w:rsidP="0004742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The problem: there are very few comprehensive tools available that combine online learning with practical on-the-road training </w:t>
      </w:r>
    </w:p>
    <w:p w14:paraId="18007A92" w14:textId="76015C51" w:rsidR="00E358DC" w:rsidRDefault="0004742F" w:rsidP="0004742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04742F">
        <w:rPr>
          <w:rFonts w:ascii="Calibri" w:eastAsia="Calibri" w:hAnsi="Calibri" w:cs="Calibri"/>
          <w:color w:val="000000"/>
        </w:rPr>
        <w:t>DriverPass</w:t>
      </w:r>
      <w:proofErr w:type="spellEnd"/>
      <w:r w:rsidRPr="0004742F">
        <w:rPr>
          <w:rFonts w:ascii="Calibri" w:eastAsia="Calibri" w:hAnsi="Calibri" w:cs="Calibri"/>
          <w:color w:val="000000"/>
        </w:rPr>
        <w:t xml:space="preserve"> wants to fill this market void by offering a complete solution that includes online practice exams, educational content, and scheduled in-person driving lessons</w:t>
      </w:r>
    </w:p>
    <w:p w14:paraId="090DC4C2" w14:textId="77777777" w:rsidR="0004742F" w:rsidRPr="0004742F" w:rsidRDefault="0004742F" w:rsidP="0004742F">
      <w:pPr>
        <w:spacing w:after="0" w:line="240" w:lineRule="auto"/>
        <w:rPr>
          <w:rFonts w:ascii="Times New Roman" w:eastAsia="Times New Roman" w:hAnsi="Times New Roman" w:cs="Times New Roman"/>
          <w:sz w:val="24"/>
          <w:szCs w:val="24"/>
        </w:rPr>
      </w:pPr>
      <w:r w:rsidRPr="0004742F">
        <w:rPr>
          <w:rFonts w:ascii="Times New Roman" w:eastAsia="Times New Roman" w:hAnsi="Times New Roman" w:cs="Times New Roman"/>
          <w:sz w:val="24"/>
          <w:szCs w:val="24"/>
        </w:rPr>
        <w:t xml:space="preserve">Key components needed: </w:t>
      </w:r>
    </w:p>
    <w:p w14:paraId="7041EFAF" w14:textId="77777777" w:rsidR="0004742F" w:rsidRPr="0004742F" w:rsidRDefault="0004742F" w:rsidP="000474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742F">
        <w:rPr>
          <w:rFonts w:ascii="Times New Roman" w:eastAsia="Times New Roman" w:hAnsi="Times New Roman" w:cs="Times New Roman"/>
          <w:sz w:val="24"/>
          <w:szCs w:val="24"/>
        </w:rPr>
        <w:t>Customer registration and account management system</w:t>
      </w:r>
    </w:p>
    <w:p w14:paraId="2C950908" w14:textId="77777777" w:rsidR="0004742F" w:rsidRPr="0004742F" w:rsidRDefault="0004742F" w:rsidP="000474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742F">
        <w:rPr>
          <w:rFonts w:ascii="Times New Roman" w:eastAsia="Times New Roman" w:hAnsi="Times New Roman" w:cs="Times New Roman"/>
          <w:sz w:val="24"/>
          <w:szCs w:val="24"/>
        </w:rPr>
        <w:t>Online practice test platform with progress tracking</w:t>
      </w:r>
    </w:p>
    <w:p w14:paraId="6C884681" w14:textId="77777777" w:rsidR="0004742F" w:rsidRPr="0004742F" w:rsidRDefault="0004742F" w:rsidP="000474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742F">
        <w:rPr>
          <w:rFonts w:ascii="Times New Roman" w:eastAsia="Times New Roman" w:hAnsi="Times New Roman" w:cs="Times New Roman"/>
          <w:sz w:val="24"/>
          <w:szCs w:val="24"/>
        </w:rPr>
        <w:t>Course content delivery system with DMV-compliant materials</w:t>
      </w:r>
    </w:p>
    <w:p w14:paraId="4305B175" w14:textId="77777777" w:rsidR="0004742F" w:rsidRPr="0004742F" w:rsidRDefault="0004742F" w:rsidP="000474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742F">
        <w:rPr>
          <w:rFonts w:ascii="Times New Roman" w:eastAsia="Times New Roman" w:hAnsi="Times New Roman" w:cs="Times New Roman"/>
          <w:sz w:val="24"/>
          <w:szCs w:val="24"/>
        </w:rPr>
        <w:lastRenderedPageBreak/>
        <w:t>Reservation/scheduling system for on-the-road training sessions</w:t>
      </w:r>
    </w:p>
    <w:p w14:paraId="4C75B33D" w14:textId="77777777" w:rsidR="0004742F" w:rsidRPr="0004742F" w:rsidRDefault="0004742F" w:rsidP="000474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742F">
        <w:rPr>
          <w:rFonts w:ascii="Times New Roman" w:eastAsia="Times New Roman" w:hAnsi="Times New Roman" w:cs="Times New Roman"/>
          <w:sz w:val="24"/>
          <w:szCs w:val="24"/>
        </w:rPr>
        <w:t>Package management system (three different service tiers)</w:t>
      </w:r>
    </w:p>
    <w:p w14:paraId="5A6A0DEA" w14:textId="77777777" w:rsidR="0004742F" w:rsidRPr="0004742F" w:rsidRDefault="0004742F" w:rsidP="000474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742F">
        <w:rPr>
          <w:rFonts w:ascii="Times New Roman" w:eastAsia="Times New Roman" w:hAnsi="Times New Roman" w:cs="Times New Roman"/>
          <w:sz w:val="24"/>
          <w:szCs w:val="24"/>
        </w:rPr>
        <w:t>Driver and vehicle assignment tracking</w:t>
      </w:r>
    </w:p>
    <w:p w14:paraId="31A4B349" w14:textId="77777777" w:rsidR="0004742F" w:rsidRPr="0004742F" w:rsidRDefault="0004742F" w:rsidP="000474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742F">
        <w:rPr>
          <w:rFonts w:ascii="Times New Roman" w:eastAsia="Times New Roman" w:hAnsi="Times New Roman" w:cs="Times New Roman"/>
          <w:sz w:val="24"/>
          <w:szCs w:val="24"/>
        </w:rPr>
        <w:t>Activity tracking and reporting system</w:t>
      </w:r>
    </w:p>
    <w:p w14:paraId="167EB2DE" w14:textId="77777777" w:rsidR="0004742F" w:rsidRPr="0004742F" w:rsidRDefault="0004742F" w:rsidP="000474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742F">
        <w:rPr>
          <w:rFonts w:ascii="Times New Roman" w:eastAsia="Times New Roman" w:hAnsi="Times New Roman" w:cs="Times New Roman"/>
          <w:sz w:val="24"/>
          <w:szCs w:val="24"/>
        </w:rPr>
        <w:t>DMV integration for automatic content updates</w:t>
      </w:r>
    </w:p>
    <w:p w14:paraId="15A09CBB" w14:textId="77777777" w:rsidR="0004742F" w:rsidRPr="0004742F" w:rsidRDefault="0004742F" w:rsidP="000474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742F">
        <w:rPr>
          <w:rFonts w:ascii="Times New Roman" w:eastAsia="Times New Roman" w:hAnsi="Times New Roman" w:cs="Times New Roman"/>
          <w:sz w:val="24"/>
          <w:szCs w:val="24"/>
        </w:rPr>
        <w:t>Administrative interface for managing accounts, appointments, and business operations</w:t>
      </w:r>
    </w:p>
    <w:p w14:paraId="7967B163" w14:textId="5C283E9B" w:rsidR="0004742F" w:rsidRPr="0004742F" w:rsidRDefault="0004742F" w:rsidP="000474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742F">
        <w:rPr>
          <w:rFonts w:ascii="Times New Roman" w:eastAsia="Times New Roman" w:hAnsi="Times New Roman" w:cs="Times New Roman"/>
          <w:sz w:val="24"/>
          <w:szCs w:val="24"/>
        </w:rPr>
        <w:t>Cloud-based infrastructure for data storage and securit</w:t>
      </w:r>
      <w:r>
        <w:rPr>
          <w:rFonts w:ascii="Times New Roman" w:eastAsia="Times New Roman" w:hAnsi="Times New Roman" w:cs="Times New Roman"/>
          <w:sz w:val="24"/>
          <w:szCs w:val="24"/>
        </w:rPr>
        <w:t>y</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A6DE1BC" w14:textId="447D672E" w:rsidR="0004742F" w:rsidRPr="0004742F"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Enable customers to register for training packages online or through office staff </w:t>
      </w:r>
    </w:p>
    <w:p w14:paraId="1479D80B" w14:textId="750AE3C6" w:rsidR="0004742F" w:rsidRPr="0004742F"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Provide three distinct package options (6-hour, 8-hour, and 12-hour training programs) with flexibility to disable packages as needed </w:t>
      </w:r>
    </w:p>
    <w:p w14:paraId="2161E34F" w14:textId="149DA676" w:rsidR="0004742F" w:rsidRPr="0004742F"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Allow customers to take online practice tests and track their progress (not taken, in progress, failed, passed) </w:t>
      </w:r>
    </w:p>
    <w:p w14:paraId="435A01D9" w14:textId="7948B662" w:rsidR="0004742F" w:rsidRPr="0004742F"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Deliver online course content that covers DMV rules and policies </w:t>
      </w:r>
    </w:p>
    <w:p w14:paraId="6F05CBDA" w14:textId="316B326C" w:rsidR="0004742F" w:rsidRPr="0004742F"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Enable customers to schedule, modify, and cancel on-the-road driving appointments online or via phone </w:t>
      </w:r>
    </w:p>
    <w:p w14:paraId="4C6A6B39" w14:textId="38F5C255" w:rsidR="0004742F" w:rsidRPr="0004742F"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Match customers with available drivers, vehicles, and time slots for 2-hour driving sessions </w:t>
      </w:r>
    </w:p>
    <w:p w14:paraId="29A03B75" w14:textId="7AE04742" w:rsidR="0004742F" w:rsidRPr="0004742F"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Track all system activities including who made, modified, or canceled reservations </w:t>
      </w:r>
    </w:p>
    <w:p w14:paraId="0315B181" w14:textId="0740419F" w:rsidR="0004742F" w:rsidRPr="0004742F"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Generate activity reports for management to identify accountability </w:t>
      </w:r>
    </w:p>
    <w:p w14:paraId="7247459A" w14:textId="5658077B" w:rsidR="0004742F" w:rsidRPr="0004742F"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Provide secure access with role-based permissions for different user types (owner, IT officer, secretary, customers) </w:t>
      </w:r>
    </w:p>
    <w:p w14:paraId="33461770" w14:textId="1BC66EEF" w:rsidR="0004742F" w:rsidRPr="0004742F"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Allow the owner to access data online from any device and download reports for offline analysis </w:t>
      </w:r>
    </w:p>
    <w:p w14:paraId="22FE0339" w14:textId="7D64E1D1" w:rsidR="0004742F" w:rsidRPr="0004742F"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Automatically receive and integrate DMV updates for rules, policies, and sample questions </w:t>
      </w:r>
    </w:p>
    <w:p w14:paraId="05CE6BE4" w14:textId="6DDA1108" w:rsidR="0004742F" w:rsidRPr="0004742F"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Ensure IT officer can manage all user accounts including password resets and access control </w:t>
      </w:r>
    </w:p>
    <w:p w14:paraId="5B0DB68F" w14:textId="4996E990" w:rsidR="0004742F" w:rsidRPr="0004742F"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Display customer information, test progress, driver notes, and lesson history in an organized dashboard interface </w:t>
      </w:r>
    </w:p>
    <w:p w14:paraId="0845C1DF" w14:textId="3328A2AE" w:rsidR="001F5855" w:rsidRPr="004D28C8" w:rsidRDefault="0004742F" w:rsidP="000474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Maintain cloud-based security and automated backups without requiring internal IT management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361FBA9" w14:textId="6AD40D1E" w:rsidR="0004742F" w:rsidRPr="0004742F" w:rsidRDefault="0004742F" w:rsidP="0004742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The system must be web-based and accessible through standard web browsers </w:t>
      </w:r>
    </w:p>
    <w:p w14:paraId="31003892" w14:textId="1C562132" w:rsidR="0004742F" w:rsidRPr="0004742F" w:rsidRDefault="0004742F" w:rsidP="0004742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lastRenderedPageBreak/>
        <w:t xml:space="preserve">The system should be accessible from both computers and mobile devices </w:t>
      </w:r>
    </w:p>
    <w:p w14:paraId="7086F906" w14:textId="4AD0E97D" w:rsidR="0004742F" w:rsidRPr="0004742F" w:rsidRDefault="0004742F" w:rsidP="0004742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The system must run on cloud infrastructure to ensure reliability and scalability </w:t>
      </w:r>
    </w:p>
    <w:p w14:paraId="050C6008" w14:textId="7B82F54C" w:rsidR="0004742F" w:rsidRPr="0004742F" w:rsidRDefault="0004742F" w:rsidP="0004742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Data must be accessible online in real-time; offline modifications are not permitted to prevent data redundancy </w:t>
      </w:r>
    </w:p>
    <w:p w14:paraId="46CCC854" w14:textId="0E8A5BE1" w:rsidR="0004742F" w:rsidRPr="0004742F" w:rsidRDefault="0004742F" w:rsidP="0004742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The owner must be able to download reports and data for offline viewing (Excel format) </w:t>
      </w:r>
    </w:p>
    <w:p w14:paraId="392E2BE9" w14:textId="25368F17" w:rsidR="0004742F" w:rsidRPr="0004742F" w:rsidRDefault="0004742F" w:rsidP="0004742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The system should receive automatic notifications when the DMV posts updates </w:t>
      </w:r>
    </w:p>
    <w:p w14:paraId="3B576AFA" w14:textId="2817323E" w:rsidR="0004742F" w:rsidRPr="0004742F" w:rsidRDefault="0004742F" w:rsidP="0004742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The system must support concurrent users accessing the platform simultaneously (customers, staff, drivers) </w:t>
      </w:r>
    </w:p>
    <w:p w14:paraId="23AFD0CA" w14:textId="3EF03160" w:rsidR="0004742F" w:rsidRPr="0004742F" w:rsidRDefault="0004742F" w:rsidP="0004742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 xml:space="preserve">Page load times should be minimal to ensure good user experience </w:t>
      </w:r>
    </w:p>
    <w:p w14:paraId="6FD33D12" w14:textId="04EC5A04" w:rsidR="001F5855" w:rsidRPr="00E358DC" w:rsidRDefault="0004742F" w:rsidP="0004742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4742F">
        <w:rPr>
          <w:rFonts w:ascii="Calibri" w:eastAsia="Calibri" w:hAnsi="Calibri" w:cs="Calibri"/>
          <w:color w:val="000000"/>
        </w:rPr>
        <w:t>The system should be updated regularly to maintain DMV compliance and security standards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2EDD90D" w14:textId="484BF528"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 must run on cloud-based infrastructure </w:t>
      </w:r>
    </w:p>
    <w:p w14:paraId="69ACA95A" w14:textId="6F9AE5F9"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 must be platform-independent and accessible through web browsers (Windows, Mac, Linux, mobile OS) </w:t>
      </w:r>
    </w:p>
    <w:p w14:paraId="1FE9D589" w14:textId="4F725EF4"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Backend database system required to store customer information, reservations, test data, and activity logs </w:t>
      </w:r>
    </w:p>
    <w:p w14:paraId="68B1BB90" w14:textId="6ADFED37"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 must integrate with DMV systems to receive updates on rules, policies, and sample questions </w:t>
      </w:r>
    </w:p>
    <w:p w14:paraId="05757881" w14:textId="7D59B13D"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Cloud provider must handle security and backup operations </w:t>
      </w:r>
    </w:p>
    <w:p w14:paraId="069CA3A4" w14:textId="6CA70780"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 must support secure data transmission between client browsers and servers </w:t>
      </w:r>
    </w:p>
    <w:p w14:paraId="2C92F876" w14:textId="2CDB4209" w:rsidR="001F5855" w:rsidRPr="004D28C8"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Payment processing integration needed for credit card transactions (storing card number, expiration date, security code)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811444D" w14:textId="76212278"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 must distinguish between different user roles: owner, IT officer, secretary, and customers </w:t>
      </w:r>
    </w:p>
    <w:p w14:paraId="29761FC1" w14:textId="532886AA"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User credentials must be case-sensitive for security purposes </w:t>
      </w:r>
    </w:p>
    <w:p w14:paraId="33AD0A87" w14:textId="1ECD213E"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 must accurately track and timestamp all activities (reservations made, modified, canceled) </w:t>
      </w:r>
    </w:p>
    <w:p w14:paraId="1079A79A" w14:textId="0E6B5A03"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All customer information must be captured accurately: first name, last name, address, phone, state, credit card details, pickup/drop-off locations </w:t>
      </w:r>
    </w:p>
    <w:p w14:paraId="261F6828" w14:textId="0B430330"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Test scores and progress status must be recorded precisely (not taken, in progress, failed, passed) </w:t>
      </w:r>
    </w:p>
    <w:p w14:paraId="1DEB9CA0" w14:textId="24EA69E6"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Driver assignments must accurately match customers with specific drivers, vehicles, and time slots </w:t>
      </w:r>
    </w:p>
    <w:p w14:paraId="72E474A6" w14:textId="3686879A"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 should alert the IT admin when suspicious activities occur (multiple failed login attempts, system errors) </w:t>
      </w:r>
    </w:p>
    <w:p w14:paraId="7EC83137" w14:textId="54EEC8D5" w:rsidR="001F5855" w:rsidRPr="004D28C8"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Activity reports must clearly identify which user performed each action for accountability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025B922" w14:textId="2A5D7781"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User accounts must be able to be added, removed, or modified through the administrative interface without changing code </w:t>
      </w:r>
    </w:p>
    <w:p w14:paraId="323C0D44" w14:textId="039CB2BB"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IT officer must have the ability to reset passwords, block access, and manage user permissions </w:t>
      </w:r>
    </w:p>
    <w:p w14:paraId="44D5C138" w14:textId="4CE2E3EE"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owner must be able to enable or disable training packages without developer intervention </w:t>
      </w:r>
    </w:p>
    <w:p w14:paraId="5762612D" w14:textId="3507A756"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 should be designed to accommodate future package customization (adding or removing packages) </w:t>
      </w:r>
    </w:p>
    <w:p w14:paraId="7436E166" w14:textId="0EC50536"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 must adapt to DMV updates automatically when new rules or policies are published </w:t>
      </w:r>
    </w:p>
    <w:p w14:paraId="7871EF07" w14:textId="40CEED50"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platform should handle cloud infrastructure updates without disruption to services </w:t>
      </w:r>
    </w:p>
    <w:p w14:paraId="45EBCBD0" w14:textId="2E28D72B"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IT admin needs full access to manage system configurations and user account settings </w:t>
      </w:r>
    </w:p>
    <w:p w14:paraId="445BE6C8" w14:textId="44F9EF38" w:rsidR="001F5855" w:rsidRPr="004D28C8"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Future features should be able to be integrated with minimal disruption to existing functionality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00A55EC2" w14:textId="41DACE7E"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Users must create accounts with unique usernames and secure passwords </w:t>
      </w:r>
    </w:p>
    <w:p w14:paraId="6330E0C9" w14:textId="0F256F6D"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 must use encrypted connections (HTTPS/SSL) for all data transmission between client and server </w:t>
      </w:r>
    </w:p>
    <w:p w14:paraId="652C7495" w14:textId="744BC091"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Credit card information must be stored securely and comply with PCI DSS standards </w:t>
      </w:r>
    </w:p>
    <w:p w14:paraId="75815D34" w14:textId="3559F820"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Role-based access control must restrict users to their authorized functions only </w:t>
      </w:r>
    </w:p>
    <w:p w14:paraId="7EE1955D" w14:textId="23484896"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After multiple failed login attempts (brute force attack detection), accounts should be temporarily locked </w:t>
      </w:r>
    </w:p>
    <w:p w14:paraId="2F2C0C32" w14:textId="21D42EF8"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Customers must have a password reset feature accessible if they forget their credentials </w:t>
      </w:r>
    </w:p>
    <w:p w14:paraId="47DC93EF" w14:textId="7530F344"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IT officer must be able to immediately block access for terminated employees </w:t>
      </w:r>
    </w:p>
    <w:p w14:paraId="74241362" w14:textId="55A92703"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 Activity logging must track all user actions for security auditing purposes </w:t>
      </w:r>
    </w:p>
    <w:p w14:paraId="27089575" w14:textId="09794079"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Cloud provider must handle physical security and backup security </w:t>
      </w:r>
    </w:p>
    <w:p w14:paraId="0F5A70EA" w14:textId="3DD1C992" w:rsidR="00BA0512" w:rsidRPr="00BA0512"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Session timeouts should be implemented to protect inactive accounts </w:t>
      </w:r>
    </w:p>
    <w:p w14:paraId="4ADD0532" w14:textId="0B5E483A" w:rsidR="001F5855" w:rsidRPr="004D28C8" w:rsidRDefault="00BA0512" w:rsidP="00BA05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All stored data must be encrypted to protect customer privacy and payment information</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8BA1E3D" w14:textId="70B004CF"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allow customers to register by providing first name, last name, address, phone number, state, credit card number, expiration date, security code, and pickup/drop-off location </w:t>
      </w:r>
    </w:p>
    <w:p w14:paraId="5726E01A" w14:textId="04F9C168"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The system shall provide three package options: Package One (6 hours driving), Package Two (8 hours driving + in-person lesson), Package Three (12 hours driving + in-person lesson + online class access</w:t>
      </w:r>
    </w:p>
    <w:p w14:paraId="09702C67" w14:textId="09D9B957"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lastRenderedPageBreak/>
        <w:t xml:space="preserve">The system shall allow customers to schedule 2-hour driving lesson appointments online or through the secretary </w:t>
      </w:r>
    </w:p>
    <w:p w14:paraId="2F640E90" w14:textId="6341DEA4"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enable customers to modify or cancel existing appointments online </w:t>
      </w:r>
    </w:p>
    <w:p w14:paraId="2C8F650F" w14:textId="1A1A6F0A"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display available time slots based on driver and vehicle availability </w:t>
      </w:r>
    </w:p>
    <w:p w14:paraId="1424B383" w14:textId="56BF4C5C"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assign specific drivers and vehicles to each scheduled appointment </w:t>
      </w:r>
    </w:p>
    <w:p w14:paraId="5F0771DE" w14:textId="4970DAE8"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track which customer is matched with which driver, time slot, and vehicle </w:t>
      </w:r>
    </w:p>
    <w:p w14:paraId="3BA84437" w14:textId="46D4BF34"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allow customers to take online practice tests </w:t>
      </w:r>
    </w:p>
    <w:p w14:paraId="414DC168" w14:textId="07131123"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track test progress and display status (not taken, in progress, failed, passed) with test name, time taken, and score </w:t>
      </w:r>
    </w:p>
    <w:p w14:paraId="5F017AF0" w14:textId="2538ADD5"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provide access to online course content covering DMV rules and policies </w:t>
      </w:r>
    </w:p>
    <w:p w14:paraId="56D61FF4" w14:textId="21800CCB"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receive automatic notifications from the DMV when rules, policies, or sample questions are updated </w:t>
      </w:r>
    </w:p>
    <w:p w14:paraId="6F94BA84" w14:textId="7E8F730E"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log all activities including who created, modified, or canceled reservations with timestamps </w:t>
      </w:r>
    </w:p>
    <w:p w14:paraId="37C442DB" w14:textId="547FE452"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allow the owner to generate and print activity reports showing user accountability </w:t>
      </w:r>
    </w:p>
    <w:p w14:paraId="7F458A6B" w14:textId="07FE3947"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enable the owner to download data and reports in Excel format for offline analysis </w:t>
      </w:r>
    </w:p>
    <w:p w14:paraId="29DC3A49" w14:textId="320D4070"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allow the IT officer to reset user passwords </w:t>
      </w:r>
    </w:p>
    <w:p w14:paraId="00B4CF7A" w14:textId="78EB6069"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enable the IT officer to block or remove user access </w:t>
      </w:r>
    </w:p>
    <w:p w14:paraId="33881D57" w14:textId="52FCBAEE"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allow the owner to disable training packages to prevent new registrations </w:t>
      </w:r>
    </w:p>
    <w:p w14:paraId="07DA57EB" w14:textId="24617557"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display a dashboard showing online test progress, customer information, driver notes, and special needs </w:t>
      </w:r>
    </w:p>
    <w:p w14:paraId="5E6B9205" w14:textId="781E4A3A"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allow drivers to enter comments and notes about each lesson </w:t>
      </w:r>
    </w:p>
    <w:p w14:paraId="5FCDC27D" w14:textId="7AE832C9"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display lesson history with lesson time, start hour, end hour, and driver comments </w:t>
      </w:r>
    </w:p>
    <w:p w14:paraId="73AB1085" w14:textId="26C791AE"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validate user credentials during login </w:t>
      </w:r>
    </w:p>
    <w:p w14:paraId="04A5B9BA" w14:textId="3CE561D5"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automatically reset passwords when customers use the forgot password feature </w:t>
      </w:r>
    </w:p>
    <w:p w14:paraId="64D2CE57" w14:textId="6943CAE3"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process and securely store credit card payment information </w:t>
      </w:r>
    </w:p>
    <w:p w14:paraId="0642BB2C" w14:textId="4340FD5E"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display customer photos and driver photos when applicable </w:t>
      </w:r>
    </w:p>
    <w:p w14:paraId="4913391C" w14:textId="6136A58B"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system shall provide a contact form for customers to reach </w:t>
      </w:r>
      <w:proofErr w:type="spellStart"/>
      <w:r w:rsidRPr="00BA0512">
        <w:rPr>
          <w:rFonts w:ascii="Calibri" w:hAnsi="Calibri" w:cs="Calibri"/>
        </w:rPr>
        <w:t>DriverPass</w:t>
      </w:r>
      <w:proofErr w:type="spellEnd"/>
      <w:r w:rsidRPr="00BA0512">
        <w:rPr>
          <w:rFonts w:ascii="Calibri" w:hAnsi="Calibri" w:cs="Calibri"/>
        </w:rPr>
        <w:t xml:space="preserve"> </w:t>
      </w:r>
    </w:p>
    <w:p w14:paraId="6B61F7AA" w14:textId="38FBCCA3" w:rsidR="001F5855"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The system shall enable secretary to input customer information and create appointments via the administrative interface</w:t>
      </w:r>
    </w:p>
    <w:p w14:paraId="28672C1F" w14:textId="77777777" w:rsidR="001F5855" w:rsidRPr="0073026F" w:rsidRDefault="00B56238" w:rsidP="004D28C8">
      <w:pPr>
        <w:pStyle w:val="Heading3"/>
        <w:keepNext w:val="0"/>
        <w:keepLines w:val="0"/>
        <w:suppressAutoHyphens/>
      </w:pPr>
      <w:r w:rsidRPr="0073026F">
        <w:t>User Interface</w:t>
      </w:r>
    </w:p>
    <w:p w14:paraId="19146261" w14:textId="39FA8E5A"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are the needs of the interface? Who are the different users for this interface? What will each user need to be able to do through the interface? How will the user interact with the interface (mobile, browser, etc.</w:t>
      </w:r>
    </w:p>
    <w:p w14:paraId="4F7782F7" w14:textId="08A5681D" w:rsidR="00BA0512" w:rsidRPr="00BA0512" w:rsidRDefault="00BA0512" w:rsidP="00BA0512">
      <w:pPr>
        <w:pStyle w:val="ListParagraph"/>
        <w:numPr>
          <w:ilvl w:val="0"/>
          <w:numId w:val="2"/>
        </w:numPr>
        <w:suppressAutoHyphens/>
        <w:spacing w:after="240" w:line="240" w:lineRule="auto"/>
        <w:rPr>
          <w:rFonts w:ascii="Calibri" w:hAnsi="Calibri" w:cs="Calibri"/>
        </w:rPr>
      </w:pPr>
      <w:r w:rsidRPr="00BA0512">
        <w:rPr>
          <w:rFonts w:ascii="Calibri" w:hAnsi="Calibri" w:cs="Calibri"/>
        </w:rPr>
        <w:t xml:space="preserve">The primary interface will be web-based and accessible through browsers on computers and mobile devices </w:t>
      </w:r>
    </w:p>
    <w:p w14:paraId="36E80C1B" w14:textId="256C6040" w:rsidR="00BA0512" w:rsidRPr="00BA0512" w:rsidRDefault="00BA0512" w:rsidP="00BA0512">
      <w:pPr>
        <w:pStyle w:val="ListParagraph"/>
        <w:numPr>
          <w:ilvl w:val="0"/>
          <w:numId w:val="16"/>
        </w:numPr>
        <w:suppressAutoHyphens/>
        <w:spacing w:after="240" w:line="240" w:lineRule="auto"/>
        <w:rPr>
          <w:rFonts w:ascii="Calibri" w:hAnsi="Calibri" w:cs="Calibri"/>
        </w:rPr>
      </w:pPr>
      <w:r w:rsidRPr="00BA0512">
        <w:rPr>
          <w:rFonts w:ascii="Calibri" w:hAnsi="Calibri" w:cs="Calibri"/>
        </w:rPr>
        <w:t xml:space="preserve">Different user types require different interface views: </w:t>
      </w:r>
    </w:p>
    <w:p w14:paraId="7F25417F" w14:textId="77777777" w:rsidR="00BA0512" w:rsidRPr="00BA0512" w:rsidRDefault="00BA0512" w:rsidP="00BA0512">
      <w:pPr>
        <w:suppressAutoHyphens/>
        <w:spacing w:after="240" w:line="240" w:lineRule="auto"/>
        <w:ind w:left="720"/>
        <w:rPr>
          <w:rFonts w:ascii="Calibri" w:hAnsi="Calibri" w:cs="Calibri"/>
        </w:rPr>
      </w:pPr>
      <w:r w:rsidRPr="00BA0512">
        <w:rPr>
          <w:rFonts w:ascii="Calibri" w:hAnsi="Calibri" w:cs="Calibri"/>
          <w:b/>
          <w:bCs/>
        </w:rPr>
        <w:t>Customers</w:t>
      </w:r>
      <w:r w:rsidRPr="00BA0512">
        <w:rPr>
          <w:rFonts w:ascii="Calibri" w:hAnsi="Calibri" w:cs="Calibri"/>
        </w:rPr>
        <w:t>: Registration forms, login page, appointment scheduling interface, online test platform, course content viewer, profile management, contact form</w:t>
      </w:r>
    </w:p>
    <w:p w14:paraId="534E8F3C" w14:textId="77777777" w:rsidR="00BA0512" w:rsidRPr="00BA0512" w:rsidRDefault="00BA0512" w:rsidP="00BA0512">
      <w:pPr>
        <w:suppressAutoHyphens/>
        <w:spacing w:after="240" w:line="240" w:lineRule="auto"/>
        <w:ind w:left="720"/>
        <w:rPr>
          <w:rFonts w:ascii="Calibri" w:hAnsi="Calibri" w:cs="Calibri"/>
        </w:rPr>
      </w:pPr>
      <w:r w:rsidRPr="00BA0512">
        <w:rPr>
          <w:rFonts w:ascii="Calibri" w:hAnsi="Calibri" w:cs="Calibri"/>
          <w:b/>
          <w:bCs/>
        </w:rPr>
        <w:lastRenderedPageBreak/>
        <w:t>Secretary</w:t>
      </w:r>
      <w:r w:rsidRPr="00BA0512">
        <w:rPr>
          <w:rFonts w:ascii="Calibri" w:hAnsi="Calibri" w:cs="Calibri"/>
        </w:rPr>
        <w:t>: Administrative dashboard to input customer information, schedule appointments, view customer records</w:t>
      </w:r>
    </w:p>
    <w:p w14:paraId="07D9D26F" w14:textId="77777777" w:rsidR="00BA0512" w:rsidRPr="00BA0512" w:rsidRDefault="00BA0512" w:rsidP="00BA0512">
      <w:pPr>
        <w:suppressAutoHyphens/>
        <w:spacing w:after="240" w:line="240" w:lineRule="auto"/>
        <w:ind w:left="720"/>
        <w:rPr>
          <w:rFonts w:ascii="Calibri" w:hAnsi="Calibri" w:cs="Calibri"/>
        </w:rPr>
      </w:pPr>
      <w:r w:rsidRPr="00BA0512">
        <w:rPr>
          <w:rFonts w:ascii="Calibri" w:hAnsi="Calibri" w:cs="Calibri"/>
          <w:b/>
          <w:bCs/>
        </w:rPr>
        <w:t>IT Officer</w:t>
      </w:r>
      <w:r w:rsidRPr="00BA0512">
        <w:rPr>
          <w:rFonts w:ascii="Calibri" w:hAnsi="Calibri" w:cs="Calibri"/>
        </w:rPr>
        <w:t>: Full administrative access to manage all accounts, reset passwords, view system logs, configure settings</w:t>
      </w:r>
    </w:p>
    <w:p w14:paraId="4A6A9370" w14:textId="0586041A" w:rsidR="00BA0512" w:rsidRPr="00BA0512" w:rsidRDefault="00BA0512" w:rsidP="00BA0512">
      <w:pPr>
        <w:suppressAutoHyphens/>
        <w:spacing w:after="240" w:line="240" w:lineRule="auto"/>
        <w:ind w:left="720"/>
        <w:rPr>
          <w:rFonts w:ascii="Calibri" w:hAnsi="Calibri" w:cs="Calibri"/>
        </w:rPr>
      </w:pPr>
      <w:r>
        <w:rPr>
          <w:rFonts w:ascii="Calibri" w:hAnsi="Calibri" w:cs="Calibri"/>
          <w:b/>
          <w:bCs/>
        </w:rPr>
        <w:t>O</w:t>
      </w:r>
      <w:r w:rsidRPr="00BA0512">
        <w:rPr>
          <w:rFonts w:ascii="Calibri" w:hAnsi="Calibri" w:cs="Calibri"/>
          <w:b/>
          <w:bCs/>
        </w:rPr>
        <w:t>wner</w:t>
      </w:r>
      <w:r w:rsidRPr="00BA0512">
        <w:rPr>
          <w:rFonts w:ascii="Calibri" w:hAnsi="Calibri" w:cs="Calibri"/>
        </w:rPr>
        <w:t>: Executive dashboard with access to reports, data downloads, activity logs, business analytics</w:t>
      </w:r>
    </w:p>
    <w:p w14:paraId="75A7027B" w14:textId="6AD5BB9B"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Customer dashboard must include (per Liam's sketch): </w:t>
      </w:r>
    </w:p>
    <w:p w14:paraId="23171DE0" w14:textId="77777777" w:rsidR="00BA0512" w:rsidRPr="00BA0512" w:rsidRDefault="00BA0512" w:rsidP="00BA0512">
      <w:pPr>
        <w:pStyle w:val="ListParagraph"/>
        <w:numPr>
          <w:ilvl w:val="1"/>
          <w:numId w:val="17"/>
        </w:numPr>
        <w:suppressAutoHyphens/>
        <w:spacing w:after="240" w:line="240" w:lineRule="auto"/>
        <w:rPr>
          <w:rFonts w:ascii="Calibri" w:hAnsi="Calibri" w:cs="Calibri"/>
        </w:rPr>
      </w:pPr>
      <w:r w:rsidRPr="00BA0512">
        <w:rPr>
          <w:rFonts w:ascii="Calibri" w:hAnsi="Calibri" w:cs="Calibri"/>
        </w:rPr>
        <w:t>Logo section at the top</w:t>
      </w:r>
    </w:p>
    <w:p w14:paraId="48E1D126" w14:textId="77777777" w:rsidR="00BA0512" w:rsidRPr="00BA0512" w:rsidRDefault="00BA0512" w:rsidP="00BA0512">
      <w:pPr>
        <w:pStyle w:val="ListParagraph"/>
        <w:numPr>
          <w:ilvl w:val="1"/>
          <w:numId w:val="17"/>
        </w:numPr>
        <w:suppressAutoHyphens/>
        <w:spacing w:after="240" w:line="240" w:lineRule="auto"/>
        <w:rPr>
          <w:rFonts w:ascii="Calibri" w:hAnsi="Calibri" w:cs="Calibri"/>
        </w:rPr>
      </w:pPr>
      <w:r w:rsidRPr="00BA0512">
        <w:rPr>
          <w:rFonts w:ascii="Calibri" w:hAnsi="Calibri" w:cs="Calibri"/>
        </w:rPr>
        <w:t>Online test progress display (test name, time taken, score, status)</w:t>
      </w:r>
    </w:p>
    <w:p w14:paraId="1A21702E" w14:textId="77777777" w:rsidR="00BA0512" w:rsidRPr="00BA0512" w:rsidRDefault="00BA0512" w:rsidP="00BA0512">
      <w:pPr>
        <w:pStyle w:val="ListParagraph"/>
        <w:numPr>
          <w:ilvl w:val="1"/>
          <w:numId w:val="17"/>
        </w:numPr>
        <w:suppressAutoHyphens/>
        <w:spacing w:after="240" w:line="240" w:lineRule="auto"/>
        <w:rPr>
          <w:rFonts w:ascii="Calibri" w:hAnsi="Calibri" w:cs="Calibri"/>
        </w:rPr>
      </w:pPr>
      <w:r w:rsidRPr="00BA0512">
        <w:rPr>
          <w:rFonts w:ascii="Calibri" w:hAnsi="Calibri" w:cs="Calibri"/>
        </w:rPr>
        <w:t>Customer information section (first name, last name, address, city, state, zip, phone, email)</w:t>
      </w:r>
    </w:p>
    <w:p w14:paraId="0FD9523B" w14:textId="77777777" w:rsidR="00BA0512" w:rsidRPr="00BA0512" w:rsidRDefault="00BA0512" w:rsidP="00BA0512">
      <w:pPr>
        <w:pStyle w:val="ListParagraph"/>
        <w:numPr>
          <w:ilvl w:val="1"/>
          <w:numId w:val="17"/>
        </w:numPr>
        <w:suppressAutoHyphens/>
        <w:spacing w:after="240" w:line="240" w:lineRule="auto"/>
        <w:rPr>
          <w:rFonts w:ascii="Calibri" w:hAnsi="Calibri" w:cs="Calibri"/>
        </w:rPr>
      </w:pPr>
      <w:r w:rsidRPr="00BA0512">
        <w:rPr>
          <w:rFonts w:ascii="Calibri" w:hAnsi="Calibri" w:cs="Calibri"/>
        </w:rPr>
        <w:t>Driver notes section with table showing lesson time, start hour, end hour, driver comments</w:t>
      </w:r>
    </w:p>
    <w:p w14:paraId="1F3459C8" w14:textId="77777777" w:rsidR="00BA0512" w:rsidRPr="00BA0512" w:rsidRDefault="00BA0512" w:rsidP="00BA0512">
      <w:pPr>
        <w:pStyle w:val="ListParagraph"/>
        <w:numPr>
          <w:ilvl w:val="1"/>
          <w:numId w:val="17"/>
        </w:numPr>
        <w:suppressAutoHyphens/>
        <w:spacing w:after="240" w:line="240" w:lineRule="auto"/>
        <w:rPr>
          <w:rFonts w:ascii="Calibri" w:hAnsi="Calibri" w:cs="Calibri"/>
        </w:rPr>
      </w:pPr>
      <w:r w:rsidRPr="00BA0512">
        <w:rPr>
          <w:rFonts w:ascii="Calibri" w:hAnsi="Calibri" w:cs="Calibri"/>
        </w:rPr>
        <w:t>Special needs section</w:t>
      </w:r>
    </w:p>
    <w:p w14:paraId="366517E9" w14:textId="16685488" w:rsidR="00BA0512" w:rsidRPr="00BA0512" w:rsidRDefault="00BA0512" w:rsidP="00BA0512">
      <w:pPr>
        <w:numPr>
          <w:ilvl w:val="0"/>
          <w:numId w:val="17"/>
        </w:numPr>
        <w:suppressAutoHyphens/>
        <w:spacing w:after="240" w:line="240" w:lineRule="auto"/>
        <w:rPr>
          <w:rFonts w:ascii="Calibri" w:hAnsi="Calibri" w:cs="Calibri"/>
        </w:rPr>
      </w:pPr>
      <w:r>
        <w:rPr>
          <w:rFonts w:ascii="Calibri" w:hAnsi="Calibri" w:cs="Calibri"/>
        </w:rPr>
        <w:t>D</w:t>
      </w:r>
      <w:r w:rsidRPr="00BA0512">
        <w:rPr>
          <w:rFonts w:ascii="Calibri" w:hAnsi="Calibri" w:cs="Calibri"/>
        </w:rPr>
        <w:t>river photo and student photo display areas</w:t>
      </w:r>
    </w:p>
    <w:p w14:paraId="5F531FB5" w14:textId="72B825ED"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Registration/input forms must collect: first name, last name, address, phone number, state, credit card number, expiration date, security code, pickup location, drop-off location </w:t>
      </w:r>
    </w:p>
    <w:p w14:paraId="12F44955" w14:textId="4C81C28C"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Appointment scheduling interface must show available time slots, drivers, and vehicles </w:t>
      </w:r>
    </w:p>
    <w:p w14:paraId="40AE0EE8" w14:textId="1DEB21B1"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The interface must clearly display which packages are available for registration </w:t>
      </w:r>
    </w:p>
    <w:p w14:paraId="707EA9A1" w14:textId="02175FCE"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Mobile-responsive design to ensure functionality on smartphones and tablets </w:t>
      </w:r>
    </w:p>
    <w:p w14:paraId="463E6D0A" w14:textId="72783488"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Intuitive navigation that allows customers to easily access tests, courses, and appointment management </w:t>
      </w:r>
    </w:p>
    <w:p w14:paraId="596CE65E" w14:textId="00449528" w:rsidR="001F5855"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Contact page to enable communication between customers and </w:t>
      </w:r>
      <w:proofErr w:type="spellStart"/>
      <w:r w:rsidRPr="00BA0512">
        <w:rPr>
          <w:rFonts w:ascii="Calibri" w:hAnsi="Calibri" w:cs="Calibri"/>
        </w:rPr>
        <w:t>DriverPass</w:t>
      </w:r>
      <w:proofErr w:type="spellEnd"/>
      <w:r w:rsidRPr="00BA0512">
        <w:rPr>
          <w:rFonts w:ascii="Calibri" w:hAnsi="Calibri" w:cs="Calibri"/>
        </w:rPr>
        <w:t xml:space="preserve"> staff</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C9998AA" w14:textId="7E9ECE61"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It is assumed that customers have reliable internet access to use the online features </w:t>
      </w:r>
    </w:p>
    <w:p w14:paraId="3B82950A" w14:textId="61F30556"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It is assumed that customers have basic computer or smartphone literacy to navigate the web interface </w:t>
      </w:r>
    </w:p>
    <w:p w14:paraId="1B9C6DF6" w14:textId="4BDB8B2F"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It is assumed that the DMV will provide an API or notification system for automatic updates </w:t>
      </w:r>
    </w:p>
    <w:p w14:paraId="5B333B3A" w14:textId="50870215"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It is assumed that </w:t>
      </w:r>
      <w:proofErr w:type="spellStart"/>
      <w:r w:rsidRPr="00BA0512">
        <w:rPr>
          <w:rFonts w:ascii="Calibri" w:hAnsi="Calibri" w:cs="Calibri"/>
        </w:rPr>
        <w:t>DriverPass</w:t>
      </w:r>
      <w:proofErr w:type="spellEnd"/>
      <w:r w:rsidRPr="00BA0512">
        <w:rPr>
          <w:rFonts w:ascii="Calibri" w:hAnsi="Calibri" w:cs="Calibri"/>
        </w:rPr>
        <w:t xml:space="preserve"> will have sufficient drivers and vehicles available to meet customer demand </w:t>
      </w:r>
    </w:p>
    <w:p w14:paraId="5773F723" w14:textId="3AAE28CE"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It is assumed that the cloud service provider will maintain 99.9% uptime and handle all backup/security needs </w:t>
      </w:r>
    </w:p>
    <w:p w14:paraId="16DCD61B" w14:textId="3D795ED3"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It is assumed that customers will provide accurate information during registration </w:t>
      </w:r>
    </w:p>
    <w:p w14:paraId="310E7BDD" w14:textId="13658D43"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It is assumed that payment processing integration will comply with all financial regulations </w:t>
      </w:r>
    </w:p>
    <w:p w14:paraId="13B28DA7" w14:textId="40484F0F"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It is assumed that the secretary will be trained on how to use the administrative interface </w:t>
      </w:r>
    </w:p>
    <w:p w14:paraId="43F0F445" w14:textId="7F2516C5"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It is assumed that customers have valid credit cards for payment processing </w:t>
      </w:r>
    </w:p>
    <w:p w14:paraId="0DD7C22D" w14:textId="76431985" w:rsidR="00BA0512"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 xml:space="preserve">It is assumed that all drivers have valid licenses and will provide timely notes after lessons </w:t>
      </w:r>
    </w:p>
    <w:p w14:paraId="469A7AD0" w14:textId="4C04B369" w:rsidR="001F5855" w:rsidRPr="00BA0512" w:rsidRDefault="00BA0512" w:rsidP="00BA0512">
      <w:pPr>
        <w:pStyle w:val="ListParagraph"/>
        <w:numPr>
          <w:ilvl w:val="0"/>
          <w:numId w:val="17"/>
        </w:numPr>
        <w:suppressAutoHyphens/>
        <w:spacing w:after="240" w:line="240" w:lineRule="auto"/>
        <w:rPr>
          <w:rFonts w:ascii="Calibri" w:hAnsi="Calibri" w:cs="Calibri"/>
        </w:rPr>
      </w:pPr>
      <w:r w:rsidRPr="00BA0512">
        <w:rPr>
          <w:rFonts w:ascii="Calibri" w:hAnsi="Calibri" w:cs="Calibri"/>
        </w:rPr>
        <w:t>It is assumed that package modifications in the future will require developer involvement (as Sam indicated)</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EC56239" w14:textId="57EF57EB" w:rsidR="00BA0512" w:rsidRPr="00BA0512" w:rsidRDefault="00BA0512" w:rsidP="00BA0512">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 cannot allow offline data modification to prevent data redundancy across servers </w:t>
      </w:r>
    </w:p>
    <w:p w14:paraId="6555DF13" w14:textId="32F19EB2" w:rsidR="00BA0512" w:rsidRPr="00BA0512" w:rsidRDefault="00BA0512" w:rsidP="00BA0512">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Adding or removing training package modules will require a developer or system analyst; this functionality is not built into the current release </w:t>
      </w:r>
    </w:p>
    <w:p w14:paraId="2A5BC8DA" w14:textId="7EA3BD58" w:rsidR="00BA0512" w:rsidRPr="00BA0512" w:rsidRDefault="00BA0512" w:rsidP="00BA0512">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 design is limited to the three specified packages; extensive customization options are deferred to future releases </w:t>
      </w:r>
    </w:p>
    <w:p w14:paraId="1E350AB8" w14:textId="66FA749E" w:rsidR="00BA0512" w:rsidRPr="00BA0512" w:rsidRDefault="00BA0512" w:rsidP="00BA0512">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project timeline constrains the scope of features that can be included in the initial release </w:t>
      </w:r>
    </w:p>
    <w:p w14:paraId="73E8FF2B" w14:textId="0D0F51FE" w:rsidR="00BA0512" w:rsidRPr="00BA0512" w:rsidRDefault="00BA0512" w:rsidP="00BA0512">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Budget constraints may limit the sophistication of the user interface design </w:t>
      </w:r>
    </w:p>
    <w:p w14:paraId="4C921C04" w14:textId="78FD0954" w:rsidR="00BA0512" w:rsidRPr="00BA0512" w:rsidRDefault="00BA0512" w:rsidP="00BA0512">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system's effectiveness depends on the reliability of third-party cloud infrastructure </w:t>
      </w:r>
    </w:p>
    <w:p w14:paraId="1C49A7FD" w14:textId="22C33783" w:rsidR="00BA0512" w:rsidRPr="00BA0512" w:rsidRDefault="00BA0512" w:rsidP="00BA0512">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DMV integration is dependent on the DMV providing accessible update mechanisms </w:t>
      </w:r>
    </w:p>
    <w:p w14:paraId="50BE42EA" w14:textId="431C6D4A" w:rsidR="00BA0512" w:rsidRPr="00BA0512" w:rsidRDefault="00BA0512" w:rsidP="00BA0512">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system cannot guarantee driver availability during peak demand times </w:t>
      </w:r>
    </w:p>
    <w:p w14:paraId="2E19F914" w14:textId="5A03ABF7" w:rsidR="00BA0512" w:rsidRPr="00BA0512" w:rsidRDefault="00BA0512" w:rsidP="00BA0512">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Mobile functionality may be limited compared to desktop browser experience due to screen size constraints </w:t>
      </w:r>
    </w:p>
    <w:p w14:paraId="35754796" w14:textId="36033F9F" w:rsidR="00BA0512" w:rsidRPr="00BA0512" w:rsidRDefault="00BA0512" w:rsidP="00BA0512">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The current design does not include advanced features such as video lessons, live chat support, or mobile apps (web-only) </w:t>
      </w:r>
    </w:p>
    <w:p w14:paraId="6F481EBB" w14:textId="663F139A" w:rsidR="00BA0512" w:rsidRPr="00BA0512" w:rsidRDefault="00BA0512" w:rsidP="00BA0512">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 xml:space="preserve">Security is limited to the protections provided by the chosen cloud service provider </w:t>
      </w:r>
    </w:p>
    <w:p w14:paraId="447E4B7C" w14:textId="112BB234" w:rsidR="001F5855" w:rsidRPr="00BA0512" w:rsidRDefault="00BA0512" w:rsidP="00BA0512">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BA0512">
        <w:rPr>
          <w:rFonts w:ascii="Calibri" w:eastAsia="Calibri" w:hAnsi="Calibri" w:cs="Calibri"/>
          <w:color w:val="000000"/>
        </w:rPr>
        <w:t>The system relies on customers having compatible devices and updated browsers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46D22E2E" w:rsidR="00927DCE" w:rsidRPr="0073026F" w:rsidRDefault="00BA0512"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084275C1" wp14:editId="4B83ADAC">
            <wp:extent cx="2995930" cy="8229600"/>
            <wp:effectExtent l="0" t="0" r="0" b="0"/>
            <wp:docPr id="114177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9788" name="Picture 1141779788"/>
                    <pic:cNvPicPr/>
                  </pic:nvPicPr>
                  <pic:blipFill>
                    <a:blip r:embed="rId8">
                      <a:extLst>
                        <a:ext uri="{28A0092B-C50C-407E-A947-70E740481C1C}">
                          <a14:useLocalDpi xmlns:a14="http://schemas.microsoft.com/office/drawing/2010/main" val="0"/>
                        </a:ext>
                      </a:extLst>
                    </a:blip>
                    <a:stretch>
                      <a:fillRect/>
                    </a:stretch>
                  </pic:blipFill>
                  <pic:spPr>
                    <a:xfrm>
                      <a:off x="0" y="0"/>
                      <a:ext cx="2995930" cy="822960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D06A2" w14:textId="77777777" w:rsidR="00C8620C" w:rsidRDefault="00C8620C">
      <w:pPr>
        <w:spacing w:after="0" w:line="240" w:lineRule="auto"/>
      </w:pPr>
      <w:r>
        <w:separator/>
      </w:r>
    </w:p>
  </w:endnote>
  <w:endnote w:type="continuationSeparator" w:id="0">
    <w:p w14:paraId="4BF1AE07" w14:textId="77777777" w:rsidR="00C8620C" w:rsidRDefault="00C86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5A040" w14:textId="77777777" w:rsidR="00C8620C" w:rsidRDefault="00C8620C">
      <w:pPr>
        <w:spacing w:after="0" w:line="240" w:lineRule="auto"/>
      </w:pPr>
      <w:r>
        <w:separator/>
      </w:r>
    </w:p>
  </w:footnote>
  <w:footnote w:type="continuationSeparator" w:id="0">
    <w:p w14:paraId="4018885D" w14:textId="77777777" w:rsidR="00C8620C" w:rsidRDefault="00C86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278"/>
    <w:multiLevelType w:val="hybridMultilevel"/>
    <w:tmpl w:val="A4C6D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851A9"/>
    <w:multiLevelType w:val="multilevel"/>
    <w:tmpl w:val="138E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82C83"/>
    <w:multiLevelType w:val="hybridMultilevel"/>
    <w:tmpl w:val="CBD656B2"/>
    <w:lvl w:ilvl="0" w:tplc="47D2DB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F65A9"/>
    <w:multiLevelType w:val="multilevel"/>
    <w:tmpl w:val="A8B2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EB407E6"/>
    <w:multiLevelType w:val="hybridMultilevel"/>
    <w:tmpl w:val="355C8544"/>
    <w:lvl w:ilvl="0" w:tplc="47D2DB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42367D"/>
    <w:multiLevelType w:val="multilevel"/>
    <w:tmpl w:val="F714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03F25BB"/>
    <w:multiLevelType w:val="hybridMultilevel"/>
    <w:tmpl w:val="678CE270"/>
    <w:lvl w:ilvl="0" w:tplc="47D2DB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D2DE4"/>
    <w:multiLevelType w:val="multilevel"/>
    <w:tmpl w:val="77A8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7324C"/>
    <w:multiLevelType w:val="multilevel"/>
    <w:tmpl w:val="963E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26398"/>
    <w:multiLevelType w:val="hybridMultilevel"/>
    <w:tmpl w:val="3110B674"/>
    <w:lvl w:ilvl="0" w:tplc="47D2DB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A3F109A"/>
    <w:multiLevelType w:val="hybridMultilevel"/>
    <w:tmpl w:val="177A2A84"/>
    <w:lvl w:ilvl="0" w:tplc="47D2DB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26E07E9"/>
    <w:multiLevelType w:val="hybridMultilevel"/>
    <w:tmpl w:val="58A8BD92"/>
    <w:lvl w:ilvl="0" w:tplc="47D2DB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10B2DCE"/>
    <w:multiLevelType w:val="multilevel"/>
    <w:tmpl w:val="F7143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907180"/>
    <w:multiLevelType w:val="multilevel"/>
    <w:tmpl w:val="F714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9"/>
  </w:num>
  <w:num w:numId="2" w16cid:durableId="1577014827">
    <w:abstractNumId w:val="13"/>
  </w:num>
  <w:num w:numId="3" w16cid:durableId="22220197">
    <w:abstractNumId w:val="18"/>
  </w:num>
  <w:num w:numId="4" w16cid:durableId="1604344107">
    <w:abstractNumId w:val="7"/>
  </w:num>
  <w:num w:numId="5" w16cid:durableId="1663773802">
    <w:abstractNumId w:val="4"/>
  </w:num>
  <w:num w:numId="6" w16cid:durableId="123279372">
    <w:abstractNumId w:val="17"/>
  </w:num>
  <w:num w:numId="7" w16cid:durableId="796411981">
    <w:abstractNumId w:val="0"/>
  </w:num>
  <w:num w:numId="8" w16cid:durableId="677924496">
    <w:abstractNumId w:val="5"/>
  </w:num>
  <w:num w:numId="9" w16cid:durableId="1587763746">
    <w:abstractNumId w:val="10"/>
  </w:num>
  <w:num w:numId="10" w16cid:durableId="423845698">
    <w:abstractNumId w:val="8"/>
  </w:num>
  <w:num w:numId="11" w16cid:durableId="553855929">
    <w:abstractNumId w:val="1"/>
  </w:num>
  <w:num w:numId="12" w16cid:durableId="267928102">
    <w:abstractNumId w:val="3"/>
  </w:num>
  <w:num w:numId="13" w16cid:durableId="1789281090">
    <w:abstractNumId w:val="2"/>
  </w:num>
  <w:num w:numId="14" w16cid:durableId="184758973">
    <w:abstractNumId w:val="11"/>
  </w:num>
  <w:num w:numId="15" w16cid:durableId="526069067">
    <w:abstractNumId w:val="14"/>
  </w:num>
  <w:num w:numId="16" w16cid:durableId="1174996403">
    <w:abstractNumId w:val="9"/>
  </w:num>
  <w:num w:numId="17" w16cid:durableId="250430288">
    <w:abstractNumId w:val="15"/>
  </w:num>
  <w:num w:numId="18" w16cid:durableId="86076491">
    <w:abstractNumId w:val="12"/>
  </w:num>
  <w:num w:numId="19" w16cid:durableId="322398582">
    <w:abstractNumId w:val="6"/>
  </w:num>
  <w:num w:numId="20" w16cid:durableId="3711505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742F"/>
    <w:rsid w:val="000B78EB"/>
    <w:rsid w:val="00137D97"/>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BA0512"/>
    <w:rsid w:val="00C4115E"/>
    <w:rsid w:val="00C8620C"/>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whitespace-normal">
    <w:name w:val="whitespace-normal"/>
    <w:basedOn w:val="Normal"/>
    <w:rsid w:val="000474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2582</Words>
  <Characters>14719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jason guiste</cp:lastModifiedBy>
  <cp:revision>2</cp:revision>
  <dcterms:created xsi:type="dcterms:W3CDTF">2025-12-04T21:24:00Z</dcterms:created>
  <dcterms:modified xsi:type="dcterms:W3CDTF">2025-12-04T21:24:00Z</dcterms:modified>
</cp:coreProperties>
</file>