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C363" w14:textId="77777777" w:rsidR="00597133" w:rsidRDefault="00000000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Business Requirements Document</w:t>
      </w:r>
    </w:p>
    <w:p w14:paraId="517C7AD1" w14:textId="77777777" w:rsidR="00597133" w:rsidRDefault="00000000">
      <w:pPr>
        <w:spacing w:after="80"/>
        <w:jc w:val="center"/>
      </w:pPr>
      <w:proofErr w:type="spellStart"/>
      <w:r>
        <w:rPr>
          <w:color w:val="2E74B5"/>
          <w:sz w:val="28"/>
          <w:szCs w:val="28"/>
        </w:rPr>
        <w:t>DriverPass</w:t>
      </w:r>
      <w:proofErr w:type="spellEnd"/>
      <w:r>
        <w:rPr>
          <w:color w:val="2E74B5"/>
          <w:sz w:val="28"/>
          <w:szCs w:val="28"/>
        </w:rPr>
        <w:t xml:space="preserve"> System</w:t>
      </w:r>
    </w:p>
    <w:p w14:paraId="6DD04C1C" w14:textId="77777777" w:rsidR="00597133" w:rsidRDefault="00000000">
      <w:pPr>
        <w:spacing w:after="480"/>
        <w:jc w:val="center"/>
      </w:pPr>
      <w:r>
        <w:rPr>
          <w:i/>
          <w:iCs/>
        </w:rPr>
        <w:t>Date: June 2026</w:t>
      </w:r>
    </w:p>
    <w:p w14:paraId="6B04AD2E" w14:textId="77777777" w:rsidR="00597133" w:rsidRDefault="00597133">
      <w:pPr>
        <w:pBdr>
          <w:bottom w:val="single" w:sz="6" w:space="0" w:color="2E74B5"/>
        </w:pBdr>
      </w:pPr>
    </w:p>
    <w:p w14:paraId="2D74A3D7" w14:textId="77777777" w:rsidR="00597133" w:rsidRDefault="00597133"/>
    <w:p w14:paraId="6EBE38C2" w14:textId="77777777" w:rsidR="00597133" w:rsidRDefault="00000000">
      <w:pPr>
        <w:pStyle w:val="Heading1"/>
      </w:pPr>
      <w:r>
        <w:t>1. System Components and Design</w:t>
      </w:r>
    </w:p>
    <w:p w14:paraId="12945986" w14:textId="77777777" w:rsidR="00597133" w:rsidRDefault="00000000">
      <w:pPr>
        <w:pStyle w:val="Heading2"/>
      </w:pPr>
      <w:r>
        <w:t>1.1 Purpose</w:t>
      </w:r>
    </w:p>
    <w:p w14:paraId="603B24A6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purpose of this project is to design and develop a comprehensive online and in-person driver training system for </w:t>
      </w:r>
      <w:proofErr w:type="spellStart"/>
      <w:r>
        <w:t>DriverPass</w:t>
      </w:r>
      <w:proofErr w:type="spellEnd"/>
      <w:r>
        <w:t>, a new company founded by Liam to address the high failure rate among students taking their DMV driving examinations.</w:t>
      </w:r>
    </w:p>
    <w:p w14:paraId="57F9CC45" w14:textId="77777777" w:rsidR="00597133" w:rsidRDefault="00000000">
      <w:pPr>
        <w:pStyle w:val="ListParagraph"/>
        <w:numPr>
          <w:ilvl w:val="0"/>
          <w:numId w:val="2"/>
        </w:numPr>
      </w:pPr>
      <w:proofErr w:type="spellStart"/>
      <w:r>
        <w:t>DriverPass's</w:t>
      </w:r>
      <w:proofErr w:type="spellEnd"/>
      <w:r>
        <w:t xml:space="preserve"> research indicates that more than 65% of students fail their driving exams because they rely solely on studying prior tests rather than engaging with current, dynamic practice materials and real-world training.</w:t>
      </w:r>
    </w:p>
    <w:p w14:paraId="251E5659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system will serve as </w:t>
      </w:r>
      <w:proofErr w:type="spellStart"/>
      <w:r>
        <w:t>DriverPass's</w:t>
      </w:r>
      <w:proofErr w:type="spellEnd"/>
      <w:r>
        <w:t xml:space="preserve"> core business platform, enabling students to access online practice tests, schedule on-the-road driving lessons, manage their accounts, and track their progress toward passing the DMV exam.</w:t>
      </w:r>
    </w:p>
    <w:p w14:paraId="17E361A9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client, </w:t>
      </w:r>
      <w:proofErr w:type="spellStart"/>
      <w:r>
        <w:t>DriverPass</w:t>
      </w:r>
      <w:proofErr w:type="spellEnd"/>
      <w:r>
        <w:t xml:space="preserve">, requires a cloud-based web application accessible via any internet-connected computer or mobile device, managed and maintained by </w:t>
      </w:r>
      <w:proofErr w:type="spellStart"/>
      <w:r>
        <w:t>DriverPass's</w:t>
      </w:r>
      <w:proofErr w:type="spellEnd"/>
      <w:r>
        <w:t xml:space="preserve"> IT officer, and providing differentiated access levels for the owner, IT staff, secretarial staff, and students.</w:t>
      </w:r>
    </w:p>
    <w:p w14:paraId="09265542" w14:textId="77777777" w:rsidR="00597133" w:rsidRDefault="00597133"/>
    <w:p w14:paraId="1EA175AF" w14:textId="77777777" w:rsidR="00597133" w:rsidRDefault="00000000">
      <w:pPr>
        <w:pStyle w:val="Heading2"/>
      </w:pPr>
      <w:r>
        <w:t>1.2 System Background</w:t>
      </w:r>
    </w:p>
    <w:p w14:paraId="332C7099" w14:textId="77777777" w:rsidR="00597133" w:rsidRDefault="00000000">
      <w:pPr>
        <w:pStyle w:val="ListParagraph"/>
        <w:numPr>
          <w:ilvl w:val="0"/>
          <w:numId w:val="2"/>
        </w:numPr>
      </w:pPr>
      <w:proofErr w:type="spellStart"/>
      <w:r>
        <w:t>DriverPass</w:t>
      </w:r>
      <w:proofErr w:type="spellEnd"/>
      <w:r>
        <w:t xml:space="preserve"> identified a significant gap in the driver education market: while the DMV administers licensing exams, there is no widely available system that provides students with updated, practice-oriented preparation tools aligned to current DMV standards.</w:t>
      </w:r>
    </w:p>
    <w:p w14:paraId="4AE875FF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problem </w:t>
      </w:r>
      <w:proofErr w:type="spellStart"/>
      <w:r>
        <w:t>DriverPass</w:t>
      </w:r>
      <w:proofErr w:type="spellEnd"/>
      <w:r>
        <w:t xml:space="preserve"> aims to solve is twofold: (1) students lack access to quality, current practice materials, and (2) students lack a convenient, structured way to schedule and complete mandatory on-road driving hours with a certified instructor.</w:t>
      </w:r>
    </w:p>
    <w:p w14:paraId="53039E5D" w14:textId="77777777" w:rsidR="00597133" w:rsidRDefault="00000000">
      <w:pPr>
        <w:pStyle w:val="ListParagraph"/>
        <w:numPr>
          <w:ilvl w:val="0"/>
          <w:numId w:val="2"/>
        </w:numPr>
      </w:pPr>
      <w:r>
        <w:t>The new system must handle online course content and practice tests, appointment scheduling for driving lessons, driver and vehicle assignment tracking, user account management, and activity/audit reporting.</w:t>
      </w:r>
    </w:p>
    <w:p w14:paraId="4CDF30BF" w14:textId="77777777" w:rsidR="00597133" w:rsidRDefault="00000000">
      <w:pPr>
        <w:pStyle w:val="ListParagraph"/>
        <w:numPr>
          <w:ilvl w:val="0"/>
          <w:numId w:val="2"/>
        </w:numPr>
      </w:pPr>
      <w:r>
        <w:t>The system must integrate with DMV update feeds so that practice test content and rules remain current whenever the DMV issues new policies or questions.</w:t>
      </w:r>
    </w:p>
    <w:p w14:paraId="295DFCDC" w14:textId="77777777" w:rsidR="00597133" w:rsidRDefault="00000000">
      <w:pPr>
        <w:pStyle w:val="ListParagraph"/>
        <w:numPr>
          <w:ilvl w:val="0"/>
          <w:numId w:val="2"/>
        </w:numPr>
      </w:pPr>
      <w:proofErr w:type="spellStart"/>
      <w:r>
        <w:t>DriverPass</w:t>
      </w:r>
      <w:proofErr w:type="spellEnd"/>
      <w:r>
        <w:t xml:space="preserve"> currently operates with 10 cars, each assigned a driver. Customers select from three training packages that combine on-road hours, in-person lessons, and online content.</w:t>
      </w:r>
    </w:p>
    <w:p w14:paraId="15BA45DD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system is cloud-hosted; </w:t>
      </w:r>
      <w:proofErr w:type="spellStart"/>
      <w:r>
        <w:t>DriverPass</w:t>
      </w:r>
      <w:proofErr w:type="spellEnd"/>
      <w:r>
        <w:t xml:space="preserve"> does not want to manage on-premise hardware, backup infrastructure, or security appliances—these responsibilities will be handled by the cloud service provider.</w:t>
      </w:r>
    </w:p>
    <w:p w14:paraId="2616DCC5" w14:textId="77777777" w:rsidR="00597133" w:rsidRDefault="00597133"/>
    <w:p w14:paraId="56202EDB" w14:textId="77777777" w:rsidR="00597133" w:rsidRDefault="00000000">
      <w:pPr>
        <w:pStyle w:val="Heading2"/>
      </w:pPr>
      <w:r>
        <w:lastRenderedPageBreak/>
        <w:t>1.3 Objectives and Goals</w:t>
      </w:r>
    </w:p>
    <w:p w14:paraId="2BB277BA" w14:textId="77777777" w:rsidR="00597133" w:rsidRDefault="00000000">
      <w:pPr>
        <w:pStyle w:val="ListParagraph"/>
        <w:numPr>
          <w:ilvl w:val="0"/>
          <w:numId w:val="2"/>
        </w:numPr>
      </w:pPr>
      <w:r>
        <w:t>Provide students with access to online practice exams that reflect current DMV rules, policies, and sample questions, with status tracking (not taken, in progress, passed, failed).</w:t>
      </w:r>
    </w:p>
    <w:p w14:paraId="78A7F12F" w14:textId="77777777" w:rsidR="00597133" w:rsidRDefault="00000000">
      <w:pPr>
        <w:pStyle w:val="ListParagraph"/>
        <w:numPr>
          <w:ilvl w:val="0"/>
          <w:numId w:val="2"/>
        </w:numPr>
      </w:pPr>
      <w:r>
        <w:t>Enable students to register for and manage driving lesson appointments online, including the ability to book, modify, and cancel reservations at any time.</w:t>
      </w:r>
    </w:p>
    <w:p w14:paraId="5DDC9760" w14:textId="77777777" w:rsidR="00597133" w:rsidRDefault="00000000">
      <w:pPr>
        <w:pStyle w:val="ListParagraph"/>
        <w:numPr>
          <w:ilvl w:val="0"/>
          <w:numId w:val="2"/>
        </w:numPr>
      </w:pPr>
      <w:r>
        <w:t>Allow secretarial staff to schedule, modify, and cancel appointments on behalf of customers who contact the office by phone or in person.</w:t>
      </w:r>
    </w:p>
    <w:p w14:paraId="72A82F17" w14:textId="77777777" w:rsidR="00597133" w:rsidRDefault="00000000">
      <w:pPr>
        <w:pStyle w:val="ListParagraph"/>
        <w:numPr>
          <w:ilvl w:val="0"/>
          <w:numId w:val="2"/>
        </w:numPr>
      </w:pPr>
      <w:r>
        <w:t>Track every reservation action (creation, modification, cancellation) and record the responsible user to support activity reporting and accountability.</w:t>
      </w:r>
    </w:p>
    <w:p w14:paraId="392370CE" w14:textId="77777777" w:rsidR="00597133" w:rsidRDefault="00000000">
      <w:pPr>
        <w:pStyle w:val="ListParagraph"/>
        <w:numPr>
          <w:ilvl w:val="0"/>
          <w:numId w:val="2"/>
        </w:numPr>
      </w:pPr>
      <w:r>
        <w:t>Support three configurable training packages (6-hour, 8-hour, and 12-hour options) and allow the owner to enable or disable packages without requiring code changes.</w:t>
      </w:r>
    </w:p>
    <w:p w14:paraId="1FAB5499" w14:textId="77777777" w:rsidR="00597133" w:rsidRDefault="00000000">
      <w:pPr>
        <w:pStyle w:val="ListParagraph"/>
        <w:numPr>
          <w:ilvl w:val="0"/>
          <w:numId w:val="2"/>
        </w:numPr>
      </w:pPr>
      <w:r>
        <w:t>Maintain an accurate roster of drivers and vehicles, and match each customer's lesson to a specific driver and car for every scheduled session.</w:t>
      </w:r>
    </w:p>
    <w:p w14:paraId="0AD9292F" w14:textId="77777777" w:rsidR="00597133" w:rsidRDefault="00000000">
      <w:pPr>
        <w:pStyle w:val="ListParagraph"/>
        <w:numPr>
          <w:ilvl w:val="0"/>
          <w:numId w:val="2"/>
        </w:numPr>
      </w:pPr>
      <w:r>
        <w:t>Receive automatic notifications from the DMV whenever policies, rules, or exam content are updated, and incorporate those changes into the practice material.</w:t>
      </w:r>
    </w:p>
    <w:p w14:paraId="480D9B02" w14:textId="77777777" w:rsidR="00597133" w:rsidRDefault="00000000">
      <w:pPr>
        <w:pStyle w:val="ListParagraph"/>
        <w:numPr>
          <w:ilvl w:val="0"/>
          <w:numId w:val="2"/>
        </w:numPr>
      </w:pPr>
      <w:r>
        <w:t>Provide downloadable reports (e.g., exportable to Excel) for management use, including activity logs, student progress, and scheduling summaries.</w:t>
      </w:r>
    </w:p>
    <w:p w14:paraId="4D0078A3" w14:textId="77777777" w:rsidR="00597133" w:rsidRDefault="00000000">
      <w:pPr>
        <w:pStyle w:val="ListParagraph"/>
        <w:numPr>
          <w:ilvl w:val="0"/>
          <w:numId w:val="2"/>
        </w:numPr>
      </w:pPr>
      <w:r>
        <w:t>Ensure the system is accessible via standard web browsers on desktop and mobile devices without requiring platform-specific software installation.</w:t>
      </w:r>
    </w:p>
    <w:p w14:paraId="2620E80C" w14:textId="77777777" w:rsidR="00597133" w:rsidRDefault="00597133"/>
    <w:p w14:paraId="5772DE3D" w14:textId="77777777" w:rsidR="00597133" w:rsidRDefault="00000000">
      <w:pPr>
        <w:pStyle w:val="Heading1"/>
      </w:pPr>
      <w:r>
        <w:t>2. Requirements</w:t>
      </w:r>
    </w:p>
    <w:p w14:paraId="6CC4A7BE" w14:textId="77777777" w:rsidR="00597133" w:rsidRDefault="00000000">
      <w:pPr>
        <w:pStyle w:val="Heading2"/>
      </w:pPr>
      <w:r>
        <w:t>2.1 Nonfunctional Requirements</w:t>
      </w:r>
    </w:p>
    <w:p w14:paraId="4F641F34" w14:textId="77777777" w:rsidR="00597133" w:rsidRDefault="00000000">
      <w:pPr>
        <w:pStyle w:val="Heading3"/>
      </w:pPr>
      <w:r>
        <w:t>2.1.1 Performance Requirements</w:t>
      </w:r>
    </w:p>
    <w:p w14:paraId="4F0DFF68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be web-based and accessible via modern web browsers (Chrome, Firefox, Safari, Edge) on desktop computers, laptops, tablets, and smartphones.</w:t>
      </w:r>
    </w:p>
    <w:p w14:paraId="670C19BD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load key pages (dashboard, practice tests, scheduling) within an acceptable response time (target: under 3 seconds) under normal operating conditions.</w:t>
      </w:r>
    </w:p>
    <w:p w14:paraId="56444326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support concurrent usage by multiple users (students, secretaries, admin) without performance degradation.</w:t>
      </w:r>
    </w:p>
    <w:p w14:paraId="13D0DA54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remain available with high uptime (target: 99.5% or better), leveraging the reliability of its cloud hosting infrastructure.</w:t>
      </w:r>
    </w:p>
    <w:p w14:paraId="4E5493F8" w14:textId="77777777" w:rsidR="00597133" w:rsidRDefault="00000000">
      <w:pPr>
        <w:pStyle w:val="ListParagraph"/>
        <w:numPr>
          <w:ilvl w:val="0"/>
          <w:numId w:val="2"/>
        </w:numPr>
      </w:pPr>
      <w:r>
        <w:t>Practice test and DMV content updates received from the DMV notification system shall be reflected in the live system within 24 hours of receipt.</w:t>
      </w:r>
    </w:p>
    <w:p w14:paraId="1DBD6790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support data export functionality, enabling management to download reports in formats compatible with Microsoft Excel.</w:t>
      </w:r>
    </w:p>
    <w:p w14:paraId="063ACA52" w14:textId="77777777" w:rsidR="00597133" w:rsidRDefault="00597133"/>
    <w:p w14:paraId="18705873" w14:textId="77777777" w:rsidR="00597133" w:rsidRDefault="00000000">
      <w:pPr>
        <w:pStyle w:val="Heading3"/>
      </w:pPr>
      <w:r>
        <w:t>2.1.2 Platform Constraints</w:t>
      </w:r>
    </w:p>
    <w:p w14:paraId="28FDF125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system shall be deployed on a cloud-based platform (e.g., AWS, Azure, or Google Cloud) so that </w:t>
      </w:r>
      <w:proofErr w:type="spellStart"/>
      <w:r>
        <w:t>DriverPass</w:t>
      </w:r>
      <w:proofErr w:type="spellEnd"/>
      <w:r>
        <w:t xml:space="preserve"> is not responsible for managing hardware, backups, or physical security.</w:t>
      </w:r>
    </w:p>
    <w:p w14:paraId="3118E937" w14:textId="77777777" w:rsidR="00597133" w:rsidRDefault="00000000">
      <w:pPr>
        <w:pStyle w:val="ListParagraph"/>
        <w:numPr>
          <w:ilvl w:val="0"/>
          <w:numId w:val="2"/>
        </w:numPr>
      </w:pPr>
      <w:r>
        <w:t>The backend shall include a relational database to store user accounts, appointments, course content, test results, driver/vehicle assignments, and audit logs.</w:t>
      </w:r>
    </w:p>
    <w:p w14:paraId="23B7B57B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be platform-agnostic on the client side—accessible from Windows, macOS, iOS, and Android devices using a standard web browser.</w:t>
      </w:r>
    </w:p>
    <w:p w14:paraId="59B9E2A2" w14:textId="77777777" w:rsidR="00597133" w:rsidRDefault="00000000">
      <w:pPr>
        <w:pStyle w:val="ListParagraph"/>
        <w:numPr>
          <w:ilvl w:val="0"/>
          <w:numId w:val="2"/>
        </w:numPr>
      </w:pPr>
      <w:r>
        <w:lastRenderedPageBreak/>
        <w:t>No proprietary desktop client or plugin installation shall be required for end users to access core system functionality.</w:t>
      </w:r>
    </w:p>
    <w:p w14:paraId="4B384E79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support integration with an external DMV data feed or notification service to receive regulatory updates.</w:t>
      </w:r>
    </w:p>
    <w:p w14:paraId="4A2747D5" w14:textId="77777777" w:rsidR="00597133" w:rsidRDefault="00597133"/>
    <w:p w14:paraId="5FFB81FB" w14:textId="77777777" w:rsidR="00597133" w:rsidRDefault="00000000">
      <w:pPr>
        <w:pStyle w:val="Heading3"/>
      </w:pPr>
      <w:r>
        <w:t>2.1.3 Accuracy and Precision</w:t>
      </w:r>
    </w:p>
    <w:p w14:paraId="4EB65E96" w14:textId="77777777" w:rsidR="00597133" w:rsidRDefault="00000000">
      <w:pPr>
        <w:pStyle w:val="ListParagraph"/>
        <w:numPr>
          <w:ilvl w:val="0"/>
          <w:numId w:val="2"/>
        </w:numPr>
      </w:pPr>
      <w:r>
        <w:t>User accounts shall be uniquely identified by username and email address; the system shall prevent duplicate account creation using the same email.</w:t>
      </w:r>
    </w:p>
    <w:p w14:paraId="4557899E" w14:textId="77777777" w:rsidR="00597133" w:rsidRDefault="00000000">
      <w:pPr>
        <w:pStyle w:val="ListParagraph"/>
        <w:numPr>
          <w:ilvl w:val="0"/>
          <w:numId w:val="2"/>
        </w:numPr>
      </w:pPr>
      <w:r>
        <w:t>User credentials (usernames, passwords) shall be treated as case-sensitive to reduce the risk of unauthorized access through credential guessing.</w:t>
      </w:r>
    </w:p>
    <w:p w14:paraId="4A47462B" w14:textId="77777777" w:rsidR="00597133" w:rsidRDefault="00000000">
      <w:pPr>
        <w:pStyle w:val="ListParagraph"/>
        <w:numPr>
          <w:ilvl w:val="0"/>
          <w:numId w:val="2"/>
        </w:numPr>
      </w:pPr>
      <w:r>
        <w:t>All appointment records shall capture precise timestamps for creation, modification, and cancellation events, as well as the identity of the user who performed each action.</w:t>
      </w:r>
    </w:p>
    <w:p w14:paraId="2B5BBC4F" w14:textId="77777777" w:rsidR="00597133" w:rsidRDefault="00000000">
      <w:pPr>
        <w:pStyle w:val="ListParagraph"/>
        <w:numPr>
          <w:ilvl w:val="0"/>
          <w:numId w:val="2"/>
        </w:numPr>
      </w:pPr>
      <w:r>
        <w:t>Practice test scores and completion statuses shall be recorded accurately and displayed on the student's progress dashboard, including test name, time taken, score, and status.</w:t>
      </w:r>
    </w:p>
    <w:p w14:paraId="7953F09F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alert the IT administrator when anomalies are detected, such as repeated failed login attempts (brute-force indicators), data integrity errors, or system errors affecting data accuracy.</w:t>
      </w:r>
    </w:p>
    <w:p w14:paraId="2443005F" w14:textId="77777777" w:rsidR="00597133" w:rsidRDefault="00597133"/>
    <w:p w14:paraId="3971F2B0" w14:textId="77777777" w:rsidR="00597133" w:rsidRDefault="00000000">
      <w:pPr>
        <w:pStyle w:val="Heading3"/>
      </w:pPr>
      <w:r>
        <w:t>2.1.4 Adaptability</w:t>
      </w:r>
    </w:p>
    <w:p w14:paraId="637809ED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the IT administrator to create, modify, deactivate, and delete user accounts without requiring code changes or developer involvement.</w:t>
      </w:r>
    </w:p>
    <w:p w14:paraId="0F21A796" w14:textId="77777777" w:rsidR="00597133" w:rsidRDefault="00000000">
      <w:pPr>
        <w:pStyle w:val="ListParagraph"/>
        <w:numPr>
          <w:ilvl w:val="0"/>
          <w:numId w:val="2"/>
        </w:numPr>
      </w:pPr>
      <w:r>
        <w:t>The owner (Liam) or authorized administrators shall be able to enable or disable training packages (e.g., temporarily close registration for Package One) through an administrative interface.</w:t>
      </w:r>
    </w:p>
    <w:p w14:paraId="1926DAD8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be designed with a modular architecture so that new features or packages can be added in future releases with minimal disruption to existing functionality.</w:t>
      </w:r>
    </w:p>
    <w:p w14:paraId="02A65089" w14:textId="77777777" w:rsidR="00597133" w:rsidRDefault="00000000">
      <w:pPr>
        <w:pStyle w:val="ListParagraph"/>
        <w:numPr>
          <w:ilvl w:val="0"/>
          <w:numId w:val="2"/>
        </w:numPr>
      </w:pPr>
      <w:r>
        <w:t>The cloud-hosting infrastructure shall allow the system to scale (increase server resources, storage capacity) as the customer base grows.</w:t>
      </w:r>
    </w:p>
    <w:p w14:paraId="416C56DC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be designed to accommodate future DMV policy changes or new question formats by allowing content updates without structural code changes.</w:t>
      </w:r>
    </w:p>
    <w:p w14:paraId="744D0D83" w14:textId="77777777" w:rsidR="00597133" w:rsidRDefault="00597133"/>
    <w:p w14:paraId="4B0C5865" w14:textId="77777777" w:rsidR="00597133" w:rsidRDefault="00000000">
      <w:pPr>
        <w:pStyle w:val="Heading3"/>
      </w:pPr>
      <w:r>
        <w:t>2.1.5 Security</w:t>
      </w:r>
    </w:p>
    <w:p w14:paraId="33A7F3A2" w14:textId="77777777" w:rsidR="00597133" w:rsidRDefault="00000000">
      <w:pPr>
        <w:pStyle w:val="ListParagraph"/>
        <w:numPr>
          <w:ilvl w:val="0"/>
          <w:numId w:val="2"/>
        </w:numPr>
      </w:pPr>
      <w:r>
        <w:t>All users shall be required to authenticate with a unique username and password before accessing any system functionality.</w:t>
      </w:r>
    </w:p>
    <w:p w14:paraId="4D3A58A1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enforce role-based access control (RBAC), with distinct permission levels for: Owner (full read/write access and reporting), IT Administrator (account management, system configuration), Secretary (appointment scheduling on behalf of customers), and Customer/Student (own account, appointments, and course materials only).</w:t>
      </w:r>
    </w:p>
    <w:p w14:paraId="5266FCF7" w14:textId="77777777" w:rsidR="00597133" w:rsidRDefault="00000000">
      <w:pPr>
        <w:pStyle w:val="ListParagraph"/>
        <w:numPr>
          <w:ilvl w:val="0"/>
          <w:numId w:val="2"/>
        </w:numPr>
      </w:pPr>
      <w:r>
        <w:t>All data transmissions between client browsers and the server shall be encrypted using HTTPS/TLS to protect sensitive information, including personal data and payment details.</w:t>
      </w:r>
    </w:p>
    <w:p w14:paraId="54037FD3" w14:textId="77777777" w:rsidR="00597133" w:rsidRDefault="00000000">
      <w:pPr>
        <w:pStyle w:val="ListParagraph"/>
        <w:numPr>
          <w:ilvl w:val="0"/>
          <w:numId w:val="2"/>
        </w:numPr>
      </w:pPr>
      <w:r>
        <w:t>Customer payment information (credit card number, expiration date, security code) shall be stored and transmitted in compliance with applicable data security standards (e.g., PCI-DSS).</w:t>
      </w:r>
    </w:p>
    <w:p w14:paraId="254B914E" w14:textId="77777777" w:rsidR="00597133" w:rsidRDefault="00000000">
      <w:pPr>
        <w:pStyle w:val="ListParagraph"/>
        <w:numPr>
          <w:ilvl w:val="0"/>
          <w:numId w:val="2"/>
        </w:numPr>
      </w:pPr>
      <w:r>
        <w:lastRenderedPageBreak/>
        <w:t>The system shall implement an account lockout or CAPTCHA mechanism after a configurable number of consecutive failed login attempts to defend against brute-force attacks.</w:t>
      </w:r>
    </w:p>
    <w:p w14:paraId="5F121408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provide a self-service password reset mechanism (e.g., email-based reset link) so customers can regain access without requiring IT intervention for routine resets.</w:t>
      </w:r>
    </w:p>
    <w:p w14:paraId="539767AC" w14:textId="77777777" w:rsidR="00597133" w:rsidRDefault="00000000">
      <w:pPr>
        <w:pStyle w:val="ListParagraph"/>
        <w:numPr>
          <w:ilvl w:val="0"/>
          <w:numId w:val="2"/>
        </w:numPr>
      </w:pPr>
      <w:r>
        <w:t>The IT administrator shall have the ability to manually reset any user's password and to immediately disable or block any user account (e.g., upon employee termination).</w:t>
      </w:r>
    </w:p>
    <w:p w14:paraId="7271197B" w14:textId="77777777" w:rsidR="00597133" w:rsidRDefault="00597133"/>
    <w:p w14:paraId="77EB8861" w14:textId="77777777" w:rsidR="00597133" w:rsidRDefault="00000000">
      <w:pPr>
        <w:pStyle w:val="Heading2"/>
      </w:pPr>
      <w:r>
        <w:t>2.2 Functional Requirements</w:t>
      </w:r>
    </w:p>
    <w:p w14:paraId="21DBE574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new customers to register an account by providing: first name, last name, address, phone number, state, and payment information (credit card number, expiration date, security code).</w:t>
      </w:r>
    </w:p>
    <w:p w14:paraId="0BFE627E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registered customers to log in using their username and password and to reset their password via an automated email-based process.</w:t>
      </w:r>
    </w:p>
    <w:p w14:paraId="39153CF6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customers to browse available training packages (Package 1: 6 hours, Package 2: 8 hours + in-person lesson, Package 3: 12 hours + in-person lesson + online content) and register for one.</w:t>
      </w:r>
    </w:p>
    <w:p w14:paraId="7ED08440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customers to schedule driving lesson appointments online by selecting a preferred date and time; each session shall be recorded as a two-hour block.</w:t>
      </w:r>
    </w:p>
    <w:p w14:paraId="206E981E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customers to view, modify, and cancel their existing appointments through their online account portal.</w:t>
      </w:r>
    </w:p>
    <w:p w14:paraId="4DCE7CF5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the secretary to create, modify, and cancel driving lesson appointments on behalf of customers by phone or in-person request.</w:t>
      </w:r>
    </w:p>
    <w:p w14:paraId="059C967A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The system shall assign each scheduled driving lesson to a specific driver and vehicle from the </w:t>
      </w:r>
      <w:proofErr w:type="spellStart"/>
      <w:r>
        <w:t>DriverPass</w:t>
      </w:r>
      <w:proofErr w:type="spellEnd"/>
      <w:r>
        <w:t xml:space="preserve"> fleet of 10 cars, preventing double-booking of drivers or vehicles.</w:t>
      </w:r>
    </w:p>
    <w:p w14:paraId="63458722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record the pickup and drop-off location (customer-specified; drop-off defaults to same as pickup) for each driving lesson.</w:t>
      </w:r>
    </w:p>
    <w:p w14:paraId="7D5E01C2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maintain a complete audit log of all appointment actions, capturing the timestamp, action type (created/modified/canceled), and the user who performed the action.</w:t>
      </w:r>
    </w:p>
    <w:p w14:paraId="1A766A96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provide the owner with the ability to generate and download activity reports summarizing reservations, cancellations, modifications, and user activity.</w:t>
      </w:r>
    </w:p>
    <w:p w14:paraId="4BE3C0C0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provide online practice tests to students enrolled in Package 3, tracking status (not taken, in progress, failed, passed), score, and time taken for each test.</w:t>
      </w:r>
    </w:p>
    <w:p w14:paraId="7B6671CB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display a driver notes section for each lesson, showing lesson time, start hour, end hour, and any comments left by the driving instructor.</w:t>
      </w:r>
    </w:p>
    <w:p w14:paraId="2428761A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receive notifications from an external DMV integration and update practice test content to reflect the latest DMV rules, policies, and sample questions.</w:t>
      </w:r>
    </w:p>
    <w:p w14:paraId="3F4798F0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the IT administrator to manage all user accounts, including creation, modification, password reset, and account deactivation/blocking.</w:t>
      </w:r>
    </w:p>
    <w:p w14:paraId="38C312B1" w14:textId="77777777" w:rsidR="00597133" w:rsidRDefault="00000000">
      <w:pPr>
        <w:pStyle w:val="ListParagraph"/>
        <w:numPr>
          <w:ilvl w:val="0"/>
          <w:numId w:val="2"/>
        </w:numPr>
      </w:pPr>
      <w:r>
        <w:t>The system shall allow the owner to enable or disable training packages through the administrative interface without requiring developer intervention.</w:t>
      </w:r>
    </w:p>
    <w:p w14:paraId="2EB0F288" w14:textId="77777777" w:rsidR="00597133" w:rsidRDefault="00597133"/>
    <w:p w14:paraId="55552A44" w14:textId="77777777" w:rsidR="00597133" w:rsidRDefault="00000000">
      <w:pPr>
        <w:pStyle w:val="Heading2"/>
      </w:pPr>
      <w:r>
        <w:t>2.3 User Interface</w:t>
      </w:r>
    </w:p>
    <w:p w14:paraId="3F434AE5" w14:textId="77777777" w:rsidR="00597133" w:rsidRDefault="00000000">
      <w:pPr>
        <w:pStyle w:val="ListParagraph"/>
        <w:numPr>
          <w:ilvl w:val="0"/>
          <w:numId w:val="2"/>
        </w:numPr>
      </w:pPr>
      <w:r>
        <w:t>The interface shall be browser-based and responsive, rendering correctly on desktops, laptops, tablets, and smartphones without requiring any plug-in installation.</w:t>
      </w:r>
    </w:p>
    <w:p w14:paraId="139D0504" w14:textId="77777777" w:rsidR="00597133" w:rsidRDefault="00000000">
      <w:pPr>
        <w:pStyle w:val="ListParagraph"/>
        <w:numPr>
          <w:ilvl w:val="0"/>
          <w:numId w:val="2"/>
        </w:numPr>
      </w:pPr>
      <w:r>
        <w:lastRenderedPageBreak/>
        <w:t>The Customer/Student interface shall include: a registration/login page, a personal dashboard showing enrolled package and progress, a practice test module with progress table (test name, time taken, score, status), an appointment scheduling and management page, and a contact/support page.</w:t>
      </w:r>
    </w:p>
    <w:p w14:paraId="09D62B6B" w14:textId="77777777" w:rsidR="00597133" w:rsidRDefault="00000000">
      <w:pPr>
        <w:pStyle w:val="ListParagraph"/>
        <w:numPr>
          <w:ilvl w:val="0"/>
          <w:numId w:val="2"/>
        </w:numPr>
      </w:pPr>
      <w:r>
        <w:t>The Secretary interface shall include: a customer lookup and account management panel, an appointment scheduling and management tool, and a driver/vehicle availability calendar.</w:t>
      </w:r>
    </w:p>
    <w:p w14:paraId="784C6DDA" w14:textId="77777777" w:rsidR="00597133" w:rsidRDefault="00000000">
      <w:pPr>
        <w:pStyle w:val="ListParagraph"/>
        <w:numPr>
          <w:ilvl w:val="0"/>
          <w:numId w:val="2"/>
        </w:numPr>
      </w:pPr>
      <w:r>
        <w:t>The Owner/Administrator interface shall include: a reporting and analytics dashboard with export to Excel, a package management panel (enable/disable packages), a user activity log viewer, and access to all appointment records.</w:t>
      </w:r>
    </w:p>
    <w:p w14:paraId="271F3710" w14:textId="77777777" w:rsidR="00597133" w:rsidRDefault="00000000">
      <w:pPr>
        <w:pStyle w:val="ListParagraph"/>
        <w:numPr>
          <w:ilvl w:val="0"/>
          <w:numId w:val="2"/>
        </w:numPr>
      </w:pPr>
      <w:r>
        <w:t>The IT Administrator interface shall include: a full user account management console (create, modify, reset, block/unblock), system configuration settings, and access to system error/alert logs.</w:t>
      </w:r>
    </w:p>
    <w:p w14:paraId="739025D2" w14:textId="77777777" w:rsidR="00597133" w:rsidRDefault="00000000">
      <w:pPr>
        <w:pStyle w:val="ListParagraph"/>
        <w:numPr>
          <w:ilvl w:val="0"/>
          <w:numId w:val="2"/>
        </w:numPr>
      </w:pPr>
      <w:r>
        <w:t>The student progress page shall display a table with columns for: test name, time taken, score, and status (not taken, in progress, failed, passed), as specified by the client.</w:t>
      </w:r>
    </w:p>
    <w:p w14:paraId="7C07CE4A" w14:textId="77777777" w:rsidR="00597133" w:rsidRDefault="00000000">
      <w:pPr>
        <w:pStyle w:val="ListParagraph"/>
        <w:numPr>
          <w:ilvl w:val="0"/>
          <w:numId w:val="2"/>
        </w:numPr>
      </w:pPr>
      <w:r>
        <w:t>The driver notes section on the lesson detail page shall display: lesson time, start hour, end hour, and driver comments, in a tabular format as specified by the client.</w:t>
      </w:r>
    </w:p>
    <w:p w14:paraId="5281E764" w14:textId="77777777" w:rsidR="00597133" w:rsidRDefault="00000000">
      <w:pPr>
        <w:pStyle w:val="ListParagraph"/>
        <w:numPr>
          <w:ilvl w:val="0"/>
          <w:numId w:val="2"/>
        </w:numPr>
      </w:pPr>
      <w:r>
        <w:t>All input forms (registration, appointment booking, contact) shall include appropriate field validation and user-friendly error messages.</w:t>
      </w:r>
    </w:p>
    <w:p w14:paraId="5C96C091" w14:textId="77777777" w:rsidR="00597133" w:rsidRDefault="00000000">
      <w:pPr>
        <w:pStyle w:val="ListParagraph"/>
        <w:numPr>
          <w:ilvl w:val="0"/>
          <w:numId w:val="2"/>
        </w:numPr>
      </w:pPr>
      <w:r>
        <w:t>The interface should follow clean, professional design standards and be intuitive enough for users with varying levels of technical proficiency.</w:t>
      </w:r>
    </w:p>
    <w:p w14:paraId="1E666154" w14:textId="77777777" w:rsidR="00597133" w:rsidRDefault="00597133"/>
    <w:p w14:paraId="58B0A782" w14:textId="77777777" w:rsidR="00597133" w:rsidRDefault="00000000">
      <w:pPr>
        <w:pStyle w:val="Heading1"/>
      </w:pPr>
      <w:r>
        <w:t>3. Assumptions</w:t>
      </w:r>
    </w:p>
    <w:p w14:paraId="0C1717D2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It is assumed that </w:t>
      </w:r>
      <w:proofErr w:type="spellStart"/>
      <w:r>
        <w:t>DriverPass</w:t>
      </w:r>
      <w:proofErr w:type="spellEnd"/>
      <w:r>
        <w:t xml:space="preserve"> will contract with a reputable cloud service provider (such as AWS, Azure, or Google Cloud) to host the system, and that the cloud provider will manage infrastructure-level security, backups, and uptime guarantees.</w:t>
      </w:r>
    </w:p>
    <w:p w14:paraId="6CF994D9" w14:textId="77777777" w:rsidR="00597133" w:rsidRDefault="00000000">
      <w:pPr>
        <w:pStyle w:val="ListParagraph"/>
        <w:numPr>
          <w:ilvl w:val="0"/>
          <w:numId w:val="2"/>
        </w:numPr>
      </w:pPr>
      <w:r>
        <w:t>It is assumed that all end users (students, secretary, owner, IT officer) have access to an internet-connected device with a modern web browser capable of running the web application.</w:t>
      </w:r>
    </w:p>
    <w:p w14:paraId="3DD04690" w14:textId="77777777" w:rsidR="00597133" w:rsidRDefault="00000000">
      <w:pPr>
        <w:pStyle w:val="ListParagraph"/>
        <w:numPr>
          <w:ilvl w:val="0"/>
          <w:numId w:val="2"/>
        </w:numPr>
      </w:pPr>
      <w:r>
        <w:t>It is assumed that the DMV or a recognized third-party data provider will offer a mechanism (API, notification feed, or data file) through which the system can receive updates to rules, policies, and practice test questions.</w:t>
      </w:r>
    </w:p>
    <w:p w14:paraId="7A2FD45B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It is assumed that </w:t>
      </w:r>
      <w:proofErr w:type="spellStart"/>
      <w:r>
        <w:t>DriverPass</w:t>
      </w:r>
      <w:proofErr w:type="spellEnd"/>
      <w:r>
        <w:t xml:space="preserve"> will maintain a valid fleet of 10 vehicles and a corresponding pool of licensed driving instructors to fulfill scheduled lesson appointments.</w:t>
      </w:r>
    </w:p>
    <w:p w14:paraId="17F2A34B" w14:textId="77777777" w:rsidR="00597133" w:rsidRDefault="00000000">
      <w:pPr>
        <w:pStyle w:val="ListParagraph"/>
        <w:numPr>
          <w:ilvl w:val="0"/>
          <w:numId w:val="2"/>
        </w:numPr>
      </w:pPr>
      <w:r>
        <w:t>It is assumed that any future changes to training packages (adding, removing, or modifying packages beyond enabling/disabling) will require engagement with a developer for a future system release, as discussed during the interview.</w:t>
      </w:r>
    </w:p>
    <w:p w14:paraId="526F2E04" w14:textId="77777777" w:rsidR="00597133" w:rsidRDefault="00000000">
      <w:pPr>
        <w:pStyle w:val="ListParagraph"/>
        <w:numPr>
          <w:ilvl w:val="0"/>
          <w:numId w:val="2"/>
        </w:numPr>
      </w:pPr>
      <w:r>
        <w:t>It is assumed that the customer's payment information will be collected at registration and that payment processing integration (if required) will be scoped in a future phase or handled via a third-party payment processor.</w:t>
      </w:r>
    </w:p>
    <w:p w14:paraId="0E452B05" w14:textId="77777777" w:rsidR="00597133" w:rsidRDefault="00000000">
      <w:pPr>
        <w:pStyle w:val="ListParagraph"/>
        <w:numPr>
          <w:ilvl w:val="0"/>
          <w:numId w:val="2"/>
        </w:numPr>
      </w:pPr>
      <w:r>
        <w:t xml:space="preserve">It is assumed that </w:t>
      </w:r>
      <w:proofErr w:type="spellStart"/>
      <w:r>
        <w:t>DriverPass</w:t>
      </w:r>
      <w:proofErr w:type="spellEnd"/>
      <w:r>
        <w:t xml:space="preserve"> staff (owner, secretary, IT officer) will receive adequate training on the new system prior to go-live, which is not included in the current project scope.</w:t>
      </w:r>
    </w:p>
    <w:p w14:paraId="0E9010F2" w14:textId="77777777" w:rsidR="00597133" w:rsidRDefault="00597133"/>
    <w:p w14:paraId="47E6DB3F" w14:textId="77777777" w:rsidR="00597133" w:rsidRDefault="00000000">
      <w:pPr>
        <w:pStyle w:val="Heading1"/>
      </w:pPr>
      <w:r>
        <w:t>4. Limitations</w:t>
      </w:r>
    </w:p>
    <w:p w14:paraId="7E75D6BA" w14:textId="77777777" w:rsidR="00597133" w:rsidRDefault="00000000">
      <w:pPr>
        <w:pStyle w:val="ListParagraph"/>
        <w:numPr>
          <w:ilvl w:val="0"/>
          <w:numId w:val="2"/>
        </w:numPr>
      </w:pPr>
      <w:r>
        <w:lastRenderedPageBreak/>
        <w:t>The system will not support offline data modification; users may only view downloaded reports while offline. All data creation, modification, and scheduling must occur while connected to the internet to prevent data redundancy and conflicts.</w:t>
      </w:r>
    </w:p>
    <w:p w14:paraId="09BB8B6B" w14:textId="77777777" w:rsidR="00597133" w:rsidRDefault="00000000">
      <w:pPr>
        <w:pStyle w:val="ListParagraph"/>
        <w:numPr>
          <w:ilvl w:val="0"/>
          <w:numId w:val="2"/>
        </w:numPr>
      </w:pPr>
      <w:r>
        <w:t>Package customization (adding new packages, modifying session lengths, changing package structures) cannot be performed by non-developers in the current release; the owner will only be able to enable or disable existing packages.</w:t>
      </w:r>
    </w:p>
    <w:p w14:paraId="7AE0466F" w14:textId="77777777" w:rsidR="00597133" w:rsidRDefault="00000000">
      <w:pPr>
        <w:pStyle w:val="ListParagraph"/>
        <w:numPr>
          <w:ilvl w:val="0"/>
          <w:numId w:val="2"/>
        </w:numPr>
      </w:pPr>
      <w:r>
        <w:t>The system's accuracy regarding current DMV exam content depends entirely on the reliability and frequency of updates provided by the DMV integration source; if the DMV does not provide timely updates, practice content may temporarily lag behind actual exam changes.</w:t>
      </w:r>
    </w:p>
    <w:p w14:paraId="08FB03DE" w14:textId="77777777" w:rsidR="00597133" w:rsidRDefault="00000000">
      <w:pPr>
        <w:pStyle w:val="ListParagraph"/>
        <w:numPr>
          <w:ilvl w:val="0"/>
          <w:numId w:val="2"/>
        </w:numPr>
      </w:pPr>
      <w:r>
        <w:t>As a cloud-hosted system, performance and availability are partially dependent on the cloud provider's infrastructure; extended outages by the provider would affect system accessibility.</w:t>
      </w:r>
    </w:p>
    <w:p w14:paraId="20D012B9" w14:textId="77777777" w:rsidR="00597133" w:rsidRDefault="00000000">
      <w:pPr>
        <w:pStyle w:val="ListParagraph"/>
        <w:numPr>
          <w:ilvl w:val="0"/>
          <w:numId w:val="2"/>
        </w:numPr>
      </w:pPr>
      <w:r>
        <w:t>Payment processing compliance (PCI-DSS) introduces regulatory constraints on how payment data is stored and transmitted, which may limit design choices for the payment data collection feature and may add cost if a third-party payment processor is required.</w:t>
      </w:r>
    </w:p>
    <w:p w14:paraId="696B0A16" w14:textId="77777777" w:rsidR="00597133" w:rsidRDefault="00000000">
      <w:pPr>
        <w:pStyle w:val="ListParagraph"/>
        <w:numPr>
          <w:ilvl w:val="0"/>
          <w:numId w:val="2"/>
        </w:numPr>
      </w:pPr>
      <w:r>
        <w:t>The project timeline (January through mid-May) is contingent on the client approving deliverables without requesting significant modifications; change requests after the customer approval milestone (March 10–11) could extend the overall schedule.</w:t>
      </w:r>
    </w:p>
    <w:p w14:paraId="4A6EE7C0" w14:textId="77777777" w:rsidR="00597133" w:rsidRDefault="00000000">
      <w:pPr>
        <w:pStyle w:val="ListParagraph"/>
        <w:numPr>
          <w:ilvl w:val="0"/>
          <w:numId w:val="2"/>
        </w:numPr>
      </w:pPr>
      <w:r>
        <w:t>The budget and team size have not been formally defined in the transcript; resource constraints could affect the scope, speed, and depth of features delivered in this release.</w:t>
      </w:r>
    </w:p>
    <w:p w14:paraId="1BBD90F6" w14:textId="77777777" w:rsidR="00597133" w:rsidRDefault="00597133"/>
    <w:p w14:paraId="526EE989" w14:textId="77777777" w:rsidR="00597133" w:rsidRDefault="00000000">
      <w:pPr>
        <w:pStyle w:val="Heading1"/>
      </w:pPr>
      <w:r>
        <w:t>5. Project Schedule (Gantt Chart)</w:t>
      </w:r>
    </w:p>
    <w:p w14:paraId="04020125" w14:textId="77777777" w:rsidR="00597133" w:rsidRDefault="00000000">
      <w:pPr>
        <w:spacing w:after="160"/>
      </w:pPr>
      <w:r>
        <w:t>The following schedule was developed based on the planning conversation between Sam and Jennifer following the initial client meeting. Tasks are sequenced according to dependencies and resource availability.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200"/>
        <w:gridCol w:w="1160"/>
      </w:tblGrid>
      <w:tr w:rsidR="00597133" w14:paraId="04F5A6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89C8" w14:textId="77777777" w:rsidR="00597133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B758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Start 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5DD8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End Date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0E20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</w:tr>
      <w:tr w:rsidR="00597133" w14:paraId="035ECF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1A80" w14:textId="77777777" w:rsidR="00597133" w:rsidRDefault="00000000">
            <w:r>
              <w:rPr>
                <w:sz w:val="20"/>
                <w:szCs w:val="20"/>
              </w:rPr>
              <w:t>Collect Requirements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893F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Jan 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338A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Feb 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2681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14</w:t>
            </w:r>
          </w:p>
        </w:tc>
      </w:tr>
      <w:tr w:rsidR="00597133" w14:paraId="2B587F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050B" w14:textId="77777777" w:rsidR="00597133" w:rsidRDefault="00000000">
            <w:r>
              <w:rPr>
                <w:sz w:val="20"/>
                <w:szCs w:val="20"/>
              </w:rPr>
              <w:t>Create Use Case Diagrams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6E21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Feb 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E0DA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Feb 18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BE25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</w:tr>
      <w:tr w:rsidR="00597133" w14:paraId="37AB8F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58AF" w14:textId="77777777" w:rsidR="00597133" w:rsidRDefault="00000000">
            <w:r>
              <w:rPr>
                <w:sz w:val="20"/>
                <w:szCs w:val="20"/>
              </w:rPr>
              <w:t>Build Activity Diagrams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238A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Feb 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499C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D5C4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23</w:t>
            </w:r>
          </w:p>
        </w:tc>
      </w:tr>
      <w:tr w:rsidR="00597133" w14:paraId="748019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7B42" w14:textId="77777777" w:rsidR="00597133" w:rsidRDefault="00000000">
            <w:r>
              <w:rPr>
                <w:sz w:val="20"/>
                <w:szCs w:val="20"/>
              </w:rPr>
              <w:t>Research UI Designs *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5D61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Feb 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3A3D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147E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</w:tr>
      <w:tr w:rsidR="00597133" w14:paraId="07115B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EE50" w14:textId="77777777" w:rsidR="00597133" w:rsidRDefault="00000000">
            <w:r>
              <w:rPr>
                <w:sz w:val="20"/>
                <w:szCs w:val="20"/>
              </w:rPr>
              <w:t>Build Class Diagram *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57D7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B8C9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BD27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</w:tr>
      <w:tr w:rsidR="00597133" w14:paraId="47D0C5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2C5D" w14:textId="77777777" w:rsidR="00597133" w:rsidRDefault="00000000">
            <w:r>
              <w:rPr>
                <w:sz w:val="20"/>
                <w:szCs w:val="20"/>
              </w:rPr>
              <w:t>Customer Approval Meeting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CA93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1443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11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2449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</w:tr>
      <w:tr w:rsidR="00597133" w14:paraId="6CF22C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8CAE" w14:textId="77777777" w:rsidR="00597133" w:rsidRDefault="00000000">
            <w:r>
              <w:rPr>
                <w:sz w:val="20"/>
                <w:szCs w:val="20"/>
              </w:rPr>
              <w:t>Build Interface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A9F4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DF11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24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5888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</w:t>
            </w:r>
          </w:p>
        </w:tc>
      </w:tr>
      <w:tr w:rsidR="00597133" w14:paraId="42C8B7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F512" w14:textId="77777777" w:rsidR="00597133" w:rsidRDefault="00000000">
            <w:r>
              <w:rPr>
                <w:sz w:val="20"/>
                <w:szCs w:val="20"/>
              </w:rPr>
              <w:t>Link Database to Interface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7C25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Mar 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71A8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Apr 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082F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</w:tr>
      <w:tr w:rsidR="00597133" w14:paraId="608CF0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4306" w14:textId="77777777" w:rsidR="00597133" w:rsidRDefault="00000000">
            <w:r>
              <w:rPr>
                <w:sz w:val="20"/>
                <w:szCs w:val="20"/>
              </w:rPr>
              <w:t>Build Business Logic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F752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Apr 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0331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Apr 27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5920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22</w:t>
            </w:r>
          </w:p>
        </w:tc>
      </w:tr>
      <w:tr w:rsidR="00597133" w14:paraId="402982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A997" w14:textId="77777777" w:rsidR="00597133" w:rsidRDefault="00000000">
            <w:r>
              <w:rPr>
                <w:sz w:val="20"/>
                <w:szCs w:val="20"/>
              </w:rPr>
              <w:t>Test System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B369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Apr 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ADC5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May 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2441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</w:t>
            </w:r>
          </w:p>
        </w:tc>
      </w:tr>
      <w:tr w:rsidR="00597133" w14:paraId="4EFD20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59F2" w14:textId="77777777" w:rsidR="00597133" w:rsidRDefault="00000000">
            <w:r>
              <w:rPr>
                <w:sz w:val="20"/>
                <w:szCs w:val="20"/>
              </w:rPr>
              <w:t>Deliver System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4F16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May 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E558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May 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3F75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</w:tr>
      <w:tr w:rsidR="00597133" w14:paraId="3C0880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319F" w14:textId="77777777" w:rsidR="00597133" w:rsidRDefault="00000000">
            <w:r>
              <w:rPr>
                <w:sz w:val="20"/>
                <w:szCs w:val="20"/>
              </w:rPr>
              <w:t>Sign-off Meeting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8638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May 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C392" w14:textId="77777777" w:rsidR="00597133" w:rsidRDefault="00000000">
            <w:pPr>
              <w:jc w:val="center"/>
            </w:pPr>
            <w:r>
              <w:rPr>
                <w:sz w:val="20"/>
                <w:szCs w:val="20"/>
              </w:rPr>
              <w:t>May 10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9ED6" w14:textId="77777777" w:rsidR="005971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</w:tr>
    </w:tbl>
    <w:p w14:paraId="2D24C2B2" w14:textId="77777777" w:rsidR="00597133" w:rsidRDefault="00597133"/>
    <w:p w14:paraId="764DEFF1" w14:textId="77777777" w:rsidR="00597133" w:rsidRDefault="00000000">
      <w:r>
        <w:rPr>
          <w:b/>
          <w:bCs/>
          <w:color w:val="70AD47"/>
          <w:sz w:val="20"/>
          <w:szCs w:val="20"/>
        </w:rPr>
        <w:lastRenderedPageBreak/>
        <w:t xml:space="preserve">* </w:t>
      </w:r>
      <w:r>
        <w:rPr>
          <w:i/>
          <w:iCs/>
          <w:sz w:val="20"/>
          <w:szCs w:val="20"/>
        </w:rPr>
        <w:t>Green tasks (Research UI Designs, Build Class Diagram) run in parallel with blue tasks — no dependency on use case diagrams.</w:t>
      </w:r>
    </w:p>
    <w:p w14:paraId="26FAE31E" w14:textId="77777777" w:rsidR="00597133" w:rsidRDefault="00000000">
      <w:r>
        <w:rPr>
          <w:b/>
          <w:bCs/>
          <w:color w:val="2E74B5"/>
          <w:sz w:val="20"/>
          <w:szCs w:val="20"/>
        </w:rPr>
        <w:t>Blue</w:t>
      </w:r>
      <w:r>
        <w:rPr>
          <w:sz w:val="20"/>
          <w:szCs w:val="20"/>
        </w:rPr>
        <w:t xml:space="preserve"> = Design/</w:t>
      </w:r>
      <w:proofErr w:type="gramStart"/>
      <w:r>
        <w:rPr>
          <w:sz w:val="20"/>
          <w:szCs w:val="20"/>
        </w:rPr>
        <w:t>Development  |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ED7D31"/>
          <w:sz w:val="20"/>
          <w:szCs w:val="20"/>
        </w:rPr>
        <w:t>Orange</w:t>
      </w:r>
      <w:r>
        <w:rPr>
          <w:sz w:val="20"/>
          <w:szCs w:val="20"/>
        </w:rPr>
        <w:t xml:space="preserve"> = Review/</w:t>
      </w:r>
      <w:proofErr w:type="gramStart"/>
      <w:r>
        <w:rPr>
          <w:sz w:val="20"/>
          <w:szCs w:val="20"/>
        </w:rPr>
        <w:t>Testing  |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C00000"/>
          <w:sz w:val="20"/>
          <w:szCs w:val="20"/>
        </w:rPr>
        <w:t>Red</w:t>
      </w:r>
      <w:r>
        <w:rPr>
          <w:sz w:val="20"/>
          <w:szCs w:val="20"/>
        </w:rPr>
        <w:t xml:space="preserve"> = Delivery/Sign-</w:t>
      </w:r>
      <w:proofErr w:type="gramStart"/>
      <w:r>
        <w:rPr>
          <w:sz w:val="20"/>
          <w:szCs w:val="20"/>
        </w:rPr>
        <w:t>off  |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color w:val="70AD47"/>
          <w:sz w:val="20"/>
          <w:szCs w:val="20"/>
        </w:rPr>
        <w:t>Green</w:t>
      </w:r>
      <w:r>
        <w:rPr>
          <w:sz w:val="20"/>
          <w:szCs w:val="20"/>
        </w:rPr>
        <w:t xml:space="preserve"> = Parallel tracks</w:t>
      </w:r>
    </w:p>
    <w:sectPr w:rsidR="005971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D9B"/>
    <w:multiLevelType w:val="hybridMultilevel"/>
    <w:tmpl w:val="3D625906"/>
    <w:lvl w:ilvl="0" w:tplc="8E42E534">
      <w:start w:val="1"/>
      <w:numFmt w:val="bullet"/>
      <w:lvlText w:val="●"/>
      <w:lvlJc w:val="left"/>
      <w:pPr>
        <w:ind w:left="720" w:hanging="360"/>
      </w:pPr>
    </w:lvl>
    <w:lvl w:ilvl="1" w:tplc="7AF46B78">
      <w:start w:val="1"/>
      <w:numFmt w:val="bullet"/>
      <w:lvlText w:val="○"/>
      <w:lvlJc w:val="left"/>
      <w:pPr>
        <w:ind w:left="1440" w:hanging="360"/>
      </w:pPr>
    </w:lvl>
    <w:lvl w:ilvl="2" w:tplc="4502B056">
      <w:start w:val="1"/>
      <w:numFmt w:val="bullet"/>
      <w:lvlText w:val="■"/>
      <w:lvlJc w:val="left"/>
      <w:pPr>
        <w:ind w:left="2160" w:hanging="360"/>
      </w:pPr>
    </w:lvl>
    <w:lvl w:ilvl="3" w:tplc="49281B18">
      <w:start w:val="1"/>
      <w:numFmt w:val="bullet"/>
      <w:lvlText w:val="●"/>
      <w:lvlJc w:val="left"/>
      <w:pPr>
        <w:ind w:left="2880" w:hanging="360"/>
      </w:pPr>
    </w:lvl>
    <w:lvl w:ilvl="4" w:tplc="B9DE0B10">
      <w:start w:val="1"/>
      <w:numFmt w:val="bullet"/>
      <w:lvlText w:val="○"/>
      <w:lvlJc w:val="left"/>
      <w:pPr>
        <w:ind w:left="3600" w:hanging="360"/>
      </w:pPr>
    </w:lvl>
    <w:lvl w:ilvl="5" w:tplc="DCECEEA8">
      <w:start w:val="1"/>
      <w:numFmt w:val="bullet"/>
      <w:lvlText w:val="■"/>
      <w:lvlJc w:val="left"/>
      <w:pPr>
        <w:ind w:left="4320" w:hanging="360"/>
      </w:pPr>
    </w:lvl>
    <w:lvl w:ilvl="6" w:tplc="50D6B21E">
      <w:start w:val="1"/>
      <w:numFmt w:val="bullet"/>
      <w:lvlText w:val="●"/>
      <w:lvlJc w:val="left"/>
      <w:pPr>
        <w:ind w:left="5040" w:hanging="360"/>
      </w:pPr>
    </w:lvl>
    <w:lvl w:ilvl="7" w:tplc="A2AC0D68">
      <w:start w:val="1"/>
      <w:numFmt w:val="bullet"/>
      <w:lvlText w:val="●"/>
      <w:lvlJc w:val="left"/>
      <w:pPr>
        <w:ind w:left="5760" w:hanging="360"/>
      </w:pPr>
    </w:lvl>
    <w:lvl w:ilvl="8" w:tplc="CC789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B222D"/>
    <w:multiLevelType w:val="hybridMultilevel"/>
    <w:tmpl w:val="91D62270"/>
    <w:lvl w:ilvl="0" w:tplc="6870F4FA">
      <w:start w:val="1"/>
      <w:numFmt w:val="bullet"/>
      <w:lvlText w:val="•"/>
      <w:lvlJc w:val="left"/>
      <w:pPr>
        <w:ind w:left="720" w:hanging="360"/>
      </w:pPr>
    </w:lvl>
    <w:lvl w:ilvl="1" w:tplc="B3206DF0">
      <w:numFmt w:val="decimal"/>
      <w:lvlText w:val=""/>
      <w:lvlJc w:val="left"/>
    </w:lvl>
    <w:lvl w:ilvl="2" w:tplc="22627AE8">
      <w:numFmt w:val="decimal"/>
      <w:lvlText w:val=""/>
      <w:lvlJc w:val="left"/>
    </w:lvl>
    <w:lvl w:ilvl="3" w:tplc="B5BA1BC2">
      <w:numFmt w:val="decimal"/>
      <w:lvlText w:val=""/>
      <w:lvlJc w:val="left"/>
    </w:lvl>
    <w:lvl w:ilvl="4" w:tplc="469897B4">
      <w:numFmt w:val="decimal"/>
      <w:lvlText w:val=""/>
      <w:lvlJc w:val="left"/>
    </w:lvl>
    <w:lvl w:ilvl="5" w:tplc="6684521E">
      <w:numFmt w:val="decimal"/>
      <w:lvlText w:val=""/>
      <w:lvlJc w:val="left"/>
    </w:lvl>
    <w:lvl w:ilvl="6" w:tplc="C5083842">
      <w:numFmt w:val="decimal"/>
      <w:lvlText w:val=""/>
      <w:lvlJc w:val="left"/>
    </w:lvl>
    <w:lvl w:ilvl="7" w:tplc="999ED7D4">
      <w:numFmt w:val="decimal"/>
      <w:lvlText w:val=""/>
      <w:lvlJc w:val="left"/>
    </w:lvl>
    <w:lvl w:ilvl="8" w:tplc="690C7FDE">
      <w:numFmt w:val="decimal"/>
      <w:lvlText w:val=""/>
      <w:lvlJc w:val="left"/>
    </w:lvl>
  </w:abstractNum>
  <w:num w:numId="1" w16cid:durableId="1902709187">
    <w:abstractNumId w:val="0"/>
    <w:lvlOverride w:ilvl="0">
      <w:startOverride w:val="1"/>
    </w:lvlOverride>
  </w:num>
  <w:num w:numId="2" w16cid:durableId="459736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133"/>
    <w:rsid w:val="00597133"/>
    <w:rsid w:val="00915F27"/>
    <w:rsid w:val="00A6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CD50"/>
  <w15:docId w15:val="{A609ABE4-B5C4-431C-97C8-B2626B16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Guiste, Jason</cp:lastModifiedBy>
  <cp:revision>2</cp:revision>
  <dcterms:created xsi:type="dcterms:W3CDTF">2026-06-07T14:01:00Z</dcterms:created>
  <dcterms:modified xsi:type="dcterms:W3CDTF">2026-06-07T14:01:00Z</dcterms:modified>
</cp:coreProperties>
</file>