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8D921" w14:textId="3EC0ABA3" w:rsidR="000B43C7" w:rsidRPr="00704751" w:rsidRDefault="00A00207" w:rsidP="00185ACB">
      <w:pPr>
        <w:pStyle w:val="AdvancedPoetryTitle"/>
      </w:pPr>
      <w:r>
        <w:t xml:space="preserve">Special </w:t>
      </w:r>
      <w:r w:rsidR="004C1C6F">
        <w:t>FX</w:t>
      </w:r>
    </w:p>
    <w:p w14:paraId="1ACEB476" w14:textId="77777777" w:rsidR="00D223D4" w:rsidRDefault="00D223D4" w:rsidP="00DD5E8F">
      <w:pPr>
        <w:rPr>
          <w:rFonts w:ascii="Georgia" w:hAnsi="Georgia"/>
          <w:sz w:val="24"/>
          <w:szCs w:val="24"/>
        </w:rPr>
      </w:pPr>
    </w:p>
    <w:p w14:paraId="6D0C968D" w14:textId="377954B5" w:rsidR="00D223D4" w:rsidRDefault="00D363FA" w:rsidP="008348B5">
      <w:pPr>
        <w:pStyle w:val="AdvancedPoetryVerse"/>
      </w:pPr>
      <w:r>
        <w:t>I</w:t>
      </w:r>
      <w:r w:rsidR="00E23B21">
        <w:t xml:space="preserve"> was</w:t>
      </w:r>
      <w:r>
        <w:t xml:space="preserve"> backstreet following</w:t>
      </w:r>
      <w:r w:rsidR="00A00207">
        <w:t xml:space="preserve"> the </w:t>
      </w:r>
      <w:r w:rsidR="00D223D4">
        <w:t>wynd</w:t>
      </w:r>
      <w:r w:rsidR="00EC5539">
        <w:t>,</w:t>
      </w:r>
      <w:r w:rsidR="00D223D4">
        <w:t xml:space="preserve"> </w:t>
      </w:r>
    </w:p>
    <w:p w14:paraId="16F87EC2" w14:textId="0167D4FC" w:rsidR="00D223D4" w:rsidRDefault="00A00207" w:rsidP="008348B5">
      <w:pPr>
        <w:pStyle w:val="AdvancedPoetryVerse"/>
      </w:pPr>
      <w:r>
        <w:t>maze-muddled</w:t>
      </w:r>
      <w:r w:rsidR="00D223D4">
        <w:t xml:space="preserve"> </w:t>
      </w:r>
      <w:r w:rsidR="0077072A">
        <w:t>by</w:t>
      </w:r>
      <w:r>
        <w:t xml:space="preserve"> every corners’ </w:t>
      </w:r>
      <w:r w:rsidR="00D223D4">
        <w:t xml:space="preserve"> blind </w:t>
      </w:r>
    </w:p>
    <w:p w14:paraId="5623A2BB" w14:textId="77777777" w:rsidR="00D223D4" w:rsidRDefault="00D223D4" w:rsidP="008348B5">
      <w:pPr>
        <w:pStyle w:val="AdvancedPoetryVerse"/>
      </w:pPr>
    </w:p>
    <w:p w14:paraId="3026BA00" w14:textId="6D72AAB7" w:rsidR="00D223D4" w:rsidRDefault="0062686E" w:rsidP="008348B5">
      <w:pPr>
        <w:pStyle w:val="AdvancedPoetryVerse"/>
      </w:pPr>
      <w:r>
        <w:t>turn</w:t>
      </w:r>
      <w:r w:rsidR="00C87B1A">
        <w:t>,</w:t>
      </w:r>
      <w:bookmarkStart w:id="0" w:name="_GoBack"/>
      <w:bookmarkEnd w:id="0"/>
      <w:r>
        <w:t xml:space="preserve"> and lost my way.</w:t>
      </w:r>
      <w:r w:rsidR="00D223D4">
        <w:t xml:space="preserve"> I tr</w:t>
      </w:r>
      <w:r w:rsidR="00E23B21">
        <w:t>ied</w:t>
      </w:r>
      <w:r w:rsidR="00D223D4">
        <w:t xml:space="preserve"> the trick</w:t>
      </w:r>
    </w:p>
    <w:p w14:paraId="58BA5236" w14:textId="0BA03F0A" w:rsidR="00D223D4" w:rsidRDefault="00A00207" w:rsidP="008348B5">
      <w:pPr>
        <w:pStyle w:val="AdvancedPoetryVerse"/>
      </w:pPr>
      <w:r>
        <w:t xml:space="preserve">of </w:t>
      </w:r>
      <w:r w:rsidR="00D223D4">
        <w:t>finger</w:t>
      </w:r>
      <w:r>
        <w:t>-feel</w:t>
      </w:r>
      <w:r w:rsidR="00D223D4">
        <w:t xml:space="preserve"> way marking the change of brick</w:t>
      </w:r>
    </w:p>
    <w:p w14:paraId="7EF0D501" w14:textId="77777777" w:rsidR="00D223D4" w:rsidRDefault="00D223D4" w:rsidP="008348B5">
      <w:pPr>
        <w:pStyle w:val="AdvancedPoetryVerse"/>
      </w:pPr>
    </w:p>
    <w:p w14:paraId="78287D13" w14:textId="19E0D460" w:rsidR="00D223D4" w:rsidRDefault="00D223D4" w:rsidP="008348B5">
      <w:pPr>
        <w:pStyle w:val="AdvancedPoetryVerse"/>
      </w:pPr>
      <w:r>
        <w:t xml:space="preserve">but in that </w:t>
      </w:r>
      <w:r w:rsidR="00D80076">
        <w:t>evening</w:t>
      </w:r>
      <w:r w:rsidR="00A00207">
        <w:t>’s</w:t>
      </w:r>
      <w:r w:rsidR="00D80076">
        <w:t xml:space="preserve"> </w:t>
      </w:r>
      <w:r w:rsidR="00A00207">
        <w:t>last glim of summer</w:t>
      </w:r>
      <w:r>
        <w:t xml:space="preserve"> light</w:t>
      </w:r>
    </w:p>
    <w:p w14:paraId="44532987" w14:textId="10F3363A" w:rsidR="00D223D4" w:rsidRDefault="00D223D4" w:rsidP="008348B5">
      <w:pPr>
        <w:pStyle w:val="AdvancedPoetryVerse"/>
      </w:pPr>
      <w:r>
        <w:t>the</w:t>
      </w:r>
      <w:r w:rsidR="008B7437">
        <w:t xml:space="preserve"> st</w:t>
      </w:r>
      <w:r w:rsidR="00D363FA">
        <w:t>rung out ghosts of washing haze</w:t>
      </w:r>
      <w:r w:rsidR="00E23B21">
        <w:t>d</w:t>
      </w:r>
      <w:r w:rsidR="008B7437">
        <w:t xml:space="preserve"> my sight</w:t>
      </w:r>
    </w:p>
    <w:p w14:paraId="456D01F9" w14:textId="77777777" w:rsidR="008B7437" w:rsidRDefault="008B7437" w:rsidP="008348B5">
      <w:pPr>
        <w:pStyle w:val="AdvancedPoetryVerse"/>
      </w:pPr>
    </w:p>
    <w:p w14:paraId="01F196CF" w14:textId="3B59B444" w:rsidR="008B7437" w:rsidRDefault="00D80076" w:rsidP="008348B5">
      <w:pPr>
        <w:pStyle w:val="AdvancedPoetryVerse"/>
      </w:pPr>
      <w:r>
        <w:t>of the miniature meteor</w:t>
      </w:r>
      <w:r w:rsidR="008B7437">
        <w:t xml:space="preserve"> </w:t>
      </w:r>
      <w:r w:rsidR="000503E9">
        <w:t>tracking</w:t>
      </w:r>
      <w:r w:rsidR="008B7437">
        <w:t xml:space="preserve"> out of the gloom</w:t>
      </w:r>
      <w:r w:rsidR="007801AF">
        <w:t>.</w:t>
      </w:r>
    </w:p>
    <w:p w14:paraId="2C334583" w14:textId="7AE497F8" w:rsidR="008B7437" w:rsidRDefault="007801AF" w:rsidP="008348B5">
      <w:pPr>
        <w:pStyle w:val="AdvancedPoetryVerse"/>
      </w:pPr>
      <w:r>
        <w:t>I</w:t>
      </w:r>
      <w:r w:rsidR="00D363FA">
        <w:t>t</w:t>
      </w:r>
      <w:r w:rsidR="00E23B21">
        <w:t xml:space="preserve"> had</w:t>
      </w:r>
      <w:r w:rsidR="00D363FA">
        <w:t xml:space="preserve"> </w:t>
      </w:r>
      <w:r w:rsidR="00C34377">
        <w:t>zeroed-in</w:t>
      </w:r>
      <w:r w:rsidR="00CC6DCA">
        <w:t>,</w:t>
      </w:r>
      <w:r w:rsidR="00C34377">
        <w:t xml:space="preserve"> </w:t>
      </w:r>
      <w:r w:rsidR="008B7437">
        <w:t>locked on</w:t>
      </w:r>
      <w:r w:rsidR="003064D4">
        <w:t xml:space="preserve"> to the curtained room</w:t>
      </w:r>
      <w:r w:rsidR="00883C5D">
        <w:t>,</w:t>
      </w:r>
    </w:p>
    <w:p w14:paraId="45FE82EA" w14:textId="77777777" w:rsidR="008B7437" w:rsidRDefault="008B7437" w:rsidP="008348B5">
      <w:pPr>
        <w:pStyle w:val="AdvancedPoetryVerse"/>
      </w:pPr>
    </w:p>
    <w:p w14:paraId="28AA888B" w14:textId="251B48F5" w:rsidR="00C34377" w:rsidRDefault="00C82ADB" w:rsidP="008348B5">
      <w:pPr>
        <w:pStyle w:val="AdvancedPoetryVerse"/>
      </w:pPr>
      <w:r>
        <w:t>targe</w:t>
      </w:r>
      <w:r w:rsidR="003064D4">
        <w:t>ted</w:t>
      </w:r>
      <w:r w:rsidR="006E32E6">
        <w:t xml:space="preserve"> </w:t>
      </w:r>
      <w:r w:rsidR="00883C5D">
        <w:t xml:space="preserve">the </w:t>
      </w:r>
      <w:r w:rsidR="008B7437">
        <w:t>window</w:t>
      </w:r>
      <w:r w:rsidR="000503E9">
        <w:t xml:space="preserve"> pane. </w:t>
      </w:r>
      <w:r w:rsidR="00C34377">
        <w:t xml:space="preserve">From over the wall </w:t>
      </w:r>
    </w:p>
    <w:p w14:paraId="402C4D4C" w14:textId="6228B202" w:rsidR="00C34377" w:rsidRDefault="000503E9" w:rsidP="008348B5">
      <w:pPr>
        <w:pStyle w:val="AdvancedPoetryVerse"/>
      </w:pPr>
      <w:r>
        <w:t>I’d heard the whack</w:t>
      </w:r>
      <w:r w:rsidR="008A28BD">
        <w:t>,</w:t>
      </w:r>
      <w:r>
        <w:t xml:space="preserve"> the </w:t>
      </w:r>
      <w:r w:rsidR="00C34377">
        <w:t>claim</w:t>
      </w:r>
      <w:r w:rsidR="001D78D9">
        <w:t>ant</w:t>
      </w:r>
      <w:r w:rsidR="00C34377">
        <w:t>’s call</w:t>
      </w:r>
    </w:p>
    <w:p w14:paraId="160BF1EB" w14:textId="77777777" w:rsidR="00C34377" w:rsidRDefault="00C34377" w:rsidP="008348B5">
      <w:pPr>
        <w:pStyle w:val="AdvancedPoetryVerse"/>
      </w:pPr>
    </w:p>
    <w:p w14:paraId="2BDCF723" w14:textId="134A8E70" w:rsidR="00C34377" w:rsidRDefault="00C34377" w:rsidP="008348B5">
      <w:pPr>
        <w:pStyle w:val="AdvancedPoetryVerse"/>
      </w:pPr>
      <w:r>
        <w:t>for</w:t>
      </w:r>
      <w:r w:rsidR="000503E9">
        <w:t xml:space="preserve"> six</w:t>
      </w:r>
      <w:r w:rsidR="008A28BD">
        <w:t>,</w:t>
      </w:r>
      <w:r w:rsidR="004152C9">
        <w:t xml:space="preserve"> </w:t>
      </w:r>
      <w:r>
        <w:t>the counter yell of four</w:t>
      </w:r>
      <w:r w:rsidR="008A28BD">
        <w:t>,</w:t>
      </w:r>
      <w:r>
        <w:t xml:space="preserve"> before</w:t>
      </w:r>
    </w:p>
    <w:p w14:paraId="4FF1310F" w14:textId="748F03C1" w:rsidR="008B7437" w:rsidRDefault="008A28BD" w:rsidP="008348B5">
      <w:pPr>
        <w:pStyle w:val="AdvancedPoetryVerse"/>
      </w:pPr>
      <w:r>
        <w:t>my instinctive hand stop</w:t>
      </w:r>
      <w:r w:rsidR="00C34377">
        <w:t xml:space="preserve"> </w:t>
      </w:r>
      <w:r w:rsidR="003064D4">
        <w:t>relished</w:t>
      </w:r>
      <w:r w:rsidR="00C34377">
        <w:t xml:space="preserve"> the brief sore </w:t>
      </w:r>
    </w:p>
    <w:p w14:paraId="452CFBA3" w14:textId="77777777" w:rsidR="00C34377" w:rsidRDefault="00C34377" w:rsidP="008348B5">
      <w:pPr>
        <w:pStyle w:val="AdvancedPoetryVerse"/>
      </w:pPr>
    </w:p>
    <w:p w14:paraId="69BE632B" w14:textId="1F705912" w:rsidR="00C34377" w:rsidRDefault="005E517D" w:rsidP="008348B5">
      <w:pPr>
        <w:pStyle w:val="AdvancedPoetryVerse"/>
      </w:pPr>
      <w:r>
        <w:t xml:space="preserve">of </w:t>
      </w:r>
      <w:r w:rsidR="00C34377">
        <w:t>success</w:t>
      </w:r>
      <w:r w:rsidR="00CC6DCA">
        <w:t>;</w:t>
      </w:r>
      <w:r w:rsidR="008A28BD">
        <w:t xml:space="preserve"> when</w:t>
      </w:r>
      <w:r w:rsidR="00A10284">
        <w:t>,</w:t>
      </w:r>
      <w:r w:rsidR="008A28BD">
        <w:t xml:space="preserve"> </w:t>
      </w:r>
      <w:r w:rsidR="00EC5539">
        <w:t xml:space="preserve">from out of the dark </w:t>
      </w:r>
      <w:r w:rsidR="004152C9">
        <w:t>ran</w:t>
      </w:r>
    </w:p>
    <w:p w14:paraId="09956309" w14:textId="154847C9" w:rsidR="008A28BD" w:rsidRDefault="004E4541" w:rsidP="008348B5">
      <w:pPr>
        <w:pStyle w:val="AdvancedPoetryVerse"/>
      </w:pPr>
      <w:r>
        <w:t>my</w:t>
      </w:r>
      <w:r w:rsidR="004152C9">
        <w:t xml:space="preserve"> youn</w:t>
      </w:r>
      <w:r w:rsidR="00EC5539">
        <w:t>g</w:t>
      </w:r>
      <w:r w:rsidR="004152C9">
        <w:t xml:space="preserve"> self</w:t>
      </w:r>
      <w:r w:rsidR="008A28BD">
        <w:t xml:space="preserve"> </w:t>
      </w:r>
      <w:r w:rsidR="00EC5539">
        <w:t xml:space="preserve">to a stop. </w:t>
      </w:r>
      <w:r w:rsidR="00D873B6">
        <w:t>It’s then boy transfixes man.</w:t>
      </w:r>
    </w:p>
    <w:p w14:paraId="1CE7D2A6" w14:textId="77777777" w:rsidR="004152C9" w:rsidRDefault="004152C9" w:rsidP="008348B5">
      <w:pPr>
        <w:pStyle w:val="AdvancedPoetryVerse"/>
      </w:pPr>
    </w:p>
    <w:p w14:paraId="0488ECB2" w14:textId="3D07B87F" w:rsidR="004152C9" w:rsidRDefault="00EC5539" w:rsidP="008348B5">
      <w:pPr>
        <w:pStyle w:val="AdvancedPoetryVerse"/>
      </w:pPr>
      <w:r>
        <w:t>H</w:t>
      </w:r>
      <w:r w:rsidR="004152C9">
        <w:t xml:space="preserve">ad one stepped </w:t>
      </w:r>
      <w:r w:rsidR="00FB1647">
        <w:t>forward</w:t>
      </w:r>
      <w:r w:rsidR="004152C9">
        <w:t xml:space="preserve"> or the other </w:t>
      </w:r>
      <w:r w:rsidR="00FB1647">
        <w:t>back</w:t>
      </w:r>
    </w:p>
    <w:p w14:paraId="05FDA0FA" w14:textId="1722B473" w:rsidR="00FB1647" w:rsidRDefault="00FB1647" w:rsidP="008348B5">
      <w:pPr>
        <w:pStyle w:val="AdvancedPoetryVerse"/>
      </w:pPr>
      <w:r>
        <w:t>to make the strike, the lucky catch</w:t>
      </w:r>
      <w:r w:rsidR="004C1C6F">
        <w:t>,</w:t>
      </w:r>
      <w:r>
        <w:t xml:space="preserve"> into that lack</w:t>
      </w:r>
    </w:p>
    <w:p w14:paraId="2025FB1B" w14:textId="77777777" w:rsidR="00FB1647" w:rsidRDefault="00FB1647" w:rsidP="008348B5">
      <w:pPr>
        <w:pStyle w:val="AdvancedPoetryVerse"/>
      </w:pPr>
    </w:p>
    <w:p w14:paraId="7A3DB177" w14:textId="6C3DC7D6" w:rsidR="00FB1647" w:rsidRDefault="00405732" w:rsidP="008348B5">
      <w:pPr>
        <w:pStyle w:val="AdvancedPoetryVerse"/>
      </w:pPr>
      <w:r>
        <w:t>of light?</w:t>
      </w:r>
      <w:r w:rsidR="00FB1647">
        <w:t xml:space="preserve"> </w:t>
      </w:r>
      <w:r w:rsidR="00FB1647" w:rsidRPr="00CC6DCA">
        <w:rPr>
          <w:i/>
        </w:rPr>
        <w:t>Here</w:t>
      </w:r>
      <w:r w:rsidR="00FB1647">
        <w:t>, said self to self handing over the ball</w:t>
      </w:r>
      <w:r w:rsidR="00EC5539">
        <w:t>.</w:t>
      </w:r>
    </w:p>
    <w:p w14:paraId="701EBD93" w14:textId="4E275456" w:rsidR="00FB1647" w:rsidRDefault="00405732" w:rsidP="008348B5">
      <w:pPr>
        <w:pStyle w:val="AdvancedPoetryVerse"/>
      </w:pPr>
      <w:r w:rsidRPr="00CC6DCA">
        <w:rPr>
          <w:i/>
        </w:rPr>
        <w:t>T</w:t>
      </w:r>
      <w:r w:rsidR="00FB1647" w:rsidRPr="00CC6DCA">
        <w:rPr>
          <w:i/>
        </w:rPr>
        <w:t>hanks</w:t>
      </w:r>
      <w:r>
        <w:t xml:space="preserve"> </w:t>
      </w:r>
      <w:r w:rsidR="004E4541">
        <w:t xml:space="preserve">he </w:t>
      </w:r>
      <w:r>
        <w:t xml:space="preserve">replied, </w:t>
      </w:r>
      <w:r w:rsidR="00CC6DCA">
        <w:t>re</w:t>
      </w:r>
      <w:r>
        <w:t>turn</w:t>
      </w:r>
      <w:r w:rsidR="00EC5539">
        <w:t xml:space="preserve">ing </w:t>
      </w:r>
      <w:r>
        <w:t>to the game. That was all</w:t>
      </w:r>
    </w:p>
    <w:p w14:paraId="1B053F56" w14:textId="77777777" w:rsidR="00405732" w:rsidRDefault="00405732" w:rsidP="008348B5">
      <w:pPr>
        <w:pStyle w:val="AdvancedPoetryVerse"/>
      </w:pPr>
    </w:p>
    <w:p w14:paraId="7E1FA5A0" w14:textId="70D9DDB8" w:rsidR="0069335F" w:rsidRDefault="00405732" w:rsidP="008348B5">
      <w:pPr>
        <w:pStyle w:val="AdvancedPoetryVerse"/>
      </w:pPr>
      <w:r>
        <w:t>we</w:t>
      </w:r>
      <w:r w:rsidR="006E32E6">
        <w:t xml:space="preserve"> </w:t>
      </w:r>
      <w:r w:rsidR="0050383E">
        <w:t>exchanged</w:t>
      </w:r>
      <w:r w:rsidR="006E32E6">
        <w:t xml:space="preserve"> across </w:t>
      </w:r>
      <w:r w:rsidR="0050383E">
        <w:t>the</w:t>
      </w:r>
      <w:r w:rsidR="006E32E6">
        <w:t xml:space="preserve"> </w:t>
      </w:r>
      <w:r>
        <w:t xml:space="preserve">years. I </w:t>
      </w:r>
      <w:r w:rsidR="00CC6DCA">
        <w:t xml:space="preserve">still </w:t>
      </w:r>
      <w:r>
        <w:t>wonder</w:t>
      </w:r>
      <w:r w:rsidR="00EC5539">
        <w:t>,</w:t>
      </w:r>
      <w:r>
        <w:t xml:space="preserve"> did I know </w:t>
      </w:r>
    </w:p>
    <w:p w14:paraId="3303E0F6" w14:textId="5EAC6FB2" w:rsidR="0069335F" w:rsidRDefault="00405732" w:rsidP="008348B5">
      <w:pPr>
        <w:pStyle w:val="AdvancedPoetryVerse"/>
      </w:pPr>
      <w:r>
        <w:t>it was me</w:t>
      </w:r>
      <w:r w:rsidR="0069335F">
        <w:t xml:space="preserve"> </w:t>
      </w:r>
      <w:r>
        <w:t xml:space="preserve">or </w:t>
      </w:r>
      <w:r w:rsidR="00CC6DCA">
        <w:t>had</w:t>
      </w:r>
      <w:r>
        <w:t xml:space="preserve"> </w:t>
      </w:r>
      <w:r w:rsidR="006D2B0F">
        <w:t>time</w:t>
      </w:r>
      <w:r w:rsidR="005E517D">
        <w:t xml:space="preserve">’s film </w:t>
      </w:r>
      <w:r w:rsidR="006D2B0F">
        <w:t>flip</w:t>
      </w:r>
      <w:r w:rsidR="00CC6DCA">
        <w:t>ped</w:t>
      </w:r>
      <w:r w:rsidR="006D2B0F">
        <w:t xml:space="preserve"> </w:t>
      </w:r>
      <w:r w:rsidR="00CC6DCA">
        <w:t xml:space="preserve">deliberately </w:t>
      </w:r>
      <w:r w:rsidR="00EC5539">
        <w:t xml:space="preserve">to </w:t>
      </w:r>
      <w:r w:rsidR="006D2B0F">
        <w:t>sh</w:t>
      </w:r>
      <w:r w:rsidR="0069335F">
        <w:t>ow</w:t>
      </w:r>
    </w:p>
    <w:p w14:paraId="67296464" w14:textId="77777777" w:rsidR="0069335F" w:rsidRDefault="0069335F" w:rsidP="008348B5">
      <w:pPr>
        <w:pStyle w:val="AdvancedPoetryVerse"/>
      </w:pPr>
    </w:p>
    <w:p w14:paraId="69544168" w14:textId="42886E92" w:rsidR="00FB1647" w:rsidRDefault="005E517D" w:rsidP="008348B5">
      <w:pPr>
        <w:pStyle w:val="AdvancedPoetryVerse"/>
      </w:pPr>
      <w:r>
        <w:t>that</w:t>
      </w:r>
      <w:r w:rsidR="00CC6DCA">
        <w:t>,</w:t>
      </w:r>
      <w:r w:rsidR="006B2BF0">
        <w:t xml:space="preserve"> whatever</w:t>
      </w:r>
      <w:r w:rsidR="00646568">
        <w:t xml:space="preserve"> the</w:t>
      </w:r>
      <w:r w:rsidR="006B2BF0">
        <w:t xml:space="preserve"> </w:t>
      </w:r>
      <w:r w:rsidR="00646568">
        <w:t>play</w:t>
      </w:r>
      <w:r w:rsidR="00A47E3F">
        <w:t xml:space="preserve"> in the fade flickered light</w:t>
      </w:r>
      <w:r>
        <w:t>,</w:t>
      </w:r>
    </w:p>
    <w:p w14:paraId="3EE660E6" w14:textId="77777777" w:rsidR="006B2BF0" w:rsidRDefault="006D2B0F" w:rsidP="008348B5">
      <w:pPr>
        <w:pStyle w:val="AdvancedPoetryVerse"/>
      </w:pPr>
      <w:r>
        <w:t xml:space="preserve">the pane never shatters, the spool always loops back </w:t>
      </w:r>
    </w:p>
    <w:p w14:paraId="344507CD" w14:textId="03A1DD15" w:rsidR="00D223D4" w:rsidRPr="00D223D4" w:rsidRDefault="0050383E" w:rsidP="009461C0">
      <w:pPr>
        <w:pStyle w:val="AdvancedPoetryVerse"/>
        <w:ind w:left="4320" w:firstLine="720"/>
      </w:pPr>
      <w:r>
        <w:t xml:space="preserve">and back </w:t>
      </w:r>
      <w:r w:rsidR="004C1C6F">
        <w:t>in</w:t>
      </w:r>
      <w:r w:rsidR="006D2B0F">
        <w:t>to the night</w:t>
      </w:r>
      <w:r w:rsidR="005E517D">
        <w:t>.</w:t>
      </w:r>
      <w:r w:rsidR="008348B5" w:rsidRPr="00D223D4">
        <w:t xml:space="preserve"> </w:t>
      </w:r>
    </w:p>
    <w:p w14:paraId="57490A5B" w14:textId="77777777" w:rsidR="00D223D4" w:rsidRDefault="00D223D4" w:rsidP="00DD5E8F"/>
    <w:sectPr w:rsidR="00D223D4" w:rsidSect="00DD5E8F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E86D2" w14:textId="77777777" w:rsidR="0077072A" w:rsidRDefault="0077072A" w:rsidP="00704751">
      <w:r>
        <w:separator/>
      </w:r>
    </w:p>
  </w:endnote>
  <w:endnote w:type="continuationSeparator" w:id="0">
    <w:p w14:paraId="6E9F7F3A" w14:textId="77777777" w:rsidR="0077072A" w:rsidRDefault="0077072A" w:rsidP="0070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2"/>
      <w:gridCol w:w="275"/>
      <w:gridCol w:w="8230"/>
    </w:tblGrid>
    <w:tr w:rsidR="0077072A" w:rsidRPr="009D38FC" w14:paraId="6DE9DFD4" w14:textId="77777777" w:rsidTr="00B2309B">
      <w:tc>
        <w:tcPr>
          <w:tcW w:w="392" w:type="dxa"/>
        </w:tcPr>
        <w:p w14:paraId="5D5155C2" w14:textId="77777777" w:rsidR="0077072A" w:rsidRPr="009D38FC" w:rsidRDefault="0077072A" w:rsidP="00704751">
          <w:pPr>
            <w:pStyle w:val="Footer"/>
            <w:rPr>
              <w:color w:val="BFBFBF" w:themeColor="background1" w:themeShade="BF"/>
            </w:rPr>
          </w:pPr>
        </w:p>
      </w:tc>
      <w:tc>
        <w:tcPr>
          <w:tcW w:w="275" w:type="dxa"/>
        </w:tcPr>
        <w:p w14:paraId="1453EA8A" w14:textId="77777777" w:rsidR="0077072A" w:rsidRPr="009D38FC" w:rsidRDefault="0077072A" w:rsidP="00704751">
          <w:pPr>
            <w:pStyle w:val="Footer"/>
            <w:rPr>
              <w:color w:val="BFBFBF" w:themeColor="background1" w:themeShade="BF"/>
            </w:rPr>
          </w:pPr>
        </w:p>
      </w:tc>
      <w:tc>
        <w:tcPr>
          <w:tcW w:w="8230" w:type="dxa"/>
          <w:tcBorders>
            <w:top w:val="single" w:sz="4" w:space="0" w:color="auto"/>
          </w:tcBorders>
        </w:tcPr>
        <w:p w14:paraId="72597BA8" w14:textId="60A31688" w:rsidR="0077072A" w:rsidRPr="009D38FC" w:rsidRDefault="0077072A" w:rsidP="00141C36">
          <w:pPr>
            <w:pStyle w:val="Footer"/>
            <w:ind w:left="-1517" w:hanging="1793"/>
            <w:jc w:val="right"/>
            <w:rPr>
              <w:rFonts w:ascii="Georgia" w:hAnsi="Georgia"/>
              <w:i/>
              <w:color w:val="BFBFBF" w:themeColor="background1" w:themeShade="BF"/>
            </w:rPr>
          </w:pPr>
          <w:r w:rsidRPr="009D38FC">
            <w:rPr>
              <w:rFonts w:ascii="Georgia" w:hAnsi="Georgia"/>
              <w:i/>
              <w:color w:val="BFBFBF" w:themeColor="background1" w:themeShade="BF"/>
            </w:rPr>
            <w:t xml:space="preserve">Saved at </w: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begin"/>
          </w:r>
          <w:r>
            <w:rPr>
              <w:rFonts w:ascii="Georgia" w:hAnsi="Georgia"/>
              <w:i/>
              <w:color w:val="BFBFBF" w:themeColor="background1" w:themeShade="BF"/>
            </w:rPr>
            <w:instrText xml:space="preserve"> TIME \@ "HH:mm" </w:instrTex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separate"/>
          </w:r>
          <w:r w:rsidR="00C87B1A">
            <w:rPr>
              <w:rFonts w:ascii="Georgia" w:hAnsi="Georgia"/>
              <w:i/>
              <w:noProof/>
              <w:color w:val="BFBFBF" w:themeColor="background1" w:themeShade="BF"/>
            </w:rPr>
            <w:t>13:56</w: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end"/>
          </w:r>
          <w:r>
            <w:rPr>
              <w:rFonts w:ascii="Georgia" w:hAnsi="Georgia"/>
              <w:i/>
              <w:color w:val="BFBFBF" w:themeColor="background1" w:themeShade="BF"/>
            </w:rPr>
            <w:t xml:space="preserve"> </w:t>
          </w:r>
          <w:r w:rsidRPr="009D38FC">
            <w:rPr>
              <w:rFonts w:ascii="Georgia" w:hAnsi="Georgia"/>
              <w:i/>
              <w:color w:val="BFBFBF" w:themeColor="background1" w:themeShade="BF"/>
            </w:rPr>
            <w:t xml:space="preserve">on </w: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begin"/>
          </w:r>
          <w:r>
            <w:rPr>
              <w:rFonts w:ascii="Georgia" w:hAnsi="Georgia"/>
              <w:i/>
              <w:color w:val="BFBFBF" w:themeColor="background1" w:themeShade="BF"/>
            </w:rPr>
            <w:instrText xml:space="preserve"> TIME \@ "dddd, d MMMM y" </w:instrTex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separate"/>
          </w:r>
          <w:r w:rsidR="00C87B1A">
            <w:rPr>
              <w:rFonts w:ascii="Georgia" w:hAnsi="Georgia"/>
              <w:i/>
              <w:noProof/>
              <w:color w:val="BFBFBF" w:themeColor="background1" w:themeShade="BF"/>
            </w:rPr>
            <w:t>Sunday, 13 November 11</w:t>
          </w:r>
          <w:r>
            <w:rPr>
              <w:rFonts w:ascii="Georgia" w:hAnsi="Georgia"/>
              <w:i/>
              <w:color w:val="BFBFBF" w:themeColor="background1" w:themeShade="BF"/>
            </w:rPr>
            <w:fldChar w:fldCharType="end"/>
          </w:r>
          <w:r>
            <w:rPr>
              <w:rFonts w:ascii="Georgia" w:hAnsi="Georgia"/>
              <w:i/>
              <w:color w:val="BFBFBF" w:themeColor="background1" w:themeShade="BF"/>
            </w:rPr>
            <w:t xml:space="preserve"> </w:t>
          </w:r>
          <w:r w:rsidRPr="009D38FC">
            <w:rPr>
              <w:rFonts w:ascii="Georgia" w:hAnsi="Georgia"/>
              <w:i/>
              <w:color w:val="BFBFBF" w:themeColor="background1" w:themeShade="BF"/>
            </w:rPr>
            <w:t xml:space="preserve">for the Advanced Poetry Group </w:t>
          </w:r>
        </w:p>
      </w:tc>
    </w:tr>
  </w:tbl>
  <w:p w14:paraId="6B4F7E75" w14:textId="77777777" w:rsidR="0077072A" w:rsidRDefault="007707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0A85A" w14:textId="77777777" w:rsidR="0077072A" w:rsidRDefault="0077072A" w:rsidP="00704751">
      <w:r>
        <w:separator/>
      </w:r>
    </w:p>
  </w:footnote>
  <w:footnote w:type="continuationSeparator" w:id="0">
    <w:p w14:paraId="23AB11B7" w14:textId="77777777" w:rsidR="0077072A" w:rsidRDefault="0077072A" w:rsidP="00704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activeWritingStyle w:appName="MSWord" w:lang="en-GB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D4"/>
    <w:rsid w:val="000503E9"/>
    <w:rsid w:val="000B43C7"/>
    <w:rsid w:val="000E6AE3"/>
    <w:rsid w:val="00141C36"/>
    <w:rsid w:val="00185ACB"/>
    <w:rsid w:val="00194517"/>
    <w:rsid w:val="001D78D9"/>
    <w:rsid w:val="003064D4"/>
    <w:rsid w:val="00405732"/>
    <w:rsid w:val="004152C9"/>
    <w:rsid w:val="004C1C6F"/>
    <w:rsid w:val="004E4541"/>
    <w:rsid w:val="0050383E"/>
    <w:rsid w:val="005E517D"/>
    <w:rsid w:val="0062686E"/>
    <w:rsid w:val="00646568"/>
    <w:rsid w:val="00672103"/>
    <w:rsid w:val="00672FF1"/>
    <w:rsid w:val="0069335F"/>
    <w:rsid w:val="006B2BF0"/>
    <w:rsid w:val="006D2B0F"/>
    <w:rsid w:val="006E32E6"/>
    <w:rsid w:val="00704751"/>
    <w:rsid w:val="0077072A"/>
    <w:rsid w:val="007801AF"/>
    <w:rsid w:val="008340C3"/>
    <w:rsid w:val="008348B5"/>
    <w:rsid w:val="00883C5D"/>
    <w:rsid w:val="008A28BD"/>
    <w:rsid w:val="008B7437"/>
    <w:rsid w:val="009461C0"/>
    <w:rsid w:val="009D38FC"/>
    <w:rsid w:val="00A00207"/>
    <w:rsid w:val="00A10284"/>
    <w:rsid w:val="00A47E3F"/>
    <w:rsid w:val="00B2309B"/>
    <w:rsid w:val="00C34377"/>
    <w:rsid w:val="00C82ADB"/>
    <w:rsid w:val="00C87B1A"/>
    <w:rsid w:val="00CC6DCA"/>
    <w:rsid w:val="00D223D4"/>
    <w:rsid w:val="00D363FA"/>
    <w:rsid w:val="00D80076"/>
    <w:rsid w:val="00D873B6"/>
    <w:rsid w:val="00DA1D86"/>
    <w:rsid w:val="00DD5E8F"/>
    <w:rsid w:val="00E23B21"/>
    <w:rsid w:val="00E665CA"/>
    <w:rsid w:val="00EC5539"/>
    <w:rsid w:val="00EE1A29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F6C7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1"/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2B3053"/>
    <w:pPr>
      <w:keepNext/>
      <w:spacing w:before="240" w:after="60"/>
      <w:outlineLvl w:val="0"/>
    </w:pPr>
    <w:rPr>
      <w:rFonts w:ascii="Helvetica Neue Light" w:hAnsi="Helvetica Neue Light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E74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Heading2"/>
    <w:autoRedefine/>
    <w:rsid w:val="006F7E74"/>
    <w:pPr>
      <w:framePr w:hSpace="181" w:vSpace="181" w:wrap="around" w:vAnchor="text" w:hAnchor="text" w:y="1"/>
    </w:pPr>
    <w:rPr>
      <w:rFonts w:ascii="Helvetica Neue Light" w:hAnsi="Helvetica Neue Light"/>
      <w:i w:val="0"/>
      <w:spacing w:val="20"/>
    </w:rPr>
  </w:style>
  <w:style w:type="paragraph" w:styleId="TOC2">
    <w:name w:val="toc 2"/>
    <w:basedOn w:val="Normal"/>
    <w:next w:val="Normal"/>
    <w:autoRedefine/>
    <w:semiHidden/>
    <w:rsid w:val="006F7E74"/>
    <w:pPr>
      <w:spacing w:before="2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751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751"/>
    <w:rPr>
      <w:sz w:val="22"/>
      <w:lang w:eastAsia="en-US"/>
    </w:rPr>
  </w:style>
  <w:style w:type="table" w:styleId="TableGrid">
    <w:name w:val="Table Grid"/>
    <w:basedOn w:val="TableNormal"/>
    <w:uiPriority w:val="59"/>
    <w:rsid w:val="00704751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vancedPoetryTitle">
    <w:name w:val="AdvancedPoetryTitle"/>
    <w:basedOn w:val="Normal"/>
    <w:qFormat/>
    <w:rsid w:val="00185ACB"/>
    <w:pPr>
      <w:spacing w:after="960"/>
    </w:pPr>
    <w:rPr>
      <w:rFonts w:ascii="Optima" w:hAnsi="Optima"/>
      <w:color w:val="1F497D" w:themeColor="text2"/>
      <w:sz w:val="48"/>
      <w:szCs w:val="48"/>
    </w:rPr>
  </w:style>
  <w:style w:type="paragraph" w:customStyle="1" w:styleId="AdvancedPoetryVerse">
    <w:name w:val="AdvancedPoetryVerse"/>
    <w:basedOn w:val="Normal"/>
    <w:qFormat/>
    <w:rsid w:val="008348B5"/>
    <w:rPr>
      <w:rFonts w:ascii="Georgia" w:hAnsi="Georg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1"/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2B3053"/>
    <w:pPr>
      <w:keepNext/>
      <w:spacing w:before="240" w:after="60"/>
      <w:outlineLvl w:val="0"/>
    </w:pPr>
    <w:rPr>
      <w:rFonts w:ascii="Helvetica Neue Light" w:hAnsi="Helvetica Neue Light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E74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Heading2"/>
    <w:autoRedefine/>
    <w:rsid w:val="006F7E74"/>
    <w:pPr>
      <w:framePr w:hSpace="181" w:vSpace="181" w:wrap="around" w:vAnchor="text" w:hAnchor="text" w:y="1"/>
    </w:pPr>
    <w:rPr>
      <w:rFonts w:ascii="Helvetica Neue Light" w:hAnsi="Helvetica Neue Light"/>
      <w:i w:val="0"/>
      <w:spacing w:val="20"/>
    </w:rPr>
  </w:style>
  <w:style w:type="paragraph" w:styleId="TOC2">
    <w:name w:val="toc 2"/>
    <w:basedOn w:val="Normal"/>
    <w:next w:val="Normal"/>
    <w:autoRedefine/>
    <w:semiHidden/>
    <w:rsid w:val="006F7E74"/>
    <w:pPr>
      <w:spacing w:before="2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751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751"/>
    <w:rPr>
      <w:sz w:val="22"/>
      <w:lang w:eastAsia="en-US"/>
    </w:rPr>
  </w:style>
  <w:style w:type="table" w:styleId="TableGrid">
    <w:name w:val="Table Grid"/>
    <w:basedOn w:val="TableNormal"/>
    <w:uiPriority w:val="59"/>
    <w:rsid w:val="00704751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vancedPoetryTitle">
    <w:name w:val="AdvancedPoetryTitle"/>
    <w:basedOn w:val="Normal"/>
    <w:qFormat/>
    <w:rsid w:val="00185ACB"/>
    <w:pPr>
      <w:spacing w:after="960"/>
    </w:pPr>
    <w:rPr>
      <w:rFonts w:ascii="Optima" w:hAnsi="Optima"/>
      <w:color w:val="1F497D" w:themeColor="text2"/>
      <w:sz w:val="48"/>
      <w:szCs w:val="48"/>
    </w:rPr>
  </w:style>
  <w:style w:type="paragraph" w:customStyle="1" w:styleId="AdvancedPoetryVerse">
    <w:name w:val="AdvancedPoetryVerse"/>
    <w:basedOn w:val="Normal"/>
    <w:qFormat/>
    <w:rsid w:val="008348B5"/>
    <w:rPr>
      <w:rFonts w:ascii="Georgia" w:hAnsi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952</Characters>
  <Application>Microsoft Macintosh Word</Application>
  <DocSecurity>0</DocSecurity>
  <Lines>7</Lines>
  <Paragraphs>2</Paragraphs>
  <ScaleCrop>false</ScaleCrop>
  <Company>www.imppress.co.uk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Arr</dc:creator>
  <cp:keywords/>
  <dc:description/>
  <cp:lastModifiedBy>Jay Arr</cp:lastModifiedBy>
  <cp:revision>5</cp:revision>
  <cp:lastPrinted>2011-11-09T10:13:00Z</cp:lastPrinted>
  <dcterms:created xsi:type="dcterms:W3CDTF">2011-11-09T15:52:00Z</dcterms:created>
  <dcterms:modified xsi:type="dcterms:W3CDTF">2011-11-13T15:07:00Z</dcterms:modified>
</cp:coreProperties>
</file>