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B309E" w14:textId="450C14BD" w:rsidR="00EC31F8" w:rsidRDefault="00EC31F8" w:rsidP="00EC31F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 w:rsidRPr="00EC31F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Wireshark Packet Analysis Report</w:t>
      </w:r>
    </w:p>
    <w:p w14:paraId="7B846003" w14:textId="075ACAB3" w:rsidR="00BE3669" w:rsidRDefault="00BE3669" w:rsidP="00EC31F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 xml:space="preserve">Submitted </w:t>
      </w:r>
      <w:proofErr w:type="gramStart"/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by :</w:t>
      </w:r>
      <w:proofErr w:type="gramEnd"/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>Jaylakshmi</w:t>
      </w:r>
      <w:proofErr w:type="spellEnd"/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  <w:t xml:space="preserve"> B</w:t>
      </w:r>
    </w:p>
    <w:p w14:paraId="72B0C33F" w14:textId="023F471E" w:rsidR="00BE3669" w:rsidRDefault="00BE3669" w:rsidP="00EC31F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</w:p>
    <w:p w14:paraId="50980DDC" w14:textId="74588118" w:rsidR="00BE3669" w:rsidRDefault="00BE3669" w:rsidP="00EC31F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</w:p>
    <w:p w14:paraId="025D7434" w14:textId="563F9361" w:rsidR="00BE3669" w:rsidRDefault="00BE3669" w:rsidP="00EC31F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</w:p>
    <w:p w14:paraId="6005DBB0" w14:textId="5BC9CB8C" w:rsidR="00BE3669" w:rsidRDefault="00BE3669" w:rsidP="00EC31F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</w:p>
    <w:p w14:paraId="6792A72D" w14:textId="00246A14" w:rsidR="00BE3669" w:rsidRDefault="00BE3669" w:rsidP="00EC31F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</w:p>
    <w:p w14:paraId="100636FE" w14:textId="59786AD1" w:rsidR="00BE3669" w:rsidRDefault="00BE3669" w:rsidP="00EC31F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</w:p>
    <w:p w14:paraId="7BA6B323" w14:textId="4533489D" w:rsidR="00BE3669" w:rsidRDefault="00BE3669" w:rsidP="00EC31F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</w:p>
    <w:p w14:paraId="5B759576" w14:textId="48F3B552" w:rsidR="00BE3669" w:rsidRDefault="00BE3669" w:rsidP="00EC31F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</w:p>
    <w:p w14:paraId="7AE88390" w14:textId="77777777" w:rsidR="00BE3669" w:rsidRPr="00EC31F8" w:rsidRDefault="00BE3669" w:rsidP="00EC31F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N"/>
        </w:rPr>
      </w:pPr>
    </w:p>
    <w:p w14:paraId="33EE58D5" w14:textId="77777777" w:rsidR="001A08B6" w:rsidRDefault="001A08B6" w:rsidP="00EC31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</w:p>
    <w:p w14:paraId="0050D175" w14:textId="77777777" w:rsidR="001A08B6" w:rsidRDefault="001A08B6" w:rsidP="00EC31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</w:p>
    <w:p w14:paraId="4A047E9E" w14:textId="77777777" w:rsidR="001A08B6" w:rsidRDefault="001A08B6" w:rsidP="00EC31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</w:p>
    <w:p w14:paraId="0C94E57C" w14:textId="3780247C" w:rsidR="00EC31F8" w:rsidRPr="00EC31F8" w:rsidRDefault="00EC31F8" w:rsidP="00EC31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EC31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lastRenderedPageBreak/>
        <w:t>1. HTTP GET Request (Non</w:t>
      </w:r>
      <w:r w:rsidRPr="00EC31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noBreakHyphen/>
        <w:t>HTTPS)</w:t>
      </w:r>
    </w:p>
    <w:p w14:paraId="33C91488" w14:textId="77777777" w:rsidR="00EC31F8" w:rsidRDefault="00EC31F8" w:rsidP="00EC31F8">
      <w:pPr>
        <w:pStyle w:val="NormalWeb"/>
        <w:rPr>
          <w:rFonts w:ascii="Segoe UI" w:hAnsi="Segoe UI" w:cs="Segoe UI"/>
          <w:b/>
          <w:bCs/>
          <w:color w:val="0F1115"/>
        </w:rPr>
      </w:pPr>
      <w:r w:rsidRPr="00EC31F8">
        <w:rPr>
          <w:rFonts w:ascii="Segoe UI" w:hAnsi="Segoe UI" w:cs="Segoe UI"/>
          <w:b/>
          <w:bCs/>
          <w:color w:val="0F1115"/>
        </w:rPr>
        <w:t>Screenshot:</w:t>
      </w:r>
    </w:p>
    <w:p w14:paraId="790F2A0C" w14:textId="762CE7E4" w:rsidR="00EC31F8" w:rsidRDefault="00EC31F8" w:rsidP="00EC31F8">
      <w:pPr>
        <w:pStyle w:val="NormalWeb"/>
      </w:pPr>
      <w:r w:rsidRPr="00EC31F8">
        <w:rPr>
          <w:rFonts w:ascii="Segoe UI" w:hAnsi="Segoe UI" w:cs="Segoe UI"/>
          <w:color w:val="0F1115"/>
        </w:rPr>
        <w:br/>
      </w:r>
      <w:r>
        <w:rPr>
          <w:noProof/>
        </w:rPr>
        <w:drawing>
          <wp:inline distT="0" distB="0" distL="0" distR="0" wp14:anchorId="0877DABD" wp14:editId="03F61F68">
            <wp:extent cx="5731510" cy="30156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5ACAE" w14:textId="55CD00B3" w:rsidR="00EC31F8" w:rsidRPr="00EC31F8" w:rsidRDefault="00EC31F8" w:rsidP="00EC31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C31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What I did:</w:t>
      </w:r>
    </w:p>
    <w:p w14:paraId="0BDE77BD" w14:textId="77777777" w:rsidR="00EC31F8" w:rsidRPr="00EC31F8" w:rsidRDefault="00EC31F8" w:rsidP="00EC31F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C31F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Started a Wireshark capture on interface </w:t>
      </w:r>
      <w:r w:rsidRPr="00EC31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ens33</w:t>
      </w:r>
      <w:r w:rsidRPr="00EC31F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.</w:t>
      </w:r>
    </w:p>
    <w:p w14:paraId="70A4500B" w14:textId="77777777" w:rsidR="00EC31F8" w:rsidRPr="00EC31F8" w:rsidRDefault="00EC31F8" w:rsidP="00EC31F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C31F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Visited </w:t>
      </w:r>
      <w:r w:rsidRPr="00EC31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http://example.com</w:t>
      </w:r>
      <w:r w:rsidRPr="00EC31F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in a web browser.</w:t>
      </w:r>
    </w:p>
    <w:p w14:paraId="6A9FB3A6" w14:textId="77777777" w:rsidR="00EC31F8" w:rsidRPr="00EC31F8" w:rsidRDefault="00EC31F8" w:rsidP="00EC31F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C31F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Applied display filter </w:t>
      </w:r>
      <w:proofErr w:type="spellStart"/>
      <w:proofErr w:type="gramStart"/>
      <w:r w:rsidRPr="00EC31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http.request</w:t>
      </w:r>
      <w:proofErr w:type="gramEnd"/>
      <w:r w:rsidRPr="00EC31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.method</w:t>
      </w:r>
      <w:proofErr w:type="spellEnd"/>
      <w:r w:rsidRPr="00EC31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 xml:space="preserve"> == "GET"</w:t>
      </w:r>
      <w:r w:rsidRPr="00EC31F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.</w:t>
      </w:r>
    </w:p>
    <w:p w14:paraId="0BBBD8AD" w14:textId="77777777" w:rsidR="00EC31F8" w:rsidRPr="00EC31F8" w:rsidRDefault="00EC31F8" w:rsidP="00EC31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C31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What the packet reveals:</w:t>
      </w:r>
    </w:p>
    <w:p w14:paraId="40741181" w14:textId="77777777" w:rsidR="00EC31F8" w:rsidRPr="00EC31F8" w:rsidRDefault="00EC31F8" w:rsidP="00EC31F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C31F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The request method is </w:t>
      </w:r>
      <w:r w:rsidRPr="00EC31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GET</w:t>
      </w:r>
      <w:r w:rsidRPr="00EC31F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, the requested URI is </w:t>
      </w:r>
      <w:r w:rsidRPr="00EC31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/</w:t>
      </w:r>
      <w:r w:rsidRPr="00EC31F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, and the protocol is </w:t>
      </w:r>
      <w:r w:rsidRPr="00EC31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HTTP/1.1</w:t>
      </w:r>
      <w:r w:rsidRPr="00EC31F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.</w:t>
      </w:r>
    </w:p>
    <w:p w14:paraId="3FD06598" w14:textId="77777777" w:rsidR="00EC31F8" w:rsidRPr="00EC31F8" w:rsidRDefault="00EC31F8" w:rsidP="00EC31F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C31F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The </w:t>
      </w:r>
      <w:r w:rsidRPr="00EC31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Host</w:t>
      </w:r>
      <w:r w:rsidRPr="00EC31F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header shows </w:t>
      </w:r>
      <w:r w:rsidRPr="00EC31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example.com</w:t>
      </w:r>
      <w:r w:rsidRPr="00EC31F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– this tells the server which website the client wants.</w:t>
      </w:r>
    </w:p>
    <w:p w14:paraId="38D648FE" w14:textId="77777777" w:rsidR="00EC31F8" w:rsidRPr="00EC31F8" w:rsidRDefault="00EC31F8" w:rsidP="00EC31F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C31F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The </w:t>
      </w:r>
      <w:r w:rsidRPr="00EC31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User-Agent</w:t>
      </w:r>
      <w:r w:rsidRPr="00EC31F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header reveals the browser and operating system (e.g., Firefox on Ubuntu).</w:t>
      </w:r>
    </w:p>
    <w:p w14:paraId="0FBB0AC6" w14:textId="77777777" w:rsidR="00EC31F8" w:rsidRPr="00EC31F8" w:rsidRDefault="00EC31F8" w:rsidP="00EC31F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C31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No encryption</w:t>
      </w:r>
      <w:r w:rsidRPr="00EC31F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– all HTTP headers and payload are transmitted in plain text and can be read directly from the packet capture.</w:t>
      </w:r>
    </w:p>
    <w:p w14:paraId="159900E2" w14:textId="77777777" w:rsidR="00EC31F8" w:rsidRPr="00EC31F8" w:rsidRDefault="00EC31F8" w:rsidP="00EC31F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31F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6F3CEE">
          <v:rect id="_x0000_i1025" style="width:0;height:.75pt" o:hralign="center" o:hrstd="t" o:hr="t" fillcolor="#a0a0a0" stroked="f"/>
        </w:pict>
      </w:r>
    </w:p>
    <w:p w14:paraId="29C3A55C" w14:textId="77777777" w:rsidR="00EC31F8" w:rsidRPr="00EC31F8" w:rsidRDefault="00EC31F8" w:rsidP="00EC31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EC31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2. DNS Query and Response</w:t>
      </w:r>
    </w:p>
    <w:p w14:paraId="29C5C272" w14:textId="77777777" w:rsidR="00EC31F8" w:rsidRDefault="00EC31F8" w:rsidP="00EC31F8">
      <w:pPr>
        <w:pStyle w:val="NormalWeb"/>
        <w:rPr>
          <w:rFonts w:ascii="Segoe UI" w:hAnsi="Segoe UI" w:cs="Segoe UI"/>
          <w:b/>
          <w:bCs/>
          <w:color w:val="0F1115"/>
        </w:rPr>
      </w:pPr>
      <w:r w:rsidRPr="00EC31F8">
        <w:rPr>
          <w:rFonts w:ascii="Segoe UI" w:hAnsi="Segoe UI" w:cs="Segoe UI"/>
          <w:b/>
          <w:bCs/>
          <w:color w:val="0F1115"/>
        </w:rPr>
        <w:t>Screenshot:</w:t>
      </w:r>
    </w:p>
    <w:p w14:paraId="305205C8" w14:textId="15517DFF" w:rsidR="00EC31F8" w:rsidRDefault="00EC31F8" w:rsidP="00EC31F8">
      <w:pPr>
        <w:pStyle w:val="NormalWeb"/>
      </w:pPr>
      <w:r w:rsidRPr="00EC31F8">
        <w:rPr>
          <w:rFonts w:ascii="Segoe UI" w:hAnsi="Segoe UI" w:cs="Segoe UI"/>
          <w:color w:val="0F1115"/>
        </w:rPr>
        <w:lastRenderedPageBreak/>
        <w:br/>
      </w:r>
      <w:r>
        <w:rPr>
          <w:noProof/>
        </w:rPr>
        <w:drawing>
          <wp:inline distT="0" distB="0" distL="0" distR="0" wp14:anchorId="354EEFCB" wp14:editId="331B465B">
            <wp:extent cx="5731510" cy="30232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FD9CD" w14:textId="37D27AC5" w:rsidR="00BE3669" w:rsidRDefault="00BE3669" w:rsidP="00BE3669">
      <w:pPr>
        <w:pStyle w:val="NormalWeb"/>
      </w:pPr>
      <w:r>
        <w:rPr>
          <w:noProof/>
        </w:rPr>
        <w:drawing>
          <wp:inline distT="0" distB="0" distL="0" distR="0" wp14:anchorId="1F7B9C82" wp14:editId="6D5A2F38">
            <wp:extent cx="5731510" cy="300482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E8456" w14:textId="6C7A2CC0" w:rsidR="00BE3669" w:rsidRDefault="00BE3669" w:rsidP="00BE3669">
      <w:pPr>
        <w:pStyle w:val="NormalWeb"/>
      </w:pPr>
      <w:r>
        <w:rPr>
          <w:noProof/>
        </w:rPr>
        <w:lastRenderedPageBreak/>
        <w:drawing>
          <wp:inline distT="0" distB="0" distL="0" distR="0" wp14:anchorId="31708FEF" wp14:editId="61D611EA">
            <wp:extent cx="5731510" cy="302006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B7D8E" w14:textId="77777777" w:rsidR="000D1BDA" w:rsidRDefault="000D1BDA" w:rsidP="00EC31F8">
      <w:pPr>
        <w:pStyle w:val="NormalWeb"/>
      </w:pPr>
    </w:p>
    <w:p w14:paraId="3CE55136" w14:textId="55B484A0" w:rsidR="00EC31F8" w:rsidRPr="00EC31F8" w:rsidRDefault="00EC31F8" w:rsidP="00EC31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C31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What I did:</w:t>
      </w:r>
    </w:p>
    <w:p w14:paraId="44696905" w14:textId="77777777" w:rsidR="00EC31F8" w:rsidRPr="00EC31F8" w:rsidRDefault="00EC31F8" w:rsidP="00EC31F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C31F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Started a fresh capture.</w:t>
      </w:r>
    </w:p>
    <w:p w14:paraId="1AEECDF2" w14:textId="77777777" w:rsidR="00EC31F8" w:rsidRPr="00EC31F8" w:rsidRDefault="00EC31F8" w:rsidP="00EC31F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C31F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Ran </w:t>
      </w:r>
      <w:proofErr w:type="spellStart"/>
      <w:r w:rsidRPr="00EC31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nslookup</w:t>
      </w:r>
      <w:proofErr w:type="spellEnd"/>
      <w:r w:rsidRPr="00EC31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 xml:space="preserve"> example.com</w:t>
      </w:r>
      <w:r w:rsidRPr="00EC31F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in the terminal.</w:t>
      </w:r>
    </w:p>
    <w:p w14:paraId="565F6A52" w14:textId="77777777" w:rsidR="00EC31F8" w:rsidRPr="00EC31F8" w:rsidRDefault="00EC31F8" w:rsidP="00EC31F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C31F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Applied filter </w:t>
      </w:r>
      <w:proofErr w:type="spellStart"/>
      <w:r w:rsidRPr="00EC31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dns</w:t>
      </w:r>
      <w:proofErr w:type="spellEnd"/>
      <w:r w:rsidRPr="00EC31F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.</w:t>
      </w:r>
    </w:p>
    <w:p w14:paraId="257EA87A" w14:textId="77777777" w:rsidR="00EC31F8" w:rsidRPr="00EC31F8" w:rsidRDefault="00EC31F8" w:rsidP="00EC31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C31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What the packets reveal:</w:t>
      </w:r>
    </w:p>
    <w:p w14:paraId="07121E40" w14:textId="77777777" w:rsidR="00EC31F8" w:rsidRPr="00EC31F8" w:rsidRDefault="00EC31F8" w:rsidP="00EC31F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C31F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The </w:t>
      </w:r>
      <w:r w:rsidRPr="00EC31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query packet</w:t>
      </w:r>
      <w:r w:rsidRPr="00EC31F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asks: “What is the IP address of </w:t>
      </w:r>
      <w:r w:rsidRPr="00EC31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example.com</w:t>
      </w:r>
      <w:r w:rsidRPr="00EC31F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?” (</w:t>
      </w:r>
      <w:proofErr w:type="gramStart"/>
      <w:r w:rsidRPr="00EC31F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type</w:t>
      </w:r>
      <w:proofErr w:type="gramEnd"/>
      <w:r w:rsidRPr="00EC31F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 xml:space="preserve"> A record).</w:t>
      </w:r>
    </w:p>
    <w:p w14:paraId="5D1F2D21" w14:textId="77777777" w:rsidR="00EC31F8" w:rsidRPr="00EC31F8" w:rsidRDefault="00EC31F8" w:rsidP="00EC31F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C31F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The </w:t>
      </w:r>
      <w:r w:rsidRPr="00EC31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response packet</w:t>
      </w:r>
      <w:r w:rsidRPr="00EC31F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answers with one or more IP addresses (e.g., </w:t>
      </w:r>
      <w:r w:rsidRPr="00EC31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172.66.147.243</w:t>
      </w:r>
      <w:r w:rsidRPr="00EC31F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, </w:t>
      </w:r>
      <w:r w:rsidRPr="00EC31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104.20.23.154</w:t>
      </w:r>
      <w:r w:rsidRPr="00EC31F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).</w:t>
      </w:r>
    </w:p>
    <w:p w14:paraId="10132774" w14:textId="77777777" w:rsidR="00EC31F8" w:rsidRPr="00EC31F8" w:rsidRDefault="00EC31F8" w:rsidP="00EC31F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C31F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Both packets share the same </w:t>
      </w:r>
      <w:r w:rsidRPr="00EC31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Transaction ID</w:t>
      </w:r>
      <w:r w:rsidRPr="00EC31F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(</w:t>
      </w:r>
      <w:r w:rsidRPr="00EC31F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N"/>
        </w:rPr>
        <w:t>0xfcf10</w:t>
      </w:r>
      <w:r w:rsidRPr="00EC31F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in my capture), which matches request to response.</w:t>
      </w:r>
    </w:p>
    <w:p w14:paraId="49DD4629" w14:textId="77777777" w:rsidR="00EC31F8" w:rsidRPr="00EC31F8" w:rsidRDefault="00EC31F8" w:rsidP="00EC31F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C31F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DNS uses </w:t>
      </w:r>
      <w:r w:rsidRPr="00EC31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UDP port 53</w:t>
      </w:r>
      <w:r w:rsidRPr="00EC31F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 by default.</w:t>
      </w:r>
    </w:p>
    <w:p w14:paraId="48D97580" w14:textId="77777777" w:rsidR="00EC31F8" w:rsidRPr="00EC31F8" w:rsidRDefault="00EC31F8" w:rsidP="00EC31F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</w:pPr>
      <w:r w:rsidRPr="00EC31F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t>This process is essential for converting human</w:t>
      </w:r>
      <w:r w:rsidRPr="00EC31F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noBreakHyphen/>
        <w:t>readable domain names into machine</w:t>
      </w:r>
      <w:r w:rsidRPr="00EC31F8">
        <w:rPr>
          <w:rFonts w:ascii="Segoe UI" w:eastAsia="Times New Roman" w:hAnsi="Segoe UI" w:cs="Segoe UI"/>
          <w:color w:val="0F1115"/>
          <w:sz w:val="24"/>
          <w:szCs w:val="24"/>
          <w:lang w:eastAsia="en-IN"/>
        </w:rPr>
        <w:noBreakHyphen/>
        <w:t>readable IP addresses.</w:t>
      </w:r>
    </w:p>
    <w:p w14:paraId="597D8AD6" w14:textId="77777777" w:rsidR="00EC31F8" w:rsidRPr="00EC31F8" w:rsidRDefault="00EC31F8" w:rsidP="00EC31F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31F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815FF6">
          <v:rect id="_x0000_i1026" style="width:0;height:.75pt" o:hralign="center" o:hrstd="t" o:hr="t" fillcolor="#a0a0a0" stroked="f"/>
        </w:pict>
      </w:r>
    </w:p>
    <w:p w14:paraId="40441DB1" w14:textId="77777777" w:rsidR="00EC31F8" w:rsidRPr="00EC31F8" w:rsidRDefault="00EC31F8" w:rsidP="00EC31F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</w:pPr>
      <w:r w:rsidRPr="00EC31F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N"/>
        </w:rPr>
        <w:t>3. TLS Handshake (HTTPS)</w:t>
      </w:r>
    </w:p>
    <w:p w14:paraId="47AF81FD" w14:textId="77777777" w:rsidR="00EC31F8" w:rsidRDefault="00EC31F8" w:rsidP="00EC31F8">
      <w:pPr>
        <w:pStyle w:val="NormalWeb"/>
        <w:rPr>
          <w:rFonts w:ascii="Segoe UI" w:hAnsi="Segoe UI" w:cs="Segoe UI"/>
          <w:b/>
          <w:bCs/>
          <w:color w:val="0F1115"/>
        </w:rPr>
      </w:pPr>
      <w:r w:rsidRPr="00EC31F8">
        <w:rPr>
          <w:rFonts w:ascii="Segoe UI" w:hAnsi="Segoe UI" w:cs="Segoe UI"/>
          <w:b/>
          <w:bCs/>
          <w:color w:val="0F1115"/>
        </w:rPr>
        <w:t>Screenshot 1 – Client Hello:</w:t>
      </w:r>
    </w:p>
    <w:p w14:paraId="0D3E328F" w14:textId="2EDBF76B" w:rsidR="00EC31F8" w:rsidRDefault="00EC31F8" w:rsidP="00EC31F8">
      <w:pPr>
        <w:pStyle w:val="NormalWeb"/>
      </w:pPr>
      <w:r w:rsidRPr="00EC31F8">
        <w:rPr>
          <w:rFonts w:ascii="Segoe UI" w:hAnsi="Segoe UI" w:cs="Segoe UI"/>
          <w:color w:val="0F1115"/>
        </w:rPr>
        <w:lastRenderedPageBreak/>
        <w:br/>
      </w:r>
      <w:r>
        <w:rPr>
          <w:noProof/>
        </w:rPr>
        <w:drawing>
          <wp:inline distT="0" distB="0" distL="0" distR="0" wp14:anchorId="24FCB1D0" wp14:editId="5BCECF1F">
            <wp:extent cx="5731510" cy="30162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BB33B" w14:textId="77777777" w:rsidR="00EC31F8" w:rsidRDefault="00EC31F8" w:rsidP="00EC31F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</w:pPr>
      <w:r w:rsidRPr="00EC31F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Screenshot 2 – Server Hello:</w:t>
      </w:r>
    </w:p>
    <w:p w14:paraId="57394ABA" w14:textId="70CB1330" w:rsidR="00EC31F8" w:rsidRDefault="00EC31F8" w:rsidP="00EC31F8">
      <w:pPr>
        <w:pStyle w:val="NormalWeb"/>
      </w:pPr>
      <w:r w:rsidRPr="00EC31F8">
        <w:rPr>
          <w:rFonts w:ascii="Segoe UI" w:hAnsi="Segoe UI" w:cs="Segoe UI"/>
          <w:color w:val="0F1115"/>
        </w:rPr>
        <w:br/>
      </w:r>
      <w:r>
        <w:rPr>
          <w:noProof/>
        </w:rPr>
        <w:drawing>
          <wp:inline distT="0" distB="0" distL="0" distR="0" wp14:anchorId="7DCDB22C" wp14:editId="1AC41E4C">
            <wp:extent cx="5731510" cy="30016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81398" w14:textId="1727416F" w:rsidR="007B1708" w:rsidRDefault="007B1708" w:rsidP="00EC31F8">
      <w:pPr>
        <w:shd w:val="clear" w:color="auto" w:fill="FFFFFF"/>
        <w:spacing w:before="240" w:after="240" w:line="240" w:lineRule="auto"/>
      </w:pPr>
    </w:p>
    <w:p w14:paraId="2AC5991A" w14:textId="77777777" w:rsidR="000D1BDA" w:rsidRDefault="000D1BDA" w:rsidP="000D1BDA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I did:</w:t>
      </w:r>
    </w:p>
    <w:p w14:paraId="798F3184" w14:textId="77777777" w:rsidR="000D1BDA" w:rsidRDefault="000D1BDA" w:rsidP="000D1BDA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Started a fresh capture.</w:t>
      </w:r>
    </w:p>
    <w:p w14:paraId="056B8234" w14:textId="77777777" w:rsidR="000D1BDA" w:rsidRDefault="000D1BDA" w:rsidP="000D1BDA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Used the command </w:t>
      </w:r>
      <w:r>
        <w:rPr>
          <w:rStyle w:val="HTMLCode"/>
          <w:rFonts w:ascii="Consolas" w:hAnsi="Consolas"/>
          <w:color w:val="0F1115"/>
          <w:shd w:val="clear" w:color="auto" w:fill="EBEEF2"/>
        </w:rPr>
        <w:t xml:space="preserve">echo |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openssl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 xml:space="preserve"> 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s_client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 xml:space="preserve"> -connect example.com:443 -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servername</w:t>
      </w:r>
      <w:proofErr w:type="spellEnd"/>
      <w:r>
        <w:rPr>
          <w:rStyle w:val="HTMLCode"/>
          <w:rFonts w:ascii="Consolas" w:hAnsi="Consolas"/>
          <w:color w:val="0F1115"/>
          <w:shd w:val="clear" w:color="auto" w:fill="EBEEF2"/>
        </w:rPr>
        <w:t xml:space="preserve"> example.com</w:t>
      </w:r>
      <w:r>
        <w:rPr>
          <w:rFonts w:ascii="Segoe UI" w:hAnsi="Segoe UI" w:cs="Segoe UI"/>
          <w:color w:val="0F1115"/>
        </w:rPr>
        <w:t> to generate a clean TLS handshake.</w:t>
      </w:r>
    </w:p>
    <w:p w14:paraId="086EB213" w14:textId="77777777" w:rsidR="000D1BDA" w:rsidRDefault="000D1BDA" w:rsidP="000D1BDA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Applied filter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tls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19B24AB0" w14:textId="77777777" w:rsidR="000D1BDA" w:rsidRDefault="000D1BDA" w:rsidP="000D1BDA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What the packets reveal:</w:t>
      </w:r>
    </w:p>
    <w:p w14:paraId="67E7F5DC" w14:textId="77777777" w:rsidR="000D1BDA" w:rsidRDefault="000D1BDA" w:rsidP="000D1BDA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Client Hello:</w:t>
      </w:r>
    </w:p>
    <w:p w14:paraId="48CFF467" w14:textId="77777777" w:rsidR="000D1BDA" w:rsidRDefault="000D1BDA" w:rsidP="000D1BDA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client (my computer) announces the highest TLS version it supports (e.g., TLSv1.3).</w:t>
      </w:r>
    </w:p>
    <w:p w14:paraId="6CDFFA71" w14:textId="77777777" w:rsidR="000D1BDA" w:rsidRDefault="000D1BDA" w:rsidP="000D1BDA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It provides a list of </w:t>
      </w:r>
      <w:r>
        <w:rPr>
          <w:rStyle w:val="Strong"/>
          <w:rFonts w:ascii="Segoe UI" w:hAnsi="Segoe UI" w:cs="Segoe UI"/>
          <w:color w:val="0F1115"/>
        </w:rPr>
        <w:t>Cipher Suites</w:t>
      </w:r>
      <w:r>
        <w:rPr>
          <w:rFonts w:ascii="Segoe UI" w:hAnsi="Segoe UI" w:cs="Segoe UI"/>
          <w:color w:val="0F1115"/>
        </w:rPr>
        <w:t> – encryption algorithms it can use.</w:t>
      </w:r>
    </w:p>
    <w:p w14:paraId="6797B7E3" w14:textId="77777777" w:rsidR="000D1BDA" w:rsidRDefault="000D1BDA" w:rsidP="000D1BDA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 </w:t>
      </w:r>
      <w:r>
        <w:rPr>
          <w:rStyle w:val="Strong"/>
          <w:rFonts w:ascii="Segoe UI" w:hAnsi="Segoe UI" w:cs="Segoe UI"/>
          <w:color w:val="0F1115"/>
        </w:rPr>
        <w:t>Server Name Indication (SNI)</w:t>
      </w:r>
      <w:r>
        <w:rPr>
          <w:rFonts w:ascii="Segoe UI" w:hAnsi="Segoe UI" w:cs="Segoe UI"/>
          <w:color w:val="0F1115"/>
        </w:rPr>
        <w:t> extension explicitly tells the server that it wants to connect to </w:t>
      </w:r>
      <w:r>
        <w:rPr>
          <w:rStyle w:val="HTMLCode"/>
          <w:rFonts w:ascii="Consolas" w:hAnsi="Consolas"/>
          <w:color w:val="0F1115"/>
          <w:shd w:val="clear" w:color="auto" w:fill="EBEEF2"/>
        </w:rPr>
        <w:t>example.com</w:t>
      </w:r>
      <w:r>
        <w:rPr>
          <w:rFonts w:ascii="Segoe UI" w:hAnsi="Segoe UI" w:cs="Segoe UI"/>
          <w:color w:val="0F1115"/>
        </w:rPr>
        <w:t>. (This happens before encryption, so the domain name is visible in the capture.)</w:t>
      </w:r>
    </w:p>
    <w:p w14:paraId="42765C9A" w14:textId="77777777" w:rsidR="000D1BDA" w:rsidRDefault="000D1BDA" w:rsidP="000D1BDA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Server Hello:</w:t>
      </w:r>
    </w:p>
    <w:p w14:paraId="51CB5151" w14:textId="77777777" w:rsidR="000D1BDA" w:rsidRDefault="000D1BDA" w:rsidP="000D1BDA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server chooses the best cipher suite supported by both parties (e.g.,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TLS_AES_128_GCM_SHA256</w:t>
      </w:r>
      <w:r>
        <w:rPr>
          <w:rFonts w:ascii="Segoe UI" w:hAnsi="Segoe UI" w:cs="Segoe UI"/>
          <w:color w:val="0F1115"/>
        </w:rPr>
        <w:t>).</w:t>
      </w:r>
    </w:p>
    <w:p w14:paraId="7FFB744D" w14:textId="77777777" w:rsidR="000D1BDA" w:rsidRDefault="000D1BDA" w:rsidP="000D1BDA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server sends its certificate to authenticate itself.</w:t>
      </w:r>
    </w:p>
    <w:p w14:paraId="6CA9B30B" w14:textId="77777777" w:rsidR="000D1BDA" w:rsidRDefault="000D1BDA" w:rsidP="000D1BDA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After this exchange, all further application data (the actual web page content) is encrypted and cannot be read from the packet capture.</w:t>
      </w:r>
    </w:p>
    <w:p w14:paraId="45469D9D" w14:textId="77777777" w:rsidR="000D1BDA" w:rsidRDefault="000D1BDA" w:rsidP="000D1BD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5E5D6B69">
          <v:rect id="_x0000_i1043" style="width:0;height:.75pt" o:hralign="center" o:hrstd="t" o:hr="t" fillcolor="#a0a0a0" stroked="f"/>
        </w:pict>
      </w:r>
    </w:p>
    <w:p w14:paraId="41196A2D" w14:textId="05304A9D" w:rsidR="000D1BDA" w:rsidRDefault="000D1BDA" w:rsidP="000D1BDA">
      <w:pPr>
        <w:pStyle w:val="Heading3"/>
        <w:shd w:val="clear" w:color="auto" w:fill="FFFFFF"/>
        <w:spacing w:before="480" w:beforeAutospacing="0" w:after="240" w:afterAutospacing="0" w:line="450" w:lineRule="atLeast"/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0F1115"/>
          <w:sz w:val="30"/>
          <w:szCs w:val="30"/>
        </w:rPr>
        <w:t>Conclusion</w:t>
      </w:r>
    </w:p>
    <w:p w14:paraId="47AB1CAD" w14:textId="24EF4BEA" w:rsidR="001A08B6" w:rsidRPr="00A944D3" w:rsidRDefault="001A08B6" w:rsidP="001A08B6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lang w:val="en-US"/>
        </w:rPr>
        <w:t>I</w:t>
      </w:r>
      <w:r w:rsidRPr="00A944D3">
        <w:rPr>
          <w:rFonts w:ascii="Segoe UI" w:hAnsi="Segoe UI" w:cs="Segoe UI"/>
          <w:color w:val="0F1115"/>
        </w:rPr>
        <w:t>n this project, I successfully captured and analysed three types of network traffic using Wireshark:</w:t>
      </w:r>
    </w:p>
    <w:p w14:paraId="28AB1E03" w14:textId="77777777" w:rsidR="001A08B6" w:rsidRDefault="001A08B6" w:rsidP="000D1BDA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</w:p>
    <w:tbl>
      <w:tblPr>
        <w:tblpPr w:leftFromText="180" w:rightFromText="180" w:vertAnchor="text" w:horzAnchor="margin" w:tblpXSpec="center" w:tblpY="914"/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5081"/>
        <w:gridCol w:w="4856"/>
      </w:tblGrid>
      <w:tr w:rsidR="00BE3669" w14:paraId="1220B706" w14:textId="77777777" w:rsidTr="00BE366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9D64F" w14:textId="77981200" w:rsidR="00BE3669" w:rsidRDefault="00BE3669" w:rsidP="00BE366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Protocol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F49AC" w14:textId="77777777" w:rsidR="00BE3669" w:rsidRDefault="00BE3669" w:rsidP="00BE366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Visibility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A356F" w14:textId="77777777" w:rsidR="00BE3669" w:rsidRDefault="00BE3669" w:rsidP="00BE366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Purpose</w:t>
            </w:r>
          </w:p>
        </w:tc>
      </w:tr>
      <w:tr w:rsidR="00BE3669" w14:paraId="23E5A7BB" w14:textId="77777777" w:rsidTr="00BE36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A108A" w14:textId="1FF77AC5" w:rsidR="00BE3669" w:rsidRDefault="00BE3669" w:rsidP="00BE366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HTTP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929D0" w14:textId="77777777" w:rsidR="00BE3669" w:rsidRDefault="00BE3669" w:rsidP="00BE366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Plain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60CCC" w14:textId="77777777" w:rsidR="00BE3669" w:rsidRDefault="00BE3669" w:rsidP="00BE366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Website browsing without security</w:t>
            </w:r>
          </w:p>
        </w:tc>
      </w:tr>
      <w:tr w:rsidR="00BE3669" w14:paraId="0015906C" w14:textId="77777777" w:rsidTr="00BE36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07E8F" w14:textId="742D9947" w:rsidR="00BE3669" w:rsidRDefault="00BE3669" w:rsidP="00BE366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414AE" w14:textId="77777777" w:rsidR="00BE3669" w:rsidRDefault="00BE3669" w:rsidP="00BE366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Plain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A4428" w14:textId="77777777" w:rsidR="00BE3669" w:rsidRDefault="00BE3669" w:rsidP="00BE366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Domain name to IP address translation</w:t>
            </w:r>
          </w:p>
        </w:tc>
      </w:tr>
      <w:tr w:rsidR="00BE3669" w14:paraId="68BEB7A5" w14:textId="77777777" w:rsidTr="00BE36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22333" w14:textId="40661157" w:rsidR="00BE3669" w:rsidRDefault="00BE3669" w:rsidP="00BE366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D3C90" w14:textId="77777777" w:rsidR="00BE3669" w:rsidRDefault="00BE3669" w:rsidP="00BE366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Handshake is visible, data is encrypted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92A0C" w14:textId="77777777" w:rsidR="00BE3669" w:rsidRDefault="00BE3669" w:rsidP="00BE366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Secure website browsing</w:t>
            </w:r>
          </w:p>
        </w:tc>
      </w:tr>
    </w:tbl>
    <w:p w14:paraId="58060DC6" w14:textId="77777777" w:rsidR="00EC31F8" w:rsidRPr="000D1BDA" w:rsidRDefault="00EC31F8" w:rsidP="00EC31F8">
      <w:pPr>
        <w:shd w:val="clear" w:color="auto" w:fill="FFFFFF"/>
        <w:spacing w:before="240" w:after="240" w:line="240" w:lineRule="auto"/>
        <w:rPr>
          <w:b/>
          <w:bCs/>
        </w:rPr>
      </w:pPr>
    </w:p>
    <w:sectPr w:rsidR="00EC31F8" w:rsidRPr="000D1B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52D7B"/>
    <w:multiLevelType w:val="multilevel"/>
    <w:tmpl w:val="0CAC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A07C4"/>
    <w:multiLevelType w:val="multilevel"/>
    <w:tmpl w:val="1C38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D004D"/>
    <w:multiLevelType w:val="multilevel"/>
    <w:tmpl w:val="7E64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F11538"/>
    <w:multiLevelType w:val="multilevel"/>
    <w:tmpl w:val="6244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3D43A1"/>
    <w:multiLevelType w:val="multilevel"/>
    <w:tmpl w:val="658A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4F1AA4"/>
    <w:multiLevelType w:val="multilevel"/>
    <w:tmpl w:val="58A6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4D6653"/>
    <w:multiLevelType w:val="multilevel"/>
    <w:tmpl w:val="A7E8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18603A"/>
    <w:multiLevelType w:val="multilevel"/>
    <w:tmpl w:val="A47C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3"/>
  </w:num>
  <w:num w:numId="5">
    <w:abstractNumId w:val="0"/>
  </w:num>
  <w:num w:numId="6">
    <w:abstractNumId w:val="6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1F8"/>
    <w:rsid w:val="000D1BDA"/>
    <w:rsid w:val="001A08B6"/>
    <w:rsid w:val="007B1708"/>
    <w:rsid w:val="00BE3669"/>
    <w:rsid w:val="00EC3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D18BC"/>
  <w15:chartTrackingRefBased/>
  <w15:docId w15:val="{2ADAEA11-41B3-492D-B666-833F6BA87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C31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C31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C31F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C31F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C31F8"/>
    <w:rPr>
      <w:b/>
      <w:bCs/>
    </w:rPr>
  </w:style>
  <w:style w:type="paragraph" w:customStyle="1" w:styleId="ds-markdown-paragraph">
    <w:name w:val="ds-markdown-paragraph"/>
    <w:basedOn w:val="Normal"/>
    <w:rsid w:val="00EC3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C31F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3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0D1BD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8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9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94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0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0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8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9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8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Jayalakshmi B</dc:creator>
  <cp:keywords/>
  <dc:description/>
  <cp:lastModifiedBy>Jayalakshmi B</cp:lastModifiedBy>
  <cp:revision>1</cp:revision>
  <dcterms:created xsi:type="dcterms:W3CDTF">2026-05-09T16:41:00Z</dcterms:created>
  <dcterms:modified xsi:type="dcterms:W3CDTF">2026-05-09T17:06:00Z</dcterms:modified>
</cp:coreProperties>
</file>