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267C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E333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Dockerized</w:t>
      </w:r>
      <w:proofErr w:type="spellEnd"/>
      <w:r w:rsidRPr="00E333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Web Server with MySQL Integration: A Step-by-Step Guide</w:t>
      </w:r>
    </w:p>
    <w:p w14:paraId="6EA9668B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guide outlines the process of setting up a web server with a MySQL database in Docker, using Flask for the web application. The data entered through the web form is stored in the MySQL database.</w:t>
      </w:r>
    </w:p>
    <w:p w14:paraId="73CFDA4E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Creating a Docker Network</w:t>
      </w:r>
    </w:p>
    <w:p w14:paraId="07F6CD43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We start by creating a custom Docker network to ensure that both the web server and MySQL database containers can communicate with each other.</w:t>
      </w:r>
    </w:p>
    <w:p w14:paraId="3CC7B426" w14:textId="62A729DB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6E899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 network create project1</w:t>
      </w:r>
    </w:p>
    <w:p w14:paraId="25262AC6" w14:textId="77777777" w:rsidR="00E333CB" w:rsidRPr="00E333CB" w:rsidRDefault="00E333CB" w:rsidP="00E33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 network create project1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command creates a new Docker network named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project1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. Docker containers running in the same network can communicate with each other using container names as hostnames.</w:t>
      </w:r>
    </w:p>
    <w:p w14:paraId="4443A4B4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C91FE5">
          <v:rect id="_x0000_i1025" style="width:0;height:1.5pt" o:hralign="center" o:hrstd="t" o:hr="t" fillcolor="#a0a0a0" stroked="f"/>
        </w:pict>
      </w:r>
    </w:p>
    <w:p w14:paraId="72125EC3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Running MySQL Container</w:t>
      </w:r>
    </w:p>
    <w:p w14:paraId="45CA42B8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we run a MySQL container with the specified root password and the database name where data will be stored.</w:t>
      </w:r>
    </w:p>
    <w:p w14:paraId="370AAC10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--name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sqlserver</w:t>
      </w:r>
      <w:proofErr w:type="spellEnd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--network project1 -e MYSQL_ROOT_PASSWORD=password -e MYSQL_DATABASE=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 </w:t>
      </w:r>
      <w:proofErr w:type="spellStart"/>
      <w:proofErr w:type="gram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mysql:latest</w:t>
      </w:r>
      <w:proofErr w:type="spellEnd"/>
      <w:proofErr w:type="gramEnd"/>
    </w:p>
    <w:p w14:paraId="2F77A267" w14:textId="77777777" w:rsidR="00E333CB" w:rsidRPr="00E333CB" w:rsidRDefault="00E333CB" w:rsidP="00E3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--name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sqlserver</w:t>
      </w:r>
      <w:proofErr w:type="spell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name of the container as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sqlserver</w:t>
      </w:r>
      <w:proofErr w:type="spell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9E12ED" w14:textId="77777777" w:rsidR="00E333CB" w:rsidRPr="00E333CB" w:rsidRDefault="00E333CB" w:rsidP="00E3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--network project1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Connects the container to the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project1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so it can communicate with the web server.</w:t>
      </w:r>
    </w:p>
    <w:p w14:paraId="1A48C8D8" w14:textId="77777777" w:rsidR="00E333CB" w:rsidRPr="00E333CB" w:rsidRDefault="00E333CB" w:rsidP="00E3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-e MYSQL_ROOT_PASSWORD=password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Sets the root password of the MySQL database to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4DC987" w14:textId="77777777" w:rsidR="00E333CB" w:rsidRPr="00E333CB" w:rsidRDefault="00E333CB" w:rsidP="00E3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-e MYSQL_DATABASE=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new database named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form data.</w:t>
      </w:r>
    </w:p>
    <w:p w14:paraId="44392FB0" w14:textId="77777777" w:rsidR="00E333CB" w:rsidRPr="00E333CB" w:rsidRDefault="00E333CB" w:rsidP="00E3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 </w:t>
      </w:r>
      <w:proofErr w:type="spellStart"/>
      <w:proofErr w:type="gram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mysql:latest</w:t>
      </w:r>
      <w:proofErr w:type="spellEnd"/>
      <w:proofErr w:type="gram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the container in detached mode using the latest version of the MySQL image.</w:t>
      </w:r>
    </w:p>
    <w:p w14:paraId="60E73F4A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D9972A">
          <v:rect id="_x0000_i1026" style="width:0;height:1.5pt" o:hralign="center" o:hrstd="t" o:hr="t" fillcolor="#a0a0a0" stroked="f"/>
        </w:pict>
      </w:r>
    </w:p>
    <w:p w14:paraId="2273D73F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Setting Up the Web Server</w:t>
      </w:r>
    </w:p>
    <w:p w14:paraId="51154BCD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folder called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all the necessary scripts for the web server.</w:t>
      </w:r>
    </w:p>
    <w:p w14:paraId="3E3B2214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web-server &amp;&amp; cd web-server</w:t>
      </w:r>
    </w:p>
    <w:p w14:paraId="7D971BE0" w14:textId="77777777" w:rsidR="00E333CB" w:rsidRPr="00E333CB" w:rsidRDefault="00E333CB" w:rsidP="00E33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mkdir</w:t>
      </w:r>
      <w:proofErr w:type="spellEnd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web-server &amp;&amp; cd 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folder named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navigates into it. This folder will contain the necessary files for your web server.</w:t>
      </w:r>
    </w:p>
    <w:p w14:paraId="29154C93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891394">
          <v:rect id="_x0000_i1027" style="width:0;height:1.5pt" o:hralign="center" o:hrstd="t" o:hr="t" fillcolor="#a0a0a0" stroked="f"/>
        </w:pict>
      </w:r>
    </w:p>
    <w:p w14:paraId="312761F8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Creating the Web Page and Flask Application</w:t>
      </w:r>
    </w:p>
    <w:p w14:paraId="4EE63445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create the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</w:t>
      </w:r>
    </w:p>
    <w:p w14:paraId="70701859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HTML page that will contain the form where users can submit their data.</w:t>
      </w:r>
    </w:p>
    <w:p w14:paraId="17631402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06256B15" w14:textId="77777777" w:rsidR="00E333CB" w:rsidRPr="00E333CB" w:rsidRDefault="00E333CB" w:rsidP="00E333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file will contain the structure of the web page, including a form to gather input from users.</w:t>
      </w:r>
    </w:p>
    <w:p w14:paraId="6489B57B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app.py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Python script will handle the backend logic of the application, including connecting to the MySQL database, receiving data from the HTML form, and inserting it into the database.</w:t>
      </w:r>
    </w:p>
    <w:p w14:paraId="12041A03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EB907D3" w14:textId="77777777" w:rsidR="00E333CB" w:rsidRPr="00E333CB" w:rsidRDefault="00E333CB" w:rsidP="00E333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file will contain the Flask application that listens for requests, processes form data, and stores it in the MySQL database.</w:t>
      </w:r>
    </w:p>
    <w:p w14:paraId="2B6E1447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C0EF34">
          <v:rect id="_x0000_i1028" style="width:0;height:1.5pt" o:hralign="center" o:hrstd="t" o:hr="t" fillcolor="#a0a0a0" stroked="f"/>
        </w:pict>
      </w:r>
    </w:p>
    <w:p w14:paraId="390CAD7A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Creating the </w:t>
      </w:r>
      <w:proofErr w:type="spellStart"/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3667F850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same folder (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automate the building and running of the Flask web server.</w:t>
      </w:r>
    </w:p>
    <w:p w14:paraId="4DADEA7B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3705E226" w14:textId="77777777" w:rsidR="00E333CB" w:rsidRPr="00E333CB" w:rsidRDefault="00E333CB" w:rsidP="00E333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include the necessary instructions to set up the environment for Flask, install dependencies, and run the app.</w:t>
      </w:r>
    </w:p>
    <w:p w14:paraId="77C1A784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A580F2">
          <v:rect id="_x0000_i1029" style="width:0;height:1.5pt" o:hralign="center" o:hrstd="t" o:hr="t" fillcolor="#a0a0a0" stroked="f"/>
        </w:pict>
      </w:r>
    </w:p>
    <w:p w14:paraId="5B445961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Building the Docker Image</w:t>
      </w:r>
    </w:p>
    <w:p w14:paraId="6825C3C4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the Docker image for the web server from the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14:paraId="01B653A0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 build -t web-</w:t>
      </w:r>
      <w:proofErr w:type="gram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server .</w:t>
      </w:r>
      <w:proofErr w:type="gramEnd"/>
    </w:p>
    <w:p w14:paraId="4AB2E097" w14:textId="77777777" w:rsidR="00E333CB" w:rsidRPr="00E333CB" w:rsidRDefault="00E333CB" w:rsidP="00E333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 build -t web-</w:t>
      </w:r>
      <w:proofErr w:type="gram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server .</w:t>
      </w:r>
      <w:proofErr w:type="gram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command builds the Docker image for the web server using the current directory (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where the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located. The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-t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is used to tag the image with the name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5ED4ED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050A2B3">
          <v:rect id="_x0000_i1030" style="width:0;height:1.5pt" o:hralign="center" o:hrstd="t" o:hr="t" fillcolor="#a0a0a0" stroked="f"/>
        </w:pict>
      </w:r>
    </w:p>
    <w:p w14:paraId="101B714D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Running the Web Server Container</w:t>
      </w:r>
    </w:p>
    <w:p w14:paraId="07D64B5A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and link it to the previously created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project1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network, while exposing port 5000 for local access.</w:t>
      </w:r>
    </w:p>
    <w:p w14:paraId="4FE34A47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docker run --name web-server --network project1 -p 5000:5000 -d web-server</w:t>
      </w:r>
    </w:p>
    <w:p w14:paraId="5DA57403" w14:textId="77777777" w:rsidR="00E333CB" w:rsidRPr="00E333CB" w:rsidRDefault="00E333CB" w:rsidP="00E333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--name 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Names the container as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607859" w14:textId="77777777" w:rsidR="00E333CB" w:rsidRPr="00E333CB" w:rsidRDefault="00E333CB" w:rsidP="00E333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--network project1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Connects the container to the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project1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network, enabling communication with the MySQL container.</w:t>
      </w:r>
    </w:p>
    <w:p w14:paraId="22F5BF55" w14:textId="77777777" w:rsidR="00E333CB" w:rsidRPr="00E333CB" w:rsidRDefault="00E333CB" w:rsidP="00E333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-p 5000:5000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Exposes port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5000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container and maps it to port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5000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host machine.</w:t>
      </w:r>
    </w:p>
    <w:p w14:paraId="48B9E0EB" w14:textId="77777777" w:rsidR="00E333CB" w:rsidRPr="00E333CB" w:rsidRDefault="00E333CB" w:rsidP="00E333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-d web-server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the web server container in detached mode.</w:t>
      </w:r>
    </w:p>
    <w:p w14:paraId="1DF66453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7E7E3F">
          <v:rect id="_x0000_i1031" style="width:0;height:1.5pt" o:hralign="center" o:hrstd="t" o:hr="t" fillcolor="#a0a0a0" stroked="f"/>
        </w:pict>
      </w:r>
    </w:p>
    <w:p w14:paraId="10738C89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Checking the Web Server</w:t>
      </w:r>
    </w:p>
    <w:p w14:paraId="3BE32914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that the web server is running correctly, open your browser and go to:</w:t>
      </w:r>
    </w:p>
    <w:p w14:paraId="19A57817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</w:t>
      </w:r>
    </w:p>
    <w:p w14:paraId="7BFCDBF3" w14:textId="77777777" w:rsidR="00E333CB" w:rsidRPr="00E333CB" w:rsidRDefault="00E333CB" w:rsidP="00E333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URL should display the web form you created in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can enter data into the form, and it will be submitted to the MySQL database.</w:t>
      </w:r>
    </w:p>
    <w:p w14:paraId="2E8EF210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BE3331">
          <v:rect id="_x0000_i1032" style="width:0;height:1.5pt" o:hralign="center" o:hrstd="t" o:hr="t" fillcolor="#a0a0a0" stroked="f"/>
        </w:pict>
      </w:r>
    </w:p>
    <w:p w14:paraId="3CE92229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Checking Submitted Data in MySQL Database</w:t>
      </w:r>
    </w:p>
    <w:p w14:paraId="56D04A45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submitting the form data, check the MySQL container to ensure that the data was inserted correctly into the database.</w:t>
      </w:r>
    </w:p>
    <w:p w14:paraId="0FBE2EEF" w14:textId="77777777" w:rsidR="00E333CB" w:rsidRPr="00E333CB" w:rsidRDefault="00E333CB" w:rsidP="00E333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MySQL container:</w:t>
      </w:r>
    </w:p>
    <w:p w14:paraId="6A5E05F7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exec -it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-server bash</w:t>
      </w:r>
    </w:p>
    <w:p w14:paraId="3417BA1C" w14:textId="77777777" w:rsidR="00E333CB" w:rsidRPr="00E333CB" w:rsidRDefault="00E333CB" w:rsidP="00E333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to MySQL:</w:t>
      </w:r>
    </w:p>
    <w:p w14:paraId="1143F3AE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</w:p>
    <w:p w14:paraId="76E820B7" w14:textId="77777777" w:rsidR="00E333CB" w:rsidRPr="00E333CB" w:rsidRDefault="00E333CB" w:rsidP="00E333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password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prompted.</w:t>
      </w:r>
    </w:p>
    <w:p w14:paraId="423C09C3" w14:textId="77777777" w:rsidR="00E333CB" w:rsidRPr="00E333CB" w:rsidRDefault="00E333CB" w:rsidP="00E333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database:</w:t>
      </w:r>
    </w:p>
    <w:p w14:paraId="32DEFB1D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F54432E" w14:textId="77777777" w:rsidR="00E333CB" w:rsidRPr="00E333CB" w:rsidRDefault="00E333CB" w:rsidP="00E333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tables in the database:</w:t>
      </w:r>
    </w:p>
    <w:p w14:paraId="3FE3E0C3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SHOW TABLES;</w:t>
      </w:r>
    </w:p>
    <w:p w14:paraId="2432645F" w14:textId="77777777" w:rsidR="00E333CB" w:rsidRPr="00E333CB" w:rsidRDefault="00E333CB" w:rsidP="00E333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the data in the relevant table (e.g., </w:t>
      </w: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entries</w:t>
      </w: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C3B9246" w14:textId="77777777" w:rsidR="00E333CB" w:rsidRPr="00E333CB" w:rsidRDefault="00E333CB" w:rsidP="00E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3CB">
        <w:rPr>
          <w:rFonts w:ascii="Courier New" w:eastAsia="Times New Roman" w:hAnsi="Courier New" w:cs="Courier New"/>
          <w:sz w:val="20"/>
          <w:szCs w:val="20"/>
          <w:lang w:eastAsia="en-IN"/>
        </w:rPr>
        <w:t>SELECT * FROM entries;</w:t>
      </w:r>
    </w:p>
    <w:p w14:paraId="04674147" w14:textId="77777777" w:rsidR="00E333CB" w:rsidRPr="00E333CB" w:rsidRDefault="00E333CB" w:rsidP="00E3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BEC5D3">
          <v:rect id="_x0000_i1033" style="width:0;height:1.5pt" o:hralign="center" o:hrstd="t" o:hr="t" fillcolor="#a0a0a0" stroked="f"/>
        </w:pict>
      </w:r>
    </w:p>
    <w:p w14:paraId="083FFCF7" w14:textId="77777777" w:rsidR="00E333CB" w:rsidRPr="00E333CB" w:rsidRDefault="00E333CB" w:rsidP="00E33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19D83DBD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guide covers the complete process of setting up a Flask web server with a MySQL database in Docker. By following the steps, you can easily create a web app that submits data to a MySQL database. All of the code and necessary configurations are documented here to ensure reproducibility.</w:t>
      </w:r>
    </w:p>
    <w:p w14:paraId="17C5435F" w14:textId="77777777" w:rsidR="00E333CB" w:rsidRPr="00E333CB" w:rsidRDefault="00E333CB" w:rsidP="00E3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3CB">
        <w:rPr>
          <w:rFonts w:ascii="Times New Roman" w:eastAsia="Times New Roman" w:hAnsi="Times New Roman" w:cs="Times New Roman"/>
          <w:sz w:val="24"/>
          <w:szCs w:val="24"/>
          <w:lang w:eastAsia="en-IN"/>
        </w:rPr>
        <w:t>Feel free to modify the code and expand upon this project to fit your needs!</w:t>
      </w:r>
    </w:p>
    <w:p w14:paraId="5C7AFB85" w14:textId="77777777" w:rsidR="00141356" w:rsidRPr="00E333CB" w:rsidRDefault="00141356" w:rsidP="00E333CB"/>
    <w:sectPr w:rsidR="00141356" w:rsidRPr="00E3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564"/>
    <w:multiLevelType w:val="multilevel"/>
    <w:tmpl w:val="8E0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41B97"/>
    <w:multiLevelType w:val="multilevel"/>
    <w:tmpl w:val="345A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D3D2B"/>
    <w:multiLevelType w:val="multilevel"/>
    <w:tmpl w:val="D0F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32D03"/>
    <w:multiLevelType w:val="multilevel"/>
    <w:tmpl w:val="15A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C07F8"/>
    <w:multiLevelType w:val="multilevel"/>
    <w:tmpl w:val="C03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6A30"/>
    <w:multiLevelType w:val="multilevel"/>
    <w:tmpl w:val="FAC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766FB"/>
    <w:multiLevelType w:val="multilevel"/>
    <w:tmpl w:val="0D36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B5E26"/>
    <w:multiLevelType w:val="multilevel"/>
    <w:tmpl w:val="256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7080"/>
    <w:multiLevelType w:val="multilevel"/>
    <w:tmpl w:val="6264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342DD"/>
    <w:multiLevelType w:val="multilevel"/>
    <w:tmpl w:val="A84C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CB"/>
    <w:rsid w:val="00141356"/>
    <w:rsid w:val="003D4D79"/>
    <w:rsid w:val="00621703"/>
    <w:rsid w:val="00E3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DC2"/>
  <w15:chartTrackingRefBased/>
  <w15:docId w15:val="{BD79CAEC-64D9-4710-A885-D4C9FE36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3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3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33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333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3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33C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33CB"/>
  </w:style>
  <w:style w:type="character" w:customStyle="1" w:styleId="hljs-keyword">
    <w:name w:val="hljs-keyword"/>
    <w:basedOn w:val="DefaultParagraphFont"/>
    <w:rsid w:val="00E333CB"/>
  </w:style>
  <w:style w:type="character" w:customStyle="1" w:styleId="hljs-operator">
    <w:name w:val="hljs-operator"/>
    <w:basedOn w:val="DefaultParagraphFont"/>
    <w:rsid w:val="00E3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VARDHAN</dc:creator>
  <cp:keywords/>
  <dc:description/>
  <cp:lastModifiedBy>JAI VARDHAN</cp:lastModifiedBy>
  <cp:revision>1</cp:revision>
  <dcterms:created xsi:type="dcterms:W3CDTF">2024-11-06T19:32:00Z</dcterms:created>
  <dcterms:modified xsi:type="dcterms:W3CDTF">2024-11-06T20:22:00Z</dcterms:modified>
</cp:coreProperties>
</file>