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C2" w:rsidRDefault="00AD02C2"/>
    <w:p w:rsidR="00AD02C2" w:rsidRDefault="008D608F">
      <w:hyperlink r:id="rId4" w:history="1">
        <w:r>
          <w:rPr>
            <w:rStyle w:val="Hyperlink"/>
          </w:rPr>
          <w:t>https://www.youtube.com/watch?v=FMhbR_kQeHw</w:t>
        </w:r>
      </w:hyperlink>
    </w:p>
    <w:p w:rsidR="002B7959" w:rsidRDefault="002B7959"/>
    <w:p w:rsidR="002B7959" w:rsidRDefault="002B7959">
      <w:hyperlink r:id="rId5" w:history="1">
        <w:r>
          <w:rPr>
            <w:rStyle w:val="Hyperlink"/>
          </w:rPr>
          <w:t>https://www.youtube.com/watch?v=9qqSek8hxV8</w:t>
        </w:r>
      </w:hyperlink>
      <w:r>
        <w:t xml:space="preserve"> //best</w:t>
      </w:r>
    </w:p>
    <w:sectPr w:rsidR="002B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AD02C2"/>
    <w:rsid w:val="002B7959"/>
    <w:rsid w:val="008D608F"/>
    <w:rsid w:val="00AD0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2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qqSek8hxV8" TargetMode="External"/><Relationship Id="rId4" Type="http://schemas.openxmlformats.org/officeDocument/2006/relationships/hyperlink" Target="https://www.youtube.com/watch?v=FMhbR_kQe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4</cp:revision>
  <dcterms:created xsi:type="dcterms:W3CDTF">2019-11-26T08:49:00Z</dcterms:created>
  <dcterms:modified xsi:type="dcterms:W3CDTF">2019-11-26T09:48:00Z</dcterms:modified>
</cp:coreProperties>
</file>