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5C9A9" w14:textId="5C2E7A3B" w:rsidR="001F65CE" w:rsidRPr="001F65CE" w:rsidRDefault="001F65C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</w:t>
      </w:r>
      <w:r w:rsidRPr="001F65CE">
        <w:rPr>
          <w:b/>
          <w:sz w:val="36"/>
          <w:szCs w:val="36"/>
        </w:rPr>
        <w:t>Performance Analysis of TCP Variants</w:t>
      </w:r>
    </w:p>
    <w:p w14:paraId="7C19448B" w14:textId="5CE7F95A" w:rsidR="00AE6283" w:rsidRPr="008E2B8F" w:rsidRDefault="00E97F5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E2B8F">
        <w:rPr>
          <w:rFonts w:ascii="Times New Roman" w:hAnsi="Times New Roman" w:cs="Times New Roman"/>
          <w:b/>
          <w:sz w:val="24"/>
          <w:szCs w:val="24"/>
          <w:u w:val="single"/>
        </w:rPr>
        <w:t>Introduction:</w:t>
      </w:r>
    </w:p>
    <w:p w14:paraId="290BF931" w14:textId="1FC7951B" w:rsidR="00E97F5A" w:rsidRDefault="00E97F5A" w:rsidP="008E2B8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071AF">
        <w:rPr>
          <w:rFonts w:ascii="Times New Roman" w:hAnsi="Times New Roman" w:cs="Times New Roman"/>
          <w:sz w:val="24"/>
          <w:szCs w:val="24"/>
        </w:rPr>
        <w:t xml:space="preserve">Transmission Control Protocol (TCP) is one of the core protocols of communication networks. It is a reliable connection-oriented end-to-end protocol. Since its origin, many enhancements have been proposed to the original design. Analysis of these variants is important to determine the best protocol variant for a given network scenario.  </w:t>
      </w:r>
    </w:p>
    <w:p w14:paraId="46AFF38A" w14:textId="77777777" w:rsidR="008E2B8F" w:rsidRPr="008E2B8F" w:rsidRDefault="008E2B8F" w:rsidP="008E2B8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8778A22" w14:textId="2BA2BF2F" w:rsidR="00E97F5A" w:rsidRPr="003071AF" w:rsidRDefault="00E97F5A" w:rsidP="00E97F5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071AF">
        <w:rPr>
          <w:rFonts w:ascii="Times New Roman" w:hAnsi="Times New Roman" w:cs="Times New Roman"/>
          <w:sz w:val="24"/>
          <w:szCs w:val="24"/>
        </w:rPr>
        <w:t xml:space="preserve">Our project </w:t>
      </w:r>
      <w:r w:rsidRPr="003071AF">
        <w:rPr>
          <w:rFonts w:ascii="Times New Roman" w:hAnsi="Times New Roman" w:cs="Times New Roman"/>
          <w:sz w:val="24"/>
          <w:szCs w:val="24"/>
        </w:rPr>
        <w:t xml:space="preserve">describes the results of simulation-based experiments to analyze the performance of several TCP variants, namely: TCP Tahoe, Reno, New-Reno, Vegas and TCP SACK. The focus is on comparing the different variants by studying them in simulated environments, either in presence of each other or in the presence of a Constant Bitrate flow (CBR). </w:t>
      </w:r>
    </w:p>
    <w:p w14:paraId="1CFB323D" w14:textId="77777777" w:rsidR="00E97F5A" w:rsidRPr="003071AF" w:rsidRDefault="00E97F5A" w:rsidP="00E97F5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BC3199C" w14:textId="1D8D3555" w:rsidR="00E97F5A" w:rsidRPr="003071AF" w:rsidRDefault="00E97F5A" w:rsidP="00E97F5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071AF">
        <w:rPr>
          <w:rFonts w:ascii="Times New Roman" w:hAnsi="Times New Roman" w:cs="Times New Roman"/>
          <w:sz w:val="24"/>
          <w:szCs w:val="24"/>
        </w:rPr>
        <w:t xml:space="preserve">We evaluate the variants based on their performance under congestion, fairness to each other, and we also study the influence of queueing algorithms on the overall performance of flows. </w:t>
      </w:r>
    </w:p>
    <w:p w14:paraId="577E1D0D" w14:textId="718507CA" w:rsidR="00E97F5A" w:rsidRPr="003071AF" w:rsidRDefault="00E97F5A">
      <w:pPr>
        <w:rPr>
          <w:rFonts w:ascii="Times New Roman" w:hAnsi="Times New Roman" w:cs="Times New Roman"/>
          <w:b/>
          <w:sz w:val="24"/>
          <w:szCs w:val="24"/>
        </w:rPr>
      </w:pPr>
    </w:p>
    <w:p w14:paraId="1788C4AD" w14:textId="53D1ACEA" w:rsidR="000E0F0A" w:rsidRPr="008E2B8F" w:rsidRDefault="000E0F0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E2B8F">
        <w:rPr>
          <w:rFonts w:ascii="Times New Roman" w:hAnsi="Times New Roman" w:cs="Times New Roman"/>
          <w:b/>
          <w:sz w:val="24"/>
          <w:szCs w:val="24"/>
          <w:u w:val="single"/>
        </w:rPr>
        <w:t>Requirements</w:t>
      </w:r>
      <w:r w:rsidRPr="008E2B8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2DE36367" w14:textId="08B46D3B" w:rsidR="000E0F0A" w:rsidRPr="003071AF" w:rsidRDefault="000E0F0A">
      <w:pPr>
        <w:rPr>
          <w:rFonts w:ascii="Times New Roman" w:hAnsi="Times New Roman" w:cs="Times New Roman"/>
          <w:sz w:val="24"/>
          <w:szCs w:val="24"/>
        </w:rPr>
      </w:pPr>
      <w:r w:rsidRPr="003071AF">
        <w:rPr>
          <w:rFonts w:ascii="Times New Roman" w:hAnsi="Times New Roman" w:cs="Times New Roman"/>
          <w:sz w:val="24"/>
          <w:szCs w:val="24"/>
        </w:rPr>
        <w:t>Network Simulator NS-2</w:t>
      </w:r>
    </w:p>
    <w:p w14:paraId="0CCF21BD" w14:textId="014E1712" w:rsidR="000E0F0A" w:rsidRPr="003071AF" w:rsidRDefault="000E0F0A">
      <w:pPr>
        <w:rPr>
          <w:rFonts w:ascii="Times New Roman" w:hAnsi="Times New Roman" w:cs="Times New Roman"/>
          <w:b/>
          <w:sz w:val="24"/>
          <w:szCs w:val="24"/>
        </w:rPr>
      </w:pPr>
    </w:p>
    <w:p w14:paraId="2BD7C4FD" w14:textId="233CD5CD" w:rsidR="000E0F0A" w:rsidRPr="008E2B8F" w:rsidRDefault="000E0F0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E2B8F">
        <w:rPr>
          <w:rFonts w:ascii="Times New Roman" w:hAnsi="Times New Roman" w:cs="Times New Roman"/>
          <w:b/>
          <w:sz w:val="24"/>
          <w:szCs w:val="24"/>
          <w:u w:val="single"/>
        </w:rPr>
        <w:t>Existing System:</w:t>
      </w:r>
    </w:p>
    <w:p w14:paraId="6FE2D5A3" w14:textId="3CA7982B" w:rsidR="00DD0BA0" w:rsidRPr="003071AF" w:rsidRDefault="00DD0BA0" w:rsidP="00DD0BA0">
      <w:pPr>
        <w:jc w:val="both"/>
        <w:rPr>
          <w:rFonts w:ascii="Times New Roman" w:hAnsi="Times New Roman" w:cs="Times New Roman"/>
          <w:sz w:val="24"/>
          <w:szCs w:val="24"/>
        </w:rPr>
      </w:pPr>
      <w:r w:rsidRPr="003071AF">
        <w:rPr>
          <w:rFonts w:ascii="Times New Roman" w:hAnsi="Times New Roman" w:cs="Times New Roman"/>
          <w:sz w:val="24"/>
          <w:szCs w:val="24"/>
        </w:rPr>
        <w:t xml:space="preserve">Experiment 1 deals with the analysis of the performance of four TCP variants – Tahoe, Reno, </w:t>
      </w:r>
      <w:bookmarkStart w:id="0" w:name="_GoBack"/>
      <w:bookmarkEnd w:id="0"/>
      <w:r w:rsidRPr="003071AF">
        <w:rPr>
          <w:rFonts w:ascii="Times New Roman" w:hAnsi="Times New Roman" w:cs="Times New Roman"/>
          <w:sz w:val="24"/>
          <w:szCs w:val="24"/>
        </w:rPr>
        <w:t xml:space="preserve">New-Reno, and Vegas as a function of the bandwidth used by the CBR flow. </w:t>
      </w:r>
    </w:p>
    <w:p w14:paraId="4DA0AD72" w14:textId="26A8D918" w:rsidR="00DD0BA0" w:rsidRDefault="00DD0BA0" w:rsidP="008E2B8F">
      <w:pPr>
        <w:jc w:val="both"/>
        <w:rPr>
          <w:rFonts w:ascii="Times New Roman" w:hAnsi="Times New Roman" w:cs="Times New Roman"/>
          <w:sz w:val="24"/>
          <w:szCs w:val="24"/>
        </w:rPr>
      </w:pPr>
      <w:r w:rsidRPr="003071AF">
        <w:rPr>
          <w:rFonts w:ascii="Times New Roman" w:hAnsi="Times New Roman" w:cs="Times New Roman"/>
          <w:sz w:val="24"/>
          <w:szCs w:val="24"/>
        </w:rPr>
        <w:t>Experiment 2 deals with the analysis of fairness between different TCP variants.</w:t>
      </w:r>
    </w:p>
    <w:p w14:paraId="369D2923" w14:textId="77777777" w:rsidR="008E2B8F" w:rsidRPr="008E2B8F" w:rsidRDefault="008E2B8F" w:rsidP="008E2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4FCBBD" w14:textId="57DAC58E" w:rsidR="00DD0BA0" w:rsidRPr="008E2B8F" w:rsidRDefault="00DD0BA0" w:rsidP="00DD0BA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E2B8F">
        <w:rPr>
          <w:rFonts w:ascii="Times New Roman" w:hAnsi="Times New Roman" w:cs="Times New Roman"/>
          <w:b/>
          <w:sz w:val="24"/>
          <w:szCs w:val="24"/>
          <w:u w:val="single"/>
        </w:rPr>
        <w:t>Proposed</w:t>
      </w:r>
      <w:r w:rsidRPr="008E2B8F">
        <w:rPr>
          <w:rFonts w:ascii="Times New Roman" w:hAnsi="Times New Roman" w:cs="Times New Roman"/>
          <w:b/>
          <w:sz w:val="24"/>
          <w:szCs w:val="24"/>
          <w:u w:val="single"/>
        </w:rPr>
        <w:t xml:space="preserve"> System:</w:t>
      </w:r>
    </w:p>
    <w:p w14:paraId="7ED9CA19" w14:textId="159321E8" w:rsidR="00DD0BA0" w:rsidRPr="003071AF" w:rsidRDefault="00DD0BA0" w:rsidP="00DD0BA0">
      <w:pPr>
        <w:rPr>
          <w:rFonts w:ascii="Times New Roman" w:hAnsi="Times New Roman" w:cs="Times New Roman"/>
          <w:b/>
          <w:sz w:val="24"/>
          <w:szCs w:val="24"/>
        </w:rPr>
      </w:pPr>
      <w:r w:rsidRPr="003071AF">
        <w:rPr>
          <w:rFonts w:ascii="Times New Roman" w:hAnsi="Times New Roman" w:cs="Times New Roman"/>
          <w:sz w:val="24"/>
          <w:szCs w:val="24"/>
        </w:rPr>
        <w:t>In addition to above 2 experiments</w:t>
      </w:r>
      <w:r w:rsidR="00C44385" w:rsidRPr="003071AF">
        <w:rPr>
          <w:rFonts w:ascii="Times New Roman" w:hAnsi="Times New Roman" w:cs="Times New Roman"/>
          <w:sz w:val="24"/>
          <w:szCs w:val="24"/>
        </w:rPr>
        <w:t>, we are going to conduct additional experiment for the better analysis.</w:t>
      </w:r>
    </w:p>
    <w:p w14:paraId="050E7819" w14:textId="69F4DD10" w:rsidR="00DD0BA0" w:rsidRPr="003071AF" w:rsidRDefault="00DD0BA0" w:rsidP="00DD0BA0">
      <w:pPr>
        <w:jc w:val="both"/>
        <w:rPr>
          <w:rFonts w:ascii="Times New Roman" w:hAnsi="Times New Roman" w:cs="Times New Roman"/>
          <w:sz w:val="24"/>
          <w:szCs w:val="24"/>
        </w:rPr>
      </w:pPr>
      <w:r w:rsidRPr="003071AF">
        <w:rPr>
          <w:rFonts w:ascii="Times New Roman" w:hAnsi="Times New Roman" w:cs="Times New Roman"/>
          <w:sz w:val="24"/>
          <w:szCs w:val="24"/>
        </w:rPr>
        <w:t>Experiment 3 deals with the study of the influence of queueing algorithms used by the nodes</w:t>
      </w:r>
      <w:r w:rsidRPr="003071AF">
        <w:rPr>
          <w:rFonts w:ascii="Times New Roman" w:hAnsi="Times New Roman" w:cs="Times New Roman"/>
          <w:sz w:val="24"/>
          <w:szCs w:val="24"/>
        </w:rPr>
        <w:t>.</w:t>
      </w:r>
    </w:p>
    <w:p w14:paraId="7899FCDB" w14:textId="77777777" w:rsidR="00DD0BA0" w:rsidRPr="003071AF" w:rsidRDefault="00DD0BA0" w:rsidP="00DD0BA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45CBB1" w14:textId="77777777" w:rsidR="000E0F0A" w:rsidRPr="003071AF" w:rsidRDefault="000E0F0A">
      <w:pPr>
        <w:rPr>
          <w:rFonts w:ascii="Times New Roman" w:hAnsi="Times New Roman" w:cs="Times New Roman"/>
          <w:b/>
          <w:sz w:val="24"/>
          <w:szCs w:val="24"/>
        </w:rPr>
      </w:pPr>
    </w:p>
    <w:sectPr w:rsidR="000E0F0A" w:rsidRPr="00307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5A"/>
    <w:rsid w:val="000E0F0A"/>
    <w:rsid w:val="001F65CE"/>
    <w:rsid w:val="003071AF"/>
    <w:rsid w:val="008E2B8F"/>
    <w:rsid w:val="00AE6283"/>
    <w:rsid w:val="00C44385"/>
    <w:rsid w:val="00DD0BA0"/>
    <w:rsid w:val="00E9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E1495"/>
  <w15:chartTrackingRefBased/>
  <w15:docId w15:val="{97AC5470-9298-491F-B7F3-D4BF12B0D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7F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Geek</dc:creator>
  <cp:keywords/>
  <dc:description/>
  <cp:lastModifiedBy>Geek</cp:lastModifiedBy>
  <cp:revision>6</cp:revision>
  <dcterms:created xsi:type="dcterms:W3CDTF">2018-09-17T04:20:00Z</dcterms:created>
  <dcterms:modified xsi:type="dcterms:W3CDTF">2018-09-17T04:43:00Z</dcterms:modified>
</cp:coreProperties>
</file>