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 ____(Name/Sir/Madam)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wish to complain about ____ (name of product or service, with serial number or account number) that I purchased on ____ (date and location of transaction).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complaining because ____ (the reason you are dissatisfied). To resolve this problem, I would like you to ____ (what you want the business to do).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 first learned of this problem, I contacted ____ (name of the person, date of the call) at your company, and was told that nothing could be done about my problem. I believe that this response is unfair because ____ (the reason you feel the company has an obligation to you). I would like a written statement explaining your company's position and what you will do about my complaint.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look forward to hearing from you as soon as possible to resolve this problem. If I do not hear from you within ____ (No. of days) days I will file complaints with the appropriate consumer agencies and consider my legal alternatives. I am enclosing copies of my receipt. I may be contacted at the above address and phone number.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and Regards,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________________(Your name)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cf-tweet-this" w:customStyle="1">
    <w:name w:val="cf-tweet-this"/>
    <w:basedOn w:val="Normal"/>
    <w:rsid w:val="00A7020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 w:val="1"/>
    <w:unhideWhenUsed w:val="1"/>
    <w:rsid w:val="00A7020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dB3mph1R30A3OOITkTiKwsw0rQ==">AMUW2mXP8IAfjDUBj7wkCnqeXdQ8alPRr3rPODVKpC0wBzth3RFPwWoAZhl3/YAylgPjvSoWNVwtL1c7ZUkj31G2MlKRkVNNSJTwzcMX71f/safIsM82BOfZrdG/Yhl2GpiBvW3B4s8Y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2021-07-08T04:56:00Z</dcterms:created>
  <dc:creator>Pramod Ingale</dc:creator>
</cp:coreProperties>
</file>