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9A1E7" w14:textId="31322077" w:rsidR="0043622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Dear (Supervisor),</w:t>
      </w:r>
    </w:p>
    <w:p w14:paraId="655DBB63" w14:textId="778BD82A" w:rsidR="00FB58E9" w:rsidRPr="00EB66F1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 xml:space="preserve">I am writing to inform you that I will be tendering my resignation from my employment as a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>(your position) in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>(company’s name)</w:t>
      </w:r>
      <w:r w:rsidR="00EB66F1">
        <w:rPr>
          <w:rFonts w:ascii="Poppins" w:hAnsi="Poppins"/>
          <w:color w:val="333333"/>
          <w:sz w:val="27"/>
          <w:szCs w:val="27"/>
        </w:rPr>
        <w:t xml:space="preserve"> as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(reason of resignation).</w:t>
      </w:r>
      <w:r>
        <w:rPr>
          <w:rFonts w:ascii="Poppins" w:hAnsi="Poppins"/>
          <w:color w:val="333333"/>
          <w:sz w:val="27"/>
          <w:szCs w:val="27"/>
        </w:rPr>
        <w:t xml:space="preserve"> Therefore, I would like to give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 xml:space="preserve">(period of notice required) notice, effective from today’s date. My last day of employment in </w:t>
      </w:r>
      <w:r w:rsidR="00EB66F1">
        <w:rPr>
          <w:rFonts w:ascii="Arial" w:hAnsi="Arial" w:cs="Arial"/>
          <w:color w:val="000000"/>
        </w:rPr>
        <w:t>……………</w:t>
      </w:r>
      <w:r>
        <w:rPr>
          <w:rFonts w:ascii="Poppins" w:hAnsi="Poppins"/>
          <w:color w:val="333333"/>
          <w:sz w:val="27"/>
          <w:szCs w:val="27"/>
        </w:rPr>
        <w:t xml:space="preserve">(company’s name) will be on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(your last date). </w:t>
      </w:r>
      <w:r>
        <w:rPr>
          <w:rFonts w:ascii="Poppins" w:hAnsi="Poppins"/>
          <w:color w:val="333333"/>
          <w:sz w:val="27"/>
          <w:szCs w:val="27"/>
          <w:shd w:val="clear" w:color="auto" w:fill="FFFFFF"/>
        </w:rPr>
        <w:t>This was not an easy decision to made. However, after much consideration, I am ready to make transition.</w:t>
      </w:r>
    </w:p>
    <w:p w14:paraId="4FF0F0B1" w14:textId="49E90290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 xml:space="preserve">I would like to thank you and the team for the unconditional support and guidance when I was in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name). Being a </w:t>
      </w:r>
      <w:r w:rsidR="00EB66F1">
        <w:rPr>
          <w:rFonts w:ascii="Arial" w:hAnsi="Arial" w:cs="Arial"/>
          <w:color w:val="000000"/>
        </w:rPr>
        <w:t>………………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>
        <w:rPr>
          <w:rFonts w:ascii="Poppins" w:hAnsi="Poppins"/>
          <w:color w:val="333333"/>
          <w:sz w:val="27"/>
          <w:szCs w:val="27"/>
        </w:rPr>
        <w:t xml:space="preserve">(your position) at (company’s name) has exposed me to many opportunities and I have honed my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(insert skill type) skills here. I believe that these skills will still be valuable to me in my career.</w:t>
      </w:r>
    </w:p>
    <w:p w14:paraId="07EDD061" w14:textId="6D043557" w:rsidR="00FB58E9" w:rsidRDefault="00FB58E9" w:rsidP="00FB58E9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Once again, I would like to thank you for all your guidance and assistance during my stint in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name). I hope to keep in touch in future. I wish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(company’s name) and</w:t>
      </w:r>
      <w:r w:rsidR="00EB66F1">
        <w:rPr>
          <w:rFonts w:ascii="Poppins" w:hAnsi="Poppins"/>
          <w:color w:val="333333"/>
          <w:sz w:val="27"/>
          <w:szCs w:val="27"/>
        </w:rPr>
        <w:t xml:space="preserve"> </w:t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(your team/department name) all the best.</w:t>
      </w:r>
    </w:p>
    <w:p w14:paraId="5197FF1B" w14:textId="56445571" w:rsidR="0072261A" w:rsidRPr="006055FF" w:rsidRDefault="00FB58E9" w:rsidP="006055FF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/>
          <w:color w:val="333333"/>
          <w:sz w:val="27"/>
          <w:szCs w:val="27"/>
        </w:rPr>
      </w:pPr>
      <w:r>
        <w:rPr>
          <w:rFonts w:ascii="Poppins" w:hAnsi="Poppins"/>
          <w:color w:val="333333"/>
          <w:sz w:val="27"/>
          <w:szCs w:val="27"/>
        </w:rPr>
        <w:t>Regards,</w:t>
      </w:r>
      <w:bookmarkStart w:id="0" w:name="_GoBack"/>
      <w:bookmarkEnd w:id="0"/>
      <w:r>
        <w:rPr>
          <w:rFonts w:ascii="Poppins" w:hAnsi="Poppins"/>
          <w:color w:val="333333"/>
          <w:sz w:val="27"/>
          <w:szCs w:val="27"/>
        </w:rPr>
        <w:br/>
      </w:r>
      <w:r w:rsidR="00EB66F1">
        <w:rPr>
          <w:rFonts w:ascii="Arial" w:hAnsi="Arial" w:cs="Arial"/>
          <w:color w:val="000000"/>
        </w:rPr>
        <w:t>………………</w:t>
      </w:r>
      <w:r>
        <w:rPr>
          <w:rFonts w:ascii="Poppins" w:hAnsi="Poppins"/>
          <w:color w:val="333333"/>
          <w:sz w:val="27"/>
          <w:szCs w:val="27"/>
        </w:rPr>
        <w:t xml:space="preserve"> (Your name)</w:t>
      </w:r>
    </w:p>
    <w:sectPr w:rsidR="0072261A" w:rsidRPr="0060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10"/>
    <w:rsid w:val="00271D1A"/>
    <w:rsid w:val="003F1A2D"/>
    <w:rsid w:val="00436229"/>
    <w:rsid w:val="006055FF"/>
    <w:rsid w:val="0065485F"/>
    <w:rsid w:val="006B0CF9"/>
    <w:rsid w:val="007652F6"/>
    <w:rsid w:val="00847910"/>
    <w:rsid w:val="008B1E94"/>
    <w:rsid w:val="00977409"/>
    <w:rsid w:val="00DC763F"/>
    <w:rsid w:val="00DC7BFE"/>
    <w:rsid w:val="00EB66F1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8C0"/>
  <w15:chartTrackingRefBased/>
  <w15:docId w15:val="{933F0E4F-FC82-4F93-9B45-BCEE098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791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8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Gioia</dc:creator>
  <cp:keywords/>
  <dc:description/>
  <cp:lastModifiedBy>Pramod Ingale</cp:lastModifiedBy>
  <cp:revision>13</cp:revision>
  <dcterms:created xsi:type="dcterms:W3CDTF">2021-07-04T06:46:00Z</dcterms:created>
  <dcterms:modified xsi:type="dcterms:W3CDTF">2021-07-09T03:20:00Z</dcterms:modified>
</cp:coreProperties>
</file>