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5E2D" w14:textId="2EF2AC59" w:rsidR="000A6E34" w:rsidRPr="00642999" w:rsidRDefault="00F6643C" w:rsidP="00642999">
      <w:pPr>
        <w:pStyle w:val="ListParagraph"/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IN"/>
        </w:rPr>
      </w:pPr>
      <w:bookmarkStart w:id="0" w:name="_Hlk111671694"/>
      <w:r w:rsidRPr="005E4422">
        <w:rPr>
          <w:rFonts w:cstheme="minorHAnsi"/>
          <w:b/>
          <w:bCs/>
          <w:sz w:val="24"/>
          <w:szCs w:val="24"/>
          <w:lang w:val="en-IN"/>
        </w:rPr>
        <w:t>Jenkins Bitbucket Integration</w:t>
      </w:r>
      <w:bookmarkEnd w:id="0"/>
    </w:p>
    <w:p w14:paraId="5FF92822" w14:textId="58B13FF3" w:rsidR="00642999" w:rsidRDefault="00642999" w:rsidP="00642999">
      <w:r>
        <w:rPr>
          <w:rFonts w:eastAsia="Times New Roman" w:cstheme="minorHAnsi"/>
          <w:color w:val="32325D"/>
          <w:sz w:val="24"/>
          <w:szCs w:val="24"/>
        </w:rPr>
        <w:tab/>
      </w:r>
      <w:r>
        <w:rPr>
          <w:rFonts w:eastAsia="Times New Roman" w:cstheme="minorHAnsi"/>
          <w:color w:val="32325D"/>
          <w:sz w:val="24"/>
          <w:szCs w:val="24"/>
        </w:rPr>
        <w:tab/>
      </w:r>
      <w:r w:rsidRPr="00850375">
        <w:t xml:space="preserve">Steps to </w:t>
      </w:r>
      <w:r w:rsidR="00731F6C">
        <w:t>integrate</w:t>
      </w:r>
      <w:r w:rsidRPr="00850375">
        <w:t xml:space="preserve"> Bitbucket and Jenkins. And trigger the build when a code is modified/ committed/ changed in the Bitbucket repository. DevOps plays a very important role in application development. Every organization adopting DevOps in its project.</w:t>
      </w:r>
    </w:p>
    <w:p w14:paraId="74857CA9" w14:textId="77777777" w:rsidR="00642999" w:rsidRDefault="00642999" w:rsidP="00642999">
      <w:r w:rsidRPr="005E4422">
        <w:rPr>
          <w:rFonts w:cstheme="minorHAnsi"/>
          <w:noProof/>
          <w:sz w:val="24"/>
          <w:szCs w:val="24"/>
        </w:rPr>
        <w:drawing>
          <wp:inline distT="0" distB="0" distL="0" distR="0" wp14:anchorId="6BE6637F" wp14:editId="0083DFCC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5735" w14:textId="77777777" w:rsidR="00642999" w:rsidRDefault="00642999" w:rsidP="00642999">
      <w:r>
        <w:t>Step 1: Install the BitBucket Plugin in Jenkins</w:t>
      </w:r>
    </w:p>
    <w:p w14:paraId="347A50D0" w14:textId="77777777" w:rsidR="00642999" w:rsidRDefault="00642999" w:rsidP="00642999">
      <w:r>
        <w:t>The first step involved in setting up BitBucket Webhook Jenkins Integration requires you to install the BitBucket Plugin in Jenkins. Follow the steps given below to install the plugin:</w:t>
      </w:r>
    </w:p>
    <w:p w14:paraId="537B1D1E" w14:textId="77777777" w:rsidR="00642999" w:rsidRDefault="00642999" w:rsidP="00642999">
      <w:r>
        <w:t>Login to your Jenkins account and open the Dashboard section.</w:t>
      </w:r>
    </w:p>
    <w:p w14:paraId="3518F4C5" w14:textId="77777777" w:rsidR="00642999" w:rsidRDefault="00642999" w:rsidP="00642999">
      <w:r>
        <w:t>Click on Manage Jenkins from the list of available options.</w:t>
      </w:r>
    </w:p>
    <w:p w14:paraId="4CA5B2C7" w14:textId="1973007C" w:rsidR="00642999" w:rsidRPr="00642999" w:rsidRDefault="00642999" w:rsidP="006429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</w:p>
    <w:p w14:paraId="288C1437" w14:textId="69611669" w:rsidR="00F6643C" w:rsidRPr="005E4422" w:rsidRDefault="00F6643C" w:rsidP="005E4422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3EE038" wp14:editId="770DDF5C">
            <wp:extent cx="3314700" cy="5010150"/>
            <wp:effectExtent l="0" t="0" r="0" b="0"/>
            <wp:docPr id="1" name="Picture 1" descr="Dashboard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s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2AAB" w14:textId="77777777" w:rsidR="00F6643C" w:rsidRPr="005E4422" w:rsidRDefault="00F6643C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Now click on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Manage Plugins</w:t>
      </w:r>
      <w:r w:rsidRPr="005E4422">
        <w:rPr>
          <w:rFonts w:eastAsia="Times New Roman" w:cstheme="minorHAnsi"/>
          <w:color w:val="32325D"/>
          <w:sz w:val="24"/>
          <w:szCs w:val="24"/>
        </w:rPr>
        <w:t> and navigate to the Search bar. Enter Bitbucket Plugin in the search bar and install the same.</w:t>
      </w:r>
    </w:p>
    <w:p w14:paraId="28A4C457" w14:textId="267D6E47" w:rsidR="00F6643C" w:rsidRPr="005E4422" w:rsidRDefault="001D2E72" w:rsidP="005E4422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drawing>
          <wp:inline distT="0" distB="0" distL="0" distR="0" wp14:anchorId="0FEE5143" wp14:editId="14C12C57">
            <wp:extent cx="5943600" cy="2811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61BA" w14:textId="77777777" w:rsidR="00DE65FE" w:rsidRPr="005E4422" w:rsidRDefault="00DE65FE" w:rsidP="005E442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2325D"/>
          <w:sz w:val="24"/>
          <w:szCs w:val="24"/>
        </w:rPr>
      </w:pPr>
    </w:p>
    <w:p w14:paraId="68B65F96" w14:textId="77777777" w:rsidR="00DE65FE" w:rsidRPr="005E4422" w:rsidRDefault="00DE65FE" w:rsidP="005E442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32325D"/>
          <w:sz w:val="24"/>
          <w:szCs w:val="24"/>
        </w:rPr>
      </w:pP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Step 2: Create a New Repository using BitBucket</w:t>
      </w:r>
    </w:p>
    <w:p w14:paraId="377DF574" w14:textId="77777777" w:rsidR="00DE65FE" w:rsidRPr="005E4422" w:rsidRDefault="00DE65FE" w:rsidP="005E442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Once you have installed the BitBucket Plugin in Jenkins, you will need a repository in BitBucket to link it with Jenkins. The second step in building BitBucket Webhook Jenkins Integration involves creating a new BitBucket repository. Follow the steps given below to do so:</w:t>
      </w:r>
    </w:p>
    <w:p w14:paraId="763E358F" w14:textId="77777777" w:rsidR="00DE65FE" w:rsidRPr="005E4422" w:rsidRDefault="00000000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hyperlink r:id="rId8" w:tgtFrame="_blank" w:history="1">
        <w:r w:rsidR="00DE65FE" w:rsidRPr="005E4422">
          <w:rPr>
            <w:rFonts w:eastAsia="Times New Roman" w:cstheme="minorHAnsi"/>
            <w:color w:val="FD8412"/>
            <w:sz w:val="24"/>
            <w:szCs w:val="24"/>
            <w:u w:val="single"/>
          </w:rPr>
          <w:t>Login</w:t>
        </w:r>
      </w:hyperlink>
      <w:r w:rsidR="00DE65FE" w:rsidRPr="005E4422">
        <w:rPr>
          <w:rFonts w:eastAsia="Times New Roman" w:cstheme="minorHAnsi"/>
          <w:color w:val="32325D"/>
          <w:sz w:val="24"/>
          <w:szCs w:val="24"/>
        </w:rPr>
        <w:t> to your BitBucket account using the appropriate credentials.</w:t>
      </w:r>
    </w:p>
    <w:p w14:paraId="4B99A7A9" w14:textId="77777777" w:rsidR="00DE65FE" w:rsidRPr="005E4422" w:rsidRDefault="00DE65FE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Once you have successfully logged in to your BitBucket account, click on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Create</w:t>
      </w:r>
      <w:r w:rsidRPr="005E4422">
        <w:rPr>
          <w:rFonts w:eastAsia="Times New Roman" w:cstheme="minorHAnsi"/>
          <w:color w:val="32325D"/>
          <w:sz w:val="24"/>
          <w:szCs w:val="24"/>
        </w:rPr>
        <w:t>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Repository</w:t>
      </w:r>
      <w:r w:rsidRPr="005E4422">
        <w:rPr>
          <w:rFonts w:eastAsia="Times New Roman" w:cstheme="minorHAnsi"/>
          <w:color w:val="32325D"/>
          <w:sz w:val="24"/>
          <w:szCs w:val="24"/>
        </w:rPr>
        <w:t> button.</w:t>
      </w:r>
    </w:p>
    <w:p w14:paraId="60C1C9D8" w14:textId="2C835B2E" w:rsidR="00DE65FE" w:rsidRPr="005E4422" w:rsidRDefault="00DE65FE" w:rsidP="005E44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drawing>
          <wp:inline distT="0" distB="0" distL="0" distR="0" wp14:anchorId="0C132A48" wp14:editId="2063B780">
            <wp:extent cx="5943600" cy="1928495"/>
            <wp:effectExtent l="0" t="0" r="0" b="0"/>
            <wp:docPr id="5" name="Picture 5" descr="Recent Repositori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ent Repositori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604E" w14:textId="0E0665D6" w:rsidR="00DE65FE" w:rsidRPr="005E4422" w:rsidRDefault="00DE65FE" w:rsidP="005E44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A034FA" w14:textId="77777777" w:rsidR="00DE65FE" w:rsidRPr="005E4422" w:rsidRDefault="00DE65FE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Add a name for your Project and Repository. You can also select the access level for your repository and make it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private or public</w:t>
      </w:r>
      <w:r w:rsidRPr="005E4422">
        <w:rPr>
          <w:rFonts w:eastAsia="Times New Roman" w:cstheme="minorHAnsi"/>
          <w:color w:val="32325D"/>
          <w:sz w:val="24"/>
          <w:szCs w:val="24"/>
        </w:rPr>
        <w:t> according to your needs. Once you are done filling all the required fields, click on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Create Repository</w:t>
      </w:r>
      <w:r w:rsidRPr="005E4422">
        <w:rPr>
          <w:rFonts w:eastAsia="Times New Roman" w:cstheme="minorHAnsi"/>
          <w:color w:val="32325D"/>
          <w:sz w:val="24"/>
          <w:szCs w:val="24"/>
        </w:rPr>
        <w:t> to save and create the repository.</w:t>
      </w:r>
    </w:p>
    <w:p w14:paraId="3B1D2DD7" w14:textId="26512614" w:rsidR="00DE65FE" w:rsidRPr="005E4422" w:rsidRDefault="00DE65FE" w:rsidP="005E44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49CFD1" wp14:editId="6EED7291">
            <wp:extent cx="5734050" cy="5264150"/>
            <wp:effectExtent l="0" t="0" r="0" b="0"/>
            <wp:docPr id="4" name="Picture 4" descr="Creating New Repositor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New Repositor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74D5" w14:textId="446912E3" w:rsidR="00DE65FE" w:rsidRPr="005E4422" w:rsidRDefault="00DE65FE" w:rsidP="005E44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B30684" w14:textId="77777777" w:rsidR="00DE65FE" w:rsidRPr="005E4422" w:rsidRDefault="00DE65FE" w:rsidP="005E442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32325D"/>
          <w:sz w:val="24"/>
          <w:szCs w:val="24"/>
        </w:rPr>
      </w:pP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Step 3: Create a New Job in Jenkins</w:t>
      </w:r>
    </w:p>
    <w:p w14:paraId="760DC872" w14:textId="6BB92D4D" w:rsidR="00DE65FE" w:rsidRPr="005E4422" w:rsidRDefault="00DE65FE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Once you have the repository ready, go back to your Jenkins account and open the Dashboard.</w:t>
      </w:r>
    </w:p>
    <w:p w14:paraId="09CFBD18" w14:textId="3A0BD2C4" w:rsidR="00DE65FE" w:rsidRPr="005E4422" w:rsidRDefault="00DE65FE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Select the option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 New Item</w:t>
      </w:r>
      <w:r w:rsidRPr="005E4422">
        <w:rPr>
          <w:rFonts w:eastAsia="Times New Roman" w:cstheme="minorHAnsi"/>
          <w:color w:val="32325D"/>
          <w:sz w:val="24"/>
          <w:szCs w:val="24"/>
        </w:rPr>
        <w:t> from the list of options available to create a new Jenkins Job.</w:t>
      </w:r>
    </w:p>
    <w:p w14:paraId="72A18357" w14:textId="65829C10" w:rsidR="00DE65FE" w:rsidRPr="005E4422" w:rsidRDefault="00591CF9" w:rsidP="005E4422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E65FF73" wp14:editId="63F8CAE6">
            <wp:extent cx="3149600" cy="4991100"/>
            <wp:effectExtent l="0" t="0" r="0" b="0"/>
            <wp:docPr id="6" name="Picture 6" descr="New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 Ite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3C34" w14:textId="77777777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Give a name to the Job that you are creating and select the option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Freestyle Project</w:t>
      </w:r>
      <w:r w:rsidRPr="005E4422">
        <w:rPr>
          <w:rFonts w:eastAsia="Times New Roman" w:cstheme="minorHAnsi"/>
          <w:color w:val="32325D"/>
          <w:sz w:val="24"/>
          <w:szCs w:val="24"/>
        </w:rPr>
        <w:t>. Once you are done filling the required fields, click on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Ok</w:t>
      </w:r>
      <w:r w:rsidRPr="005E4422">
        <w:rPr>
          <w:rFonts w:eastAsia="Times New Roman" w:cstheme="minorHAnsi"/>
          <w:color w:val="32325D"/>
          <w:sz w:val="24"/>
          <w:szCs w:val="24"/>
        </w:rPr>
        <w:t> button to create a new Jenkins Job.</w:t>
      </w:r>
    </w:p>
    <w:p w14:paraId="5D2772E7" w14:textId="34AA6224" w:rsidR="00591CF9" w:rsidRPr="005E4422" w:rsidRDefault="00591CF9" w:rsidP="005E44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2DFBB0" wp14:editId="387326F5">
            <wp:extent cx="5943600" cy="2950845"/>
            <wp:effectExtent l="0" t="0" r="0" b="1905"/>
            <wp:docPr id="8" name="Picture 8" descr="Item Nam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m Nam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E3DB" w14:textId="77777777" w:rsidR="00591CF9" w:rsidRPr="005E4422" w:rsidRDefault="00000000" w:rsidP="005E44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16" w:tgtFrame="_blank" w:history="1">
        <w:r w:rsidR="00591CF9" w:rsidRPr="005E4422">
          <w:rPr>
            <w:rFonts w:eastAsia="Times New Roman" w:cstheme="minorHAnsi"/>
            <w:color w:val="FD8412"/>
            <w:sz w:val="24"/>
            <w:szCs w:val="24"/>
            <w:u w:val="single"/>
          </w:rPr>
          <w:t>Image Source</w:t>
        </w:r>
      </w:hyperlink>
    </w:p>
    <w:p w14:paraId="58851D87" w14:textId="77777777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Now navigate to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Source Code Management</w:t>
      </w:r>
      <w:r w:rsidRPr="005E4422">
        <w:rPr>
          <w:rFonts w:eastAsia="Times New Roman" w:cstheme="minorHAnsi"/>
          <w:color w:val="32325D"/>
          <w:sz w:val="24"/>
          <w:szCs w:val="24"/>
        </w:rPr>
        <w:t> section and click on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Git</w:t>
      </w:r>
      <w:r w:rsidRPr="005E4422">
        <w:rPr>
          <w:rFonts w:eastAsia="Times New Roman" w:cstheme="minorHAnsi"/>
          <w:color w:val="32325D"/>
          <w:sz w:val="24"/>
          <w:szCs w:val="24"/>
        </w:rPr>
        <w:t> radio button.</w:t>
      </w:r>
    </w:p>
    <w:p w14:paraId="05CA9D23" w14:textId="3A0E4272" w:rsidR="00591CF9" w:rsidRPr="005E4422" w:rsidRDefault="00591CF9" w:rsidP="005E44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drawing>
          <wp:inline distT="0" distB="0" distL="0" distR="0" wp14:anchorId="1F1D4CD5" wp14:editId="56C7622D">
            <wp:extent cx="5943600" cy="2505075"/>
            <wp:effectExtent l="0" t="0" r="0" b="9525"/>
            <wp:docPr id="7" name="Picture 7" descr="Source code Management sec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urce code Management sec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FA11" w14:textId="20D29567" w:rsidR="00591CF9" w:rsidRPr="005E4422" w:rsidRDefault="00591CF9" w:rsidP="005E44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583A69" w14:textId="77777777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Add the link to your BitBucket repository that you created in the previous step to set up the BitBucket Webhook Jenkins Integration.</w:t>
      </w:r>
    </w:p>
    <w:p w14:paraId="56C5BEFC" w14:textId="090B4E9C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Navigate to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Build Triggers</w:t>
      </w:r>
      <w:r w:rsidRPr="005E4422">
        <w:rPr>
          <w:rFonts w:eastAsia="Times New Roman" w:cstheme="minorHAnsi"/>
          <w:color w:val="32325D"/>
          <w:sz w:val="24"/>
          <w:szCs w:val="24"/>
        </w:rPr>
        <w:t> section and mark the option “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Build when a change is pushed to BitBucket</w:t>
      </w:r>
      <w:r w:rsidRPr="005E4422">
        <w:rPr>
          <w:rFonts w:eastAsia="Times New Roman" w:cstheme="minorHAnsi"/>
          <w:color w:val="32325D"/>
          <w:sz w:val="24"/>
          <w:szCs w:val="24"/>
        </w:rPr>
        <w:t>”. Then click on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Save</w:t>
      </w:r>
      <w:r w:rsidRPr="005E4422">
        <w:rPr>
          <w:rFonts w:eastAsia="Times New Roman" w:cstheme="minorHAnsi"/>
          <w:color w:val="32325D"/>
          <w:sz w:val="24"/>
          <w:szCs w:val="24"/>
        </w:rPr>
        <w:t> button to save all the changes</w:t>
      </w:r>
    </w:p>
    <w:p w14:paraId="11D368CD" w14:textId="77777777" w:rsidR="00591CF9" w:rsidRPr="005E4422" w:rsidRDefault="00591CF9" w:rsidP="005E442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2325D"/>
          <w:sz w:val="24"/>
          <w:szCs w:val="24"/>
        </w:rPr>
      </w:pPr>
    </w:p>
    <w:p w14:paraId="52388ECF" w14:textId="77777777" w:rsidR="00591CF9" w:rsidRPr="005E4422" w:rsidRDefault="00591CF9" w:rsidP="005E442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32325D"/>
          <w:sz w:val="24"/>
          <w:szCs w:val="24"/>
        </w:rPr>
      </w:pP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Step 4: Push Code to Jenkins using BitBucket Webhooks</w:t>
      </w:r>
    </w:p>
    <w:p w14:paraId="5ECB8C90" w14:textId="77777777" w:rsidR="00591CF9" w:rsidRPr="005E4422" w:rsidRDefault="00591CF9" w:rsidP="005E442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lastRenderedPageBreak/>
        <w:t>The final step of the BitBucket Webhook Jenkins Integration is to configure it to push code-based changes to the Jenkins Server whenever new code is committed to the BitBucket Repository.</w:t>
      </w:r>
    </w:p>
    <w:p w14:paraId="41DC69B2" w14:textId="77777777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Open BitBucket and navigate to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Repository Setting </w:t>
      </w:r>
      <w:r w:rsidRPr="005E4422">
        <w:rPr>
          <w:rFonts w:eastAsia="Times New Roman" w:cstheme="minorHAnsi"/>
          <w:color w:val="32325D"/>
          <w:sz w:val="24"/>
          <w:szCs w:val="24"/>
        </w:rPr>
        <w:t>page.</w:t>
      </w:r>
    </w:p>
    <w:p w14:paraId="3FCFB565" w14:textId="5D7983DA" w:rsidR="00591CF9" w:rsidRPr="005E4422" w:rsidRDefault="00591CF9" w:rsidP="005E44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drawing>
          <wp:inline distT="0" distB="0" distL="0" distR="0" wp14:anchorId="18536439" wp14:editId="1AA59608">
            <wp:extent cx="5943600" cy="2258060"/>
            <wp:effectExtent l="0" t="0" r="0" b="8890"/>
            <wp:docPr id="9" name="Picture 9" descr="Repository Settings P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pository Settings P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477" w14:textId="15192E11" w:rsidR="00591CF9" w:rsidRPr="005E4422" w:rsidRDefault="00591CF9" w:rsidP="005E44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0E0BBB" w14:textId="77777777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Select the option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Webhook</w:t>
      </w:r>
      <w:r w:rsidRPr="005E4422">
        <w:rPr>
          <w:rFonts w:eastAsia="Times New Roman" w:cstheme="minorHAnsi"/>
          <w:color w:val="32325D"/>
          <w:sz w:val="24"/>
          <w:szCs w:val="24"/>
        </w:rPr>
        <w:t> and click on the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Add Webhook</w:t>
      </w:r>
      <w:r w:rsidRPr="005E4422">
        <w:rPr>
          <w:rFonts w:eastAsia="Times New Roman" w:cstheme="minorHAnsi"/>
          <w:color w:val="32325D"/>
          <w:sz w:val="24"/>
          <w:szCs w:val="24"/>
        </w:rPr>
        <w:t> button.</w:t>
      </w:r>
    </w:p>
    <w:p w14:paraId="6DE4B7E2" w14:textId="77777777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Give a name to the BitBucket Webhook and add the Jenkins URL in the URL field. You can also skip the certificate verification.</w:t>
      </w:r>
    </w:p>
    <w:p w14:paraId="7A6F46B8" w14:textId="77777777" w:rsidR="00591CF9" w:rsidRPr="005E4422" w:rsidRDefault="00591CF9" w:rsidP="005E44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eastAsia="Times New Roman" w:cstheme="minorHAnsi"/>
          <w:color w:val="32325D"/>
          <w:sz w:val="24"/>
          <w:szCs w:val="24"/>
        </w:rPr>
        <w:t>Once you have filled the required fields, click on </w:t>
      </w:r>
      <w:r w:rsidRPr="005E4422">
        <w:rPr>
          <w:rFonts w:eastAsia="Times New Roman" w:cstheme="minorHAnsi"/>
          <w:b/>
          <w:bCs/>
          <w:color w:val="32325D"/>
          <w:sz w:val="24"/>
          <w:szCs w:val="24"/>
        </w:rPr>
        <w:t>Save </w:t>
      </w:r>
      <w:r w:rsidRPr="005E4422">
        <w:rPr>
          <w:rFonts w:eastAsia="Times New Roman" w:cstheme="minorHAnsi"/>
          <w:color w:val="32325D"/>
          <w:sz w:val="24"/>
          <w:szCs w:val="24"/>
        </w:rPr>
        <w:t>to save all changes.</w:t>
      </w:r>
    </w:p>
    <w:p w14:paraId="5EAA11B7" w14:textId="4402C4DC" w:rsidR="00591CF9" w:rsidRPr="005E4422" w:rsidRDefault="00591CF9" w:rsidP="005E442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drawing>
          <wp:inline distT="0" distB="0" distL="0" distR="0" wp14:anchorId="617F9402" wp14:editId="28078840">
            <wp:extent cx="59436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FBF2" w14:textId="3B525A54" w:rsidR="00591CF9" w:rsidRPr="005E4422" w:rsidRDefault="003C3E4D" w:rsidP="005E442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24"/>
          <w:szCs w:val="24"/>
        </w:rPr>
      </w:pPr>
      <w:r w:rsidRPr="005E442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16018EA" wp14:editId="03F4E686">
            <wp:extent cx="594360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CD03" w14:textId="5E5AA626" w:rsidR="00F6643C" w:rsidRPr="005E4422" w:rsidRDefault="003C3E4D" w:rsidP="005E44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IN"/>
        </w:rPr>
      </w:pPr>
      <w:r w:rsidRPr="005E4422">
        <w:rPr>
          <w:rFonts w:cstheme="minorHAnsi"/>
          <w:sz w:val="24"/>
          <w:szCs w:val="24"/>
          <w:lang w:val="en-IN"/>
        </w:rPr>
        <w:t>Click on the view request to see if the webhook has been trigger successfully to Jenkins.</w:t>
      </w:r>
    </w:p>
    <w:p w14:paraId="56A4E70E" w14:textId="372FBE77" w:rsidR="003C3E4D" w:rsidRDefault="003C3E4D" w:rsidP="003D0EA3">
      <w:pPr>
        <w:pStyle w:val="ListParagraph"/>
        <w:rPr>
          <w:rFonts w:cstheme="minorHAnsi"/>
          <w:sz w:val="24"/>
          <w:szCs w:val="24"/>
          <w:lang w:val="en-IN"/>
        </w:rPr>
      </w:pPr>
      <w:r w:rsidRPr="005E4422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435D8B57" wp14:editId="50223DE0">
            <wp:extent cx="5943600" cy="2956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689" w14:textId="56C39E4D" w:rsidR="003D0EA3" w:rsidRDefault="003D0EA3" w:rsidP="003D0EA3">
      <w:pPr>
        <w:pStyle w:val="ListParagraph"/>
        <w:rPr>
          <w:rFonts w:cstheme="minorHAnsi"/>
          <w:sz w:val="24"/>
          <w:szCs w:val="24"/>
          <w:lang w:val="en-IN"/>
        </w:rPr>
      </w:pPr>
    </w:p>
    <w:p w14:paraId="299CC338" w14:textId="3FFA4E8E" w:rsidR="003D0EA3" w:rsidRDefault="003D0EA3" w:rsidP="003D0EA3">
      <w:pPr>
        <w:pStyle w:val="ListParagrap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Sources: </w:t>
      </w:r>
      <w:hyperlink r:id="rId24" w:history="1">
        <w:r w:rsidRPr="00901811">
          <w:rPr>
            <w:rStyle w:val="Hyperlink"/>
            <w:rFonts w:cstheme="minorHAnsi"/>
            <w:sz w:val="24"/>
            <w:szCs w:val="24"/>
            <w:lang w:val="en-IN"/>
          </w:rPr>
          <w:t>https://plugins.jenkins.io/bitbucket/</w:t>
        </w:r>
      </w:hyperlink>
    </w:p>
    <w:p w14:paraId="76C002C9" w14:textId="77777777" w:rsidR="003D0EA3" w:rsidRPr="005E4422" w:rsidRDefault="003D0EA3" w:rsidP="003D0EA3">
      <w:pPr>
        <w:pStyle w:val="ListParagraph"/>
        <w:rPr>
          <w:rFonts w:cstheme="minorHAnsi"/>
          <w:sz w:val="24"/>
          <w:szCs w:val="24"/>
          <w:lang w:val="en-IN"/>
        </w:rPr>
      </w:pPr>
    </w:p>
    <w:sectPr w:rsidR="003D0EA3" w:rsidRPr="005E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C51"/>
    <w:multiLevelType w:val="multilevel"/>
    <w:tmpl w:val="EF6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0E20"/>
    <w:multiLevelType w:val="hybridMultilevel"/>
    <w:tmpl w:val="314E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5E68"/>
    <w:multiLevelType w:val="multilevel"/>
    <w:tmpl w:val="0E5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2588"/>
    <w:multiLevelType w:val="hybridMultilevel"/>
    <w:tmpl w:val="212E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D59"/>
    <w:multiLevelType w:val="multilevel"/>
    <w:tmpl w:val="655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36D5C"/>
    <w:multiLevelType w:val="multilevel"/>
    <w:tmpl w:val="79A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43DF2"/>
    <w:multiLevelType w:val="hybridMultilevel"/>
    <w:tmpl w:val="7158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1275B"/>
    <w:multiLevelType w:val="multilevel"/>
    <w:tmpl w:val="297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D266D"/>
    <w:multiLevelType w:val="multilevel"/>
    <w:tmpl w:val="A368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65ECE"/>
    <w:multiLevelType w:val="multilevel"/>
    <w:tmpl w:val="86C4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B43F4"/>
    <w:multiLevelType w:val="multilevel"/>
    <w:tmpl w:val="3F4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0594A"/>
    <w:multiLevelType w:val="multilevel"/>
    <w:tmpl w:val="77D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40247"/>
    <w:multiLevelType w:val="multilevel"/>
    <w:tmpl w:val="2C6C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83496"/>
    <w:multiLevelType w:val="hybridMultilevel"/>
    <w:tmpl w:val="2EA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77408">
    <w:abstractNumId w:val="10"/>
  </w:num>
  <w:num w:numId="2" w16cid:durableId="1598514590">
    <w:abstractNumId w:val="12"/>
  </w:num>
  <w:num w:numId="3" w16cid:durableId="16196791">
    <w:abstractNumId w:val="5"/>
  </w:num>
  <w:num w:numId="4" w16cid:durableId="710302106">
    <w:abstractNumId w:val="8"/>
  </w:num>
  <w:num w:numId="5" w16cid:durableId="789007967">
    <w:abstractNumId w:val="7"/>
  </w:num>
  <w:num w:numId="6" w16cid:durableId="865631493">
    <w:abstractNumId w:val="2"/>
  </w:num>
  <w:num w:numId="7" w16cid:durableId="218640323">
    <w:abstractNumId w:val="9"/>
  </w:num>
  <w:num w:numId="8" w16cid:durableId="1973974825">
    <w:abstractNumId w:val="0"/>
  </w:num>
  <w:num w:numId="9" w16cid:durableId="1935167454">
    <w:abstractNumId w:val="4"/>
  </w:num>
  <w:num w:numId="10" w16cid:durableId="1270352186">
    <w:abstractNumId w:val="11"/>
  </w:num>
  <w:num w:numId="11" w16cid:durableId="1377437579">
    <w:abstractNumId w:val="1"/>
  </w:num>
  <w:num w:numId="12" w16cid:durableId="987780827">
    <w:abstractNumId w:val="6"/>
  </w:num>
  <w:num w:numId="13" w16cid:durableId="2006861095">
    <w:abstractNumId w:val="3"/>
  </w:num>
  <w:num w:numId="14" w16cid:durableId="854610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3C"/>
    <w:rsid w:val="000A6E34"/>
    <w:rsid w:val="001D2E72"/>
    <w:rsid w:val="003C3E4D"/>
    <w:rsid w:val="003D0EA3"/>
    <w:rsid w:val="004A5FA1"/>
    <w:rsid w:val="00591CF9"/>
    <w:rsid w:val="005E4422"/>
    <w:rsid w:val="00642999"/>
    <w:rsid w:val="006B6430"/>
    <w:rsid w:val="00731F6C"/>
    <w:rsid w:val="00790B5E"/>
    <w:rsid w:val="00B65C80"/>
    <w:rsid w:val="00DE65FE"/>
    <w:rsid w:val="00F00221"/>
    <w:rsid w:val="00F6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3A7C"/>
  <w15:chartTrackingRefBased/>
  <w15:docId w15:val="{EC854014-45D7-4E4B-8742-A242CF5A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4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43C"/>
    <w:rPr>
      <w:b/>
      <w:bCs/>
    </w:rPr>
  </w:style>
  <w:style w:type="character" w:styleId="Hyperlink">
    <w:name w:val="Hyperlink"/>
    <w:basedOn w:val="DefaultParagraphFont"/>
    <w:uiPriority w:val="99"/>
    <w:unhideWhenUsed/>
    <w:rsid w:val="00DE65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6E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account/signi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miro.medium.com/max/2120/1*YY7YfxcGKNrHQ0Yl7HZKSg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ampersand-academy/integrate-bitbucket-jenkins-c6e51103d0fe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ro.medium.com/max/903/1*WAf4BayuG46TYUOBxmBI1Q.png" TargetMode="External"/><Relationship Id="rId24" Type="http://schemas.openxmlformats.org/officeDocument/2006/relationships/hyperlink" Target="https://plugins.jenkins.io/bitbucke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miro.medium.com/max/2106/1*NE1bYlqNc9jJdqfWb63iig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o.medium.com/max/1500/1*PThQliDSTVsenxWXvq6PNQ.png" TargetMode="External"/><Relationship Id="rId14" Type="http://schemas.openxmlformats.org/officeDocument/2006/relationships/hyperlink" Target="https://miro.medium.com/max/2132/1*Px0JZXlx_wI3oe4LY2jXiA.png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M</dc:creator>
  <cp:keywords/>
  <dc:description/>
  <cp:lastModifiedBy>Mallesh M</cp:lastModifiedBy>
  <cp:revision>9</cp:revision>
  <dcterms:created xsi:type="dcterms:W3CDTF">2022-08-17T17:29:00Z</dcterms:created>
  <dcterms:modified xsi:type="dcterms:W3CDTF">2022-08-17T18:08:00Z</dcterms:modified>
</cp:coreProperties>
</file>