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537CA6B9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Student </w:t>
      </w:r>
      <w:proofErr w:type="gramStart"/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="00440FCB">
        <w:rPr>
          <w:rFonts w:ascii="Times New Roman" w:hAnsi="Times New Roman" w:cs="Times New Roman"/>
          <w:sz w:val="24"/>
          <w:szCs w:val="24"/>
          <w:lang w:val="en-US"/>
        </w:rPr>
        <w:t xml:space="preserve"> Jayaanth S R</w:t>
      </w:r>
    </w:p>
    <w:p w14:paraId="6A8FCA6B" w14:textId="746E8992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Registration </w:t>
      </w:r>
      <w:proofErr w:type="gramStart"/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No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</w:t>
      </w:r>
      <w:r w:rsidR="00440FCB">
        <w:rPr>
          <w:rFonts w:ascii="Times New Roman" w:hAnsi="Times New Roman" w:cs="Times New Roman"/>
          <w:sz w:val="24"/>
          <w:szCs w:val="24"/>
          <w:lang w:val="en-US"/>
        </w:rPr>
        <w:t>81</w:t>
      </w:r>
    </w:p>
    <w:p w14:paraId="2A2B99AF" w14:textId="70CAA1F6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</w:t>
      </w:r>
      <w:proofErr w:type="gramStart"/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B.E COMPUTER SCIENCE AND ENGINEERING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705BF33A" w:rsidR="002665D4" w:rsidRDefault="002F005D" w:rsidP="002F00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2665D4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1: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 COMMERCE PLATFORM 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1940224" w14:textId="4AF65FAC" w:rsidR="00FC0B9D" w:rsidRDefault="006D63B9" w:rsidP="00FC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E92137D" w14:textId="77777777" w:rsidR="004B1184" w:rsidRDefault="004B1184" w:rsidP="00FC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C1E5469" w14:textId="77777777" w:rsidR="00482275" w:rsidRPr="00FA19E6" w:rsidRDefault="006D63B9" w:rsidP="0048227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482275" w:rsidRPr="00FA19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explores search optimization in an e-commerce platform by implementing and comparing linear and binary search algorithms. It also supports name-based and category-based product searches, simulating a real retail environment.</w:t>
      </w:r>
    </w:p>
    <w:p w14:paraId="27580FFF" w14:textId="77777777" w:rsidR="00E42572" w:rsidRPr="00804A3A" w:rsidRDefault="00E42572" w:rsidP="00E4257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B37AA1F" w14:textId="77777777" w:rsid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D3BC58C" w14:textId="77777777" w:rsidR="00073700" w:rsidRDefault="00073700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E21096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471932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427DD0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856E11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Product {</w:t>
      </w:r>
    </w:p>
    <w:p w14:paraId="0805BB6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EF3DB1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String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28549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category;</w:t>
      </w:r>
    </w:p>
    <w:p w14:paraId="4243471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double price;</w:t>
      </w:r>
    </w:p>
    <w:p w14:paraId="2A0BAD8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int inventory;</w:t>
      </w:r>
    </w:p>
    <w:p w14:paraId="1D0BE76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CB96DC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String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String category, double price, int inventory) {</w:t>
      </w:r>
    </w:p>
    <w:p w14:paraId="20B6365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this.productId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94EFAE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this.productName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5FB2C5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this.category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category;</w:t>
      </w:r>
    </w:p>
    <w:p w14:paraId="7FE175B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this.price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price;</w:t>
      </w:r>
    </w:p>
    <w:p w14:paraId="076F26A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this.inventory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inventory;</w:t>
      </w:r>
    </w:p>
    <w:p w14:paraId="4E2AE80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F151F9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86936F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int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getProductId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076ECFD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public String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getProductName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4129303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getCategory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category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642BB38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double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getPrice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price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7B92299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int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getInventory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inventory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3151610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A0398E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170E2745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50548E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String.format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Product{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ID=%d, Name='%s', Category='%s', Price=$%.2f, Stock=%d}", </w:t>
      </w:r>
    </w:p>
    <w:p w14:paraId="06C985C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         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category, price, inventory);</w:t>
      </w:r>
    </w:p>
    <w:p w14:paraId="7C1EEDC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995B3A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F18FF8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0FC84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SearchMetrics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183AE7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Product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foundProduct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3C85D5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totalComparisons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8B2FF6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long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executionTime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5FD9A05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String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searchType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D0A65B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2EDFF2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SearchMetrics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 product, int comparisons, long time, String type) {</w:t>
      </w:r>
    </w:p>
    <w:p w14:paraId="5F61EF1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this.foundProduct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product;</w:t>
      </w:r>
    </w:p>
    <w:p w14:paraId="4B1EAF4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this.totalComparisons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comparisons;</w:t>
      </w:r>
    </w:p>
    <w:p w14:paraId="73373A2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this.executionTime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time;</w:t>
      </w:r>
    </w:p>
    <w:p w14:paraId="28BE60E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this.searchType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type;</w:t>
      </w:r>
    </w:p>
    <w:p w14:paraId="2A975D8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BEAAF1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54C236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Product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getFoundProduct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foundProduct</w:t>
      </w:r>
      <w:proofErr w:type="spellEnd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14F61D27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int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getTotalComparisons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totalComparisons</w:t>
      </w:r>
      <w:proofErr w:type="spellEnd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40C91DA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long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getExecutionTime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executionTime</w:t>
      </w:r>
      <w:proofErr w:type="spellEnd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7E82C017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getSearchType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searchType</w:t>
      </w:r>
      <w:proofErr w:type="spellEnd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7910364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E00233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isFound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foundProduct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null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665460A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4E0BE45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44C8D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EcommerceSearchEngine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EDA6A2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Product[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C281A6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Product[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98A14B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149CA3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final int MAX_PRODUCTS = 50;</w:t>
      </w:r>
    </w:p>
    <w:p w14:paraId="36E02F2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17D861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EcommerceSearchEngine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78D1C0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this.productCatalog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Product[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MAX_PRODUCTS];</w:t>
      </w:r>
    </w:p>
    <w:p w14:paraId="5B79414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this.catalogSize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</w:t>
      </w:r>
    </w:p>
    <w:p w14:paraId="55CA7A5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loadSampleProducts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3C3456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549467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72063B2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void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loadSampleProducts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09D8D2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8001, "MacBook Pro", "Computers", 2499.99, 15));</w:t>
      </w:r>
    </w:p>
    <w:p w14:paraId="173D5482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3025, "Nike Running Shoes", "Sports", 110.00, 45));</w:t>
      </w:r>
    </w:p>
    <w:p w14:paraId="26DFC74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6500, "Samsung Galaxy", "Electronics", 899.99, 30));</w:t>
      </w:r>
    </w:p>
    <w:p w14:paraId="71EDF17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1200, "Coffee Machine", "Kitchen", 299.99, 20));</w:t>
      </w:r>
    </w:p>
    <w:p w14:paraId="50568022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7890, "Gaming Chair", "Furniture", 350.00, 12));</w:t>
      </w:r>
    </w:p>
    <w:p w14:paraId="217E80E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4567, "Yoga Mat", "Sports", 25.99, 80));</w:t>
      </w:r>
    </w:p>
    <w:p w14:paraId="0D22FA2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9999, "Wireless Earbuds", "Electronics", 199.99, 60));</w:t>
      </w:r>
    </w:p>
    <w:p w14:paraId="11E274E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2100, "Cookbook", "Books", 24.95, 100));</w:t>
      </w:r>
    </w:p>
    <w:p w14:paraId="37AC264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5432, "Desk Lamp", "Furniture", 75.00, 25));</w:t>
      </w:r>
    </w:p>
    <w:p w14:paraId="6246240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3456, "Protein Powder", "Health", 45.99, 35));</w:t>
      </w:r>
    </w:p>
    <w:p w14:paraId="37E0E20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7123, "Smartphone Case", "Electronics", 15.99, 200));</w:t>
      </w:r>
    </w:p>
    <w:p w14:paraId="494C1D4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8765, "Kitchen Knife Set", "Kitchen", 129.99, 18));</w:t>
      </w:r>
    </w:p>
    <w:p w14:paraId="080D0F5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1111, "Running Socks", "Sports", 12.99, 150));</w:t>
      </w:r>
    </w:p>
    <w:p w14:paraId="7812DD9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9876, "Laptop Bag", "Accessories", 59.99, 40));</w:t>
      </w:r>
    </w:p>
    <w:p w14:paraId="06CCBBC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4321, "Water Bottle", "Sports", 18.50, 90));</w:t>
      </w:r>
    </w:p>
    <w:p w14:paraId="774CC94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7D2E95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14F415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private void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 product) {</w:t>
      </w:r>
    </w:p>
    <w:p w14:paraId="688B8FE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MAX_PRODUCTS) {</w:t>
      </w:r>
    </w:p>
    <w:p w14:paraId="4D1CB28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= product;</w:t>
      </w:r>
    </w:p>
    <w:p w14:paraId="60FA2A4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++;</w:t>
      </w:r>
    </w:p>
    <w:p w14:paraId="7833DC72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789D03A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FA162C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</w:p>
    <w:p w14:paraId="4D57DCD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organizeCatalogForOptimizedSearch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EBEF3F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Product[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3EA189B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</w:t>
      </w:r>
    </w:p>
    <w:p w14:paraId="562C3207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7888118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17146F5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04F4252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1;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2541538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Product key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562E5B8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int j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- 1;</w:t>
      </w:r>
    </w:p>
    <w:p w14:paraId="4B79283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</w:p>
    <w:p w14:paraId="0207F92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while (j &gt;= 0 &amp;&amp;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[j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getProductId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&gt;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key.getProductId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14:paraId="06EF2C9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j + 1]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[j];</w:t>
      </w:r>
    </w:p>
    <w:p w14:paraId="208E25E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j--;</w:t>
      </w:r>
    </w:p>
    <w:p w14:paraId="0851BEB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430F5ED2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 + 1] = key;</w:t>
      </w:r>
    </w:p>
    <w:p w14:paraId="3FB56DA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033F181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organized for optimized searching!");</w:t>
      </w:r>
    </w:p>
    <w:p w14:paraId="268C730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CF89D6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SearchMetrics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performLinearSearch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8BC34D7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("\n&gt;&gt;&gt; Linear Search in Progress &lt;&lt;&lt;");</w:t>
      </w:r>
    </w:p>
    <w:p w14:paraId="4743F89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long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System.nanoTime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5A3B21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int comparisons = 0;</w:t>
      </w:r>
    </w:p>
    <w:p w14:paraId="548B106C" w14:textId="788C0FB1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        for (int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7601E92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comparisons++;</w:t>
      </w:r>
    </w:p>
    <w:p w14:paraId="425B83C5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if 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getProductId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==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BDAF25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long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System.nanoTime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9908C70" w14:textId="45F84259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 Product located after " + comparisons + " comparisons");</w:t>
      </w:r>
    </w:p>
    <w:p w14:paraId="2968767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return new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SearchMetrics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], comparisons,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"Linear");</w:t>
      </w:r>
    </w:p>
    <w:p w14:paraId="279460A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024DE3A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0124565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6A11101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long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System.nanoTime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BA21917" w14:textId="1FD83F11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 Product not found after " + comparisons + " comparisons");</w:t>
      </w:r>
    </w:p>
    <w:p w14:paraId="04A9419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new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SearchMetrics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null, comparisons,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"Linear");</w:t>
      </w:r>
    </w:p>
    <w:p w14:paraId="6C45836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5D4FC1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SearchMetrics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performBinarySearch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6D7A0A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("\n&gt;&gt;&gt; Binary Search in Progress &lt;&lt;&lt;");</w:t>
      </w:r>
    </w:p>
    <w:p w14:paraId="3567B527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null) {</w:t>
      </w:r>
    </w:p>
    <w:p w14:paraId="669D5E5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("Error: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not organized! Call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organizeCatalogForOptimizedSearch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first.");</w:t>
      </w:r>
    </w:p>
    <w:p w14:paraId="3E38891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return new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SearchMetrics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null, 0, 0, "Binary");</w:t>
      </w:r>
    </w:p>
    <w:p w14:paraId="19F029A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2BFCCF7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long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System.nanoTime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CB0C3A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int comparisons = 0;</w:t>
      </w:r>
    </w:p>
    <w:p w14:paraId="444FB8D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int low = 0;</w:t>
      </w:r>
    </w:p>
    <w:p w14:paraId="4171CBC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int high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- 1;</w:t>
      </w:r>
    </w:p>
    <w:p w14:paraId="40E6397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while (low &lt;= high) {</w:t>
      </w:r>
    </w:p>
    <w:p w14:paraId="5B3666F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comparisons++;</w:t>
      </w:r>
    </w:p>
    <w:p w14:paraId="5118CD1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int mid = low + (high - low) / 2;</w:t>
      </w:r>
    </w:p>
    <w:p w14:paraId="3F80265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[mid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getProductId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24BF302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</w:p>
    <w:p w14:paraId="26B662E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if 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DFDF7B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long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System.nanoTime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314E43F" w14:textId="4B2F04BF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("Product located after " + comparisons + " comparisons");</w:t>
      </w:r>
    </w:p>
    <w:p w14:paraId="63852AA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return new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SearchMetrics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[mid], comparisons,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"Binary");</w:t>
      </w:r>
    </w:p>
    <w:p w14:paraId="06C1A2A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 else if 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D8AC387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        low = mid + 1;</w:t>
      </w:r>
    </w:p>
    <w:p w14:paraId="5F7BF57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 else {</w:t>
      </w:r>
    </w:p>
    <w:p w14:paraId="3184FE3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high = mid - 1;</w:t>
      </w:r>
    </w:p>
    <w:p w14:paraId="56198D5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5E137F70" w14:textId="253EEF2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} </w:t>
      </w:r>
    </w:p>
    <w:p w14:paraId="2D0CC142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long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System.nanoTime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D5EC516" w14:textId="59FDA71F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("Product not found after " + comparisons + " comparisons");</w:t>
      </w:r>
    </w:p>
    <w:p w14:paraId="17BBBB1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new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SearchMetrics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null, comparisons,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"Binary");</w:t>
      </w:r>
    </w:p>
    <w:p w14:paraId="1805B3A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D3B115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List&lt;Product&gt;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searchProductsByName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nameQuery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E1439A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List&lt;Product&gt; results = new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8F389D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String query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nameQuery.toLowerCase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7BF687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0518A2D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if (productCatalog[i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].getProductName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).toLowerCase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).contains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(query)) {</w:t>
      </w:r>
    </w:p>
    <w:p w14:paraId="1D2C99C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results.add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14:paraId="5314488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4C301A3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55FE155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results;</w:t>
      </w:r>
    </w:p>
    <w:p w14:paraId="0F85731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33AFBDC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List&lt;Product&gt;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filterProductsByCategory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categoryFilter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80F32C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List&lt;Product&gt;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filteredResults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40AA85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47E8537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if (productCatalog[i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].getCategory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).equalsIgnoreCase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(categoryFilter)) {</w:t>
      </w:r>
    </w:p>
    <w:p w14:paraId="36D7CC5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filteredResults.add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14:paraId="0FC7B91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7C15899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6C479F5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filteredResults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2B94D0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A36A91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runPerformanceAnalysis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E00D25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("\n" + "=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".repeat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(70));</w:t>
      </w:r>
    </w:p>
    <w:p w14:paraId="0092DD75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("PERFORMANCE ANALYSIS - SEARCHING FOR ID: " +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D46704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("=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".repeat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(70));</w:t>
      </w:r>
    </w:p>
    <w:p w14:paraId="1CBB26A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SearchMetrics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linearResult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performLinearSearch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2C5B0B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SearchMetrics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binaryResult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performBinarySearch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AE95A5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("\n--- DETAILED COMPARISON ---");</w:t>
      </w:r>
    </w:p>
    <w:p w14:paraId="353C5D3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("Linear Search Results:");</w:t>
      </w:r>
    </w:p>
    <w:p w14:paraId="67D06F4D" w14:textId="5247EF7E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("Comparisons: " +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linearResult.getTotalComparisons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424ACDE4" w14:textId="5167808B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("Execution Time: " +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linearResult.getExecutionTime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+ " nanoseconds");</w:t>
      </w:r>
    </w:p>
    <w:p w14:paraId="2D5D0C83" w14:textId="5194A56A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("Result: " + 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linearResult.isFound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?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"FOUND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"NOT FOUND"));</w:t>
      </w:r>
    </w:p>
    <w:p w14:paraId="65B5CC1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nBinary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Search Results:");</w:t>
      </w:r>
    </w:p>
    <w:p w14:paraId="0A645C2A" w14:textId="2A880FFB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 Comparisons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" +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binaryResult.getTotalComparisons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473072C0" w14:textId="32D83686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("Execution Time: " +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binaryResult.getExecutionTime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+ " nanoseconds");</w:t>
      </w:r>
    </w:p>
    <w:p w14:paraId="5F5768C8" w14:textId="44600623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("Result: " + 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binaryResult.isFound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?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"FOUND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"NOT FOUND"));</w:t>
      </w:r>
    </w:p>
    <w:p w14:paraId="375BB6F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binaryResult.getExecutionTime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&gt; 0) {</w:t>
      </w:r>
    </w:p>
    <w:p w14:paraId="54871AA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double efficiency = (double)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linearResult.getExecutionTime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/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binaryResult.getExecutionTime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E16CC0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nEfficiency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Ratio: Binary search is " +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String.format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("%.2f", efficiency) + "x faster");</w:t>
      </w:r>
    </w:p>
    <w:p w14:paraId="7B663999" w14:textId="259D0644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1BBC9107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double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comparisonRatio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(double)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linearResult.getTotalComparisons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/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Math.max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1,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binaryResult.getTotalComparisons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2C14897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("Comparison Ratio: Binary search uses " +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String.format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("%.2f",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comparisonRatio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+ "x fewer comparisons");</w:t>
      </w:r>
    </w:p>
    <w:p w14:paraId="269B0541" w14:textId="66E9D90B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42551C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6BE030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("\n=== E-COMMERCE PRODUCT CATALOG ===");</w:t>
      </w:r>
    </w:p>
    <w:p w14:paraId="0285DF1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64CBF86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String.format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("%2d. %s", 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+ 1),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]));</w:t>
      </w:r>
    </w:p>
    <w:p w14:paraId="0006589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0E81BEC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("Total Products: " +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27F851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120E95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6A3674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5FA04F" w14:textId="5BA68AE4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public class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EcommerceSearchAnalysis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895F75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explainAsymptoticNotation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C3F0CE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("=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".repeat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(80));</w:t>
      </w:r>
    </w:p>
    <w:p w14:paraId="19DE4E7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("ASYMPTOTIC NOTATION &amp; ALGORITHM ANALYSIS");</w:t>
      </w:r>
    </w:p>
    <w:p w14:paraId="1C8B2EB5" w14:textId="1BC8E119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("=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".repeat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(80));</w:t>
      </w:r>
    </w:p>
    <w:p w14:paraId="228B95AC" w14:textId="2301EFFE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nBIG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 NOTATION OVERVIEW:");</w:t>
      </w:r>
    </w:p>
    <w:p w14:paraId="5FF9A42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("Big O notation represents the upper bound of algorithm performance,");</w:t>
      </w:r>
    </w:p>
    <w:p w14:paraId="071AC13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("showing how execution time grows relative to input size.\n");</w:t>
      </w:r>
    </w:p>
    <w:p w14:paraId="287281AB" w14:textId="6042CA35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nPERFORMANCE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IMPLICATIONS:");</w:t>
      </w:r>
    </w:p>
    <w:p w14:paraId="4BE5432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("• Linear Search: Performance degrades linearly with dataset size");</w:t>
      </w:r>
    </w:p>
    <w:p w14:paraId="354F0F2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("• Binary Search: Performance degrades logarithmically (much slower degradation)");</w:t>
      </w:r>
    </w:p>
    <w:p w14:paraId="35063EE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("• For 1,000,000 products: Linear=1M ops max, Binary=20 ops max");</w:t>
      </w:r>
    </w:p>
    <w:p w14:paraId="4BA768E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706F2E1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4483DA5" w14:textId="527F5594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CEEBE28" w14:textId="558A96B2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explainAsymptoticNotation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EE9AD21" w14:textId="4FCA99C3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EcommerceSearchEngine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EcommerceSearchEngine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27884DF" w14:textId="10B1BFF8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searchEngine.displayCatalog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F4B7145" w14:textId="5268DB24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searchEngine.organizeCatalogForOptimizedSearch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C45504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int[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testCases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{8001, 4567, 9999, 1111, 7777}; </w:t>
      </w:r>
    </w:p>
    <w:p w14:paraId="5861C73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testCases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A2572C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searchEngine.runPerformanceAnalysis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9B24E82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("\n" + "-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".repeat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(50));</w:t>
      </w:r>
    </w:p>
    <w:p w14:paraId="587AACD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00625FE1" w14:textId="077B6C58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nSEARCHING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5904DF4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n'Nike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':");</w:t>
      </w:r>
    </w:p>
    <w:p w14:paraId="2AF77F6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List&lt;Product&gt;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nameResults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searchEngine.searchProductsByName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("Nike");</w:t>
      </w:r>
    </w:p>
    <w:p w14:paraId="4A8B697E" w14:textId="6DE7FA2F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nameResults.forEach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(product -&gt;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 →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" + product));</w:t>
      </w:r>
    </w:p>
    <w:p w14:paraId="615AEB4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n'Electronics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':");</w:t>
      </w:r>
    </w:p>
    <w:p w14:paraId="77FFE657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List&lt;Product&gt;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categoryResults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searchEngine.filterProductsByCategory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("Electronics");</w:t>
      </w:r>
    </w:p>
    <w:p w14:paraId="2F348D9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categoryResults.forEach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(product -&gt;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 →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" + product));</w:t>
      </w:r>
    </w:p>
    <w:p w14:paraId="0E29C38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</w:p>
    <w:p w14:paraId="733F302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A26B8F5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5A79FB4" w14:textId="77777777" w:rsidR="000D7E78" w:rsidRDefault="000D7E78" w:rsidP="0048227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50E04" w14:textId="586B7FCE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45CD1757" w14:textId="1DDBE91C" w:rsidR="007031EB" w:rsidRDefault="00407527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188A9404" wp14:editId="5B81736B">
            <wp:extent cx="5731510" cy="3428365"/>
            <wp:effectExtent l="0" t="0" r="2540" b="635"/>
            <wp:docPr id="114535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53614" name="Picture 11453536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AFA7" w14:textId="7BDB1311" w:rsidR="00407527" w:rsidRDefault="00407527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1E7771CF" wp14:editId="3F4C7D8C">
            <wp:extent cx="5731510" cy="4459605"/>
            <wp:effectExtent l="0" t="0" r="2540" b="0"/>
            <wp:docPr id="748324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24014" name="Picture 7483240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0504" w14:textId="77777777" w:rsidR="00407527" w:rsidRDefault="00407527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</w:pPr>
    </w:p>
    <w:p w14:paraId="68B9DF49" w14:textId="5B3F7644" w:rsidR="00407527" w:rsidRDefault="00407527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2E1D1C6F" wp14:editId="1F6405CE">
            <wp:extent cx="5731510" cy="4711700"/>
            <wp:effectExtent l="0" t="0" r="2540" b="0"/>
            <wp:docPr id="2067413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13885" name="Picture 20674138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EF77" w14:textId="416CA545" w:rsidR="00407527" w:rsidRDefault="00407527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00D177F" wp14:editId="4D68453E">
            <wp:extent cx="5731510" cy="1798955"/>
            <wp:effectExtent l="0" t="0" r="2540" b="0"/>
            <wp:docPr id="1645147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47568" name="Picture 16451475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91E2E" w14:textId="3E336979" w:rsidR="00C0552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4AE6D8D" w14:textId="77777777" w:rsidR="00FA19E6" w:rsidRDefault="00FA19E6" w:rsidP="00FA19E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A19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Binary search is faster for sorted data; linear is flexible for general queries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.</w:t>
      </w:r>
    </w:p>
    <w:p w14:paraId="52F4450E" w14:textId="77777777" w:rsidR="00FA19E6" w:rsidRDefault="00FA19E6" w:rsidP="00FA19E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A19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Both have unique advantages based on data and use case.</w:t>
      </w:r>
    </w:p>
    <w:p w14:paraId="2BD25076" w14:textId="77777777" w:rsidR="00FA19E6" w:rsidRDefault="00FA19E6" w:rsidP="00FA19E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A19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A hybrid approach works best in real-world e-commerce platforms.</w:t>
      </w:r>
    </w:p>
    <w:p w14:paraId="26CF798F" w14:textId="1C59605B" w:rsidR="00FA19E6" w:rsidRPr="00FA19E6" w:rsidRDefault="00FA19E6" w:rsidP="00FA19E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A19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Smart search strategy improves speed, accuracy, and scalability.</w:t>
      </w:r>
    </w:p>
    <w:p w14:paraId="30D320CF" w14:textId="0287E4EC" w:rsidR="00C05527" w:rsidRPr="00E378CD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A91F6DD" w14:textId="77777777" w:rsidR="00AE0AF7" w:rsidRDefault="00AE0AF7" w:rsidP="00B149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B6A4625" w14:textId="3EF48DFB" w:rsidR="00AE0AF7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</w:t>
      </w:r>
      <w:r w:rsidR="004061C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="008D23C7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7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FINANCIAL FORECATING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0C03D55" w14:textId="77777777" w:rsidR="00110F05" w:rsidRDefault="00110F05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973F0E" w14:textId="6991CCC1" w:rsidR="00B6201C" w:rsidRPr="00110F05" w:rsidRDefault="00110F05" w:rsidP="00F250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10F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demonstrates a recursive approach to financial forecasting by predicting future value based on annual growth rates. It showcases how recursion simplifies repeated growth calculations over time using a base case and reduction strategy.</w:t>
      </w:r>
    </w:p>
    <w:p w14:paraId="77C4528D" w14:textId="7495B4A3" w:rsidR="007D0336" w:rsidRPr="00FA19E6" w:rsidRDefault="00F25089" w:rsidP="00FA19E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11C1416" w14:textId="5B0E66EB" w:rsidR="00941192" w:rsidRPr="00941192" w:rsidRDefault="00941192" w:rsidP="0094119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4119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Implement a recursive method to forecast future financial values.</w:t>
      </w:r>
    </w:p>
    <w:p w14:paraId="7D3B4B08" w14:textId="3B04482B" w:rsidR="00941192" w:rsidRPr="00941192" w:rsidRDefault="00941192" w:rsidP="0094119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4119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Use annual growth rate and current value to calculate projections.</w:t>
      </w:r>
    </w:p>
    <w:p w14:paraId="66BA7734" w14:textId="4F0338ED" w:rsidR="00941192" w:rsidRPr="00941192" w:rsidRDefault="00941192" w:rsidP="0094119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4119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Simplify repetitive compound calculations through recursion.</w:t>
      </w:r>
    </w:p>
    <w:p w14:paraId="1A7BE521" w14:textId="46F8C14E" w:rsidR="00941192" w:rsidRPr="00941192" w:rsidRDefault="00941192" w:rsidP="0094119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4119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Provide a clear estimate for financial planning over time.</w:t>
      </w:r>
    </w:p>
    <w:p w14:paraId="7988A002" w14:textId="1E11D14C" w:rsidR="00905A06" w:rsidRPr="007D0336" w:rsidRDefault="00905A06" w:rsidP="00133617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F1D95E0" w14:textId="7777777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FinancialForecast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8AB781B" w14:textId="7777777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double </w:t>
      </w:r>
      <w:proofErr w:type="spellStart"/>
      <w:proofErr w:type="gram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calculateFutureValue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double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int years) {</w:t>
      </w:r>
    </w:p>
    <w:p w14:paraId="352B4C32" w14:textId="7777777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(years == 0) {</w:t>
      </w:r>
    </w:p>
    <w:p w14:paraId="600EC25F" w14:textId="5EA6D1B5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 </w:t>
      </w:r>
      <w:proofErr w:type="spellStart"/>
      <w:proofErr w:type="gram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  </w:t>
      </w:r>
      <w:proofErr w:type="gram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1439A05" w14:textId="7777777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calculateFutureValue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(1 +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years - 1);</w:t>
      </w:r>
    </w:p>
    <w:p w14:paraId="6C14B16E" w14:textId="38C7A28A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0E7C783" w14:textId="7777777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9A14734" w14:textId="1AE426D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lastKnownValue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15000</w:t>
      </w:r>
    </w:p>
    <w:p w14:paraId="0B355EB9" w14:textId="0CA31983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annualGrowthRate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0.07;</w:t>
      </w:r>
    </w:p>
    <w:p w14:paraId="515B7084" w14:textId="2950672F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int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yearsToForecast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3;</w:t>
      </w:r>
    </w:p>
    <w:p w14:paraId="4329CA9B" w14:textId="5E48B95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predictedValue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calculateFutureValue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lastKnownValue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annualGrowthRate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yearsToForecast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54E655D" w14:textId="7777777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System.out.printf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("Predicted Value after %d years: ₹%.2f\n",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yearsToForecast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predictedValue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B937E73" w14:textId="7777777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1A5E7CF" w14:textId="0466B735" w:rsidR="00941192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1CBCF0D" w14:textId="1C18F276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7555169D" w14:textId="29BFA631" w:rsidR="002B3D26" w:rsidRDefault="00357264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CE8B9A3" wp14:editId="54F87513">
            <wp:extent cx="3629532" cy="371527"/>
            <wp:effectExtent l="0" t="0" r="0" b="9525"/>
            <wp:docPr id="13227105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10548" name="Picture 13227105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0D4B" w14:textId="7AD2E8B4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75243A68" w14:textId="51B07B09" w:rsidR="00B67C85" w:rsidRPr="00B67C85" w:rsidRDefault="00B67C85" w:rsidP="00B67C8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67C8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Recursion effectively models compound financial growth year-by-year.</w:t>
      </w:r>
    </w:p>
    <w:p w14:paraId="09E1AF41" w14:textId="7226D4A9" w:rsidR="00B67C85" w:rsidRPr="00B67C85" w:rsidRDefault="00B67C85" w:rsidP="00B67C8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67C8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logic is clean, reusable, and easy to understand.</w:t>
      </w:r>
    </w:p>
    <w:p w14:paraId="320D13AD" w14:textId="0E01E968" w:rsidR="00B67C85" w:rsidRPr="00B67C85" w:rsidRDefault="00B67C85" w:rsidP="00B67C8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67C8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Suitable for short-term projections or educational tools.</w:t>
      </w:r>
    </w:p>
    <w:p w14:paraId="3AB89D21" w14:textId="0CE53F0D" w:rsidR="00B67C85" w:rsidRPr="00B67C85" w:rsidRDefault="00B67C85" w:rsidP="00B67C8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67C8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Offers a foundation for more advanced financial forecasting systems.</w:t>
      </w:r>
    </w:p>
    <w:p w14:paraId="700E9DF9" w14:textId="5770C730" w:rsidR="00DF43E8" w:rsidRPr="003F67C5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2BDDB896" w14:textId="1A59200B" w:rsidR="00CB0272" w:rsidRPr="003F67C5" w:rsidRDefault="00CB0272" w:rsidP="003F67C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9E2DE27" w14:textId="77777777" w:rsidR="00CB0272" w:rsidRPr="00CB0272" w:rsidRDefault="00CB0272" w:rsidP="00CB027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80E21D" w14:textId="77777777" w:rsidR="006E1FE1" w:rsidRPr="00F37A9B" w:rsidRDefault="006E1FE1" w:rsidP="006E1FE1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D4E7E7" w14:textId="77777777" w:rsidR="006E1FE1" w:rsidRPr="00F37A9B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616D0C" w14:textId="77777777" w:rsidR="006E1FE1" w:rsidRPr="006E1FE1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10708B" w14:textId="77777777" w:rsidR="00590D7B" w:rsidRPr="00590D7B" w:rsidRDefault="00590D7B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410AD"/>
    <w:multiLevelType w:val="multilevel"/>
    <w:tmpl w:val="CA7C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F1AF9"/>
    <w:multiLevelType w:val="hybridMultilevel"/>
    <w:tmpl w:val="D208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072D1"/>
    <w:multiLevelType w:val="hybridMultilevel"/>
    <w:tmpl w:val="FF90C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5235A"/>
    <w:multiLevelType w:val="hybridMultilevel"/>
    <w:tmpl w:val="FF4A6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871516">
    <w:abstractNumId w:val="0"/>
  </w:num>
  <w:num w:numId="2" w16cid:durableId="1232471537">
    <w:abstractNumId w:val="3"/>
  </w:num>
  <w:num w:numId="3" w16cid:durableId="1004863852">
    <w:abstractNumId w:val="2"/>
  </w:num>
  <w:num w:numId="4" w16cid:durableId="1025013775">
    <w:abstractNumId w:val="1"/>
  </w:num>
  <w:num w:numId="5" w16cid:durableId="229386124">
    <w:abstractNumId w:val="4"/>
  </w:num>
  <w:num w:numId="6" w16cid:durableId="2128425829">
    <w:abstractNumId w:val="6"/>
  </w:num>
  <w:num w:numId="7" w16cid:durableId="77792642">
    <w:abstractNumId w:val="7"/>
  </w:num>
  <w:num w:numId="8" w16cid:durableId="4037191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57016"/>
    <w:rsid w:val="00073700"/>
    <w:rsid w:val="000A0215"/>
    <w:rsid w:val="000D2186"/>
    <w:rsid w:val="000D7E78"/>
    <w:rsid w:val="001055B7"/>
    <w:rsid w:val="00110F05"/>
    <w:rsid w:val="00133617"/>
    <w:rsid w:val="00166604"/>
    <w:rsid w:val="001E4DC7"/>
    <w:rsid w:val="0020271A"/>
    <w:rsid w:val="002665D4"/>
    <w:rsid w:val="00266C6B"/>
    <w:rsid w:val="002B3290"/>
    <w:rsid w:val="002B3D26"/>
    <w:rsid w:val="002E1594"/>
    <w:rsid w:val="002F005D"/>
    <w:rsid w:val="0032482F"/>
    <w:rsid w:val="00357264"/>
    <w:rsid w:val="003B4E19"/>
    <w:rsid w:val="003C783F"/>
    <w:rsid w:val="003F67C5"/>
    <w:rsid w:val="004061CC"/>
    <w:rsid w:val="00407527"/>
    <w:rsid w:val="00440FCB"/>
    <w:rsid w:val="00443104"/>
    <w:rsid w:val="00445589"/>
    <w:rsid w:val="00470D79"/>
    <w:rsid w:val="00470E71"/>
    <w:rsid w:val="00482275"/>
    <w:rsid w:val="004A2547"/>
    <w:rsid w:val="004A28B3"/>
    <w:rsid w:val="004B1184"/>
    <w:rsid w:val="004C4678"/>
    <w:rsid w:val="0053731D"/>
    <w:rsid w:val="00555D1D"/>
    <w:rsid w:val="00590D7B"/>
    <w:rsid w:val="006138E0"/>
    <w:rsid w:val="00615D68"/>
    <w:rsid w:val="00631BCE"/>
    <w:rsid w:val="0064045E"/>
    <w:rsid w:val="00657555"/>
    <w:rsid w:val="0066112B"/>
    <w:rsid w:val="00665715"/>
    <w:rsid w:val="0067739D"/>
    <w:rsid w:val="00681255"/>
    <w:rsid w:val="006B55EA"/>
    <w:rsid w:val="006D63B9"/>
    <w:rsid w:val="006E1FE1"/>
    <w:rsid w:val="00701842"/>
    <w:rsid w:val="007031EB"/>
    <w:rsid w:val="007B5568"/>
    <w:rsid w:val="007D0336"/>
    <w:rsid w:val="007D61A3"/>
    <w:rsid w:val="00804A3A"/>
    <w:rsid w:val="008324CF"/>
    <w:rsid w:val="008346B6"/>
    <w:rsid w:val="008D23C7"/>
    <w:rsid w:val="008F1F23"/>
    <w:rsid w:val="008F4496"/>
    <w:rsid w:val="00905A06"/>
    <w:rsid w:val="00905D2C"/>
    <w:rsid w:val="009136AA"/>
    <w:rsid w:val="00941192"/>
    <w:rsid w:val="0094691A"/>
    <w:rsid w:val="009E5A8B"/>
    <w:rsid w:val="00A613ED"/>
    <w:rsid w:val="00A72F46"/>
    <w:rsid w:val="00A9584B"/>
    <w:rsid w:val="00AE0AF7"/>
    <w:rsid w:val="00B04BC2"/>
    <w:rsid w:val="00B14904"/>
    <w:rsid w:val="00B458C8"/>
    <w:rsid w:val="00B6201C"/>
    <w:rsid w:val="00B67C85"/>
    <w:rsid w:val="00B97920"/>
    <w:rsid w:val="00BA0E96"/>
    <w:rsid w:val="00C003AA"/>
    <w:rsid w:val="00C05527"/>
    <w:rsid w:val="00C44D0F"/>
    <w:rsid w:val="00C526A7"/>
    <w:rsid w:val="00C74DD7"/>
    <w:rsid w:val="00CB0272"/>
    <w:rsid w:val="00CB738B"/>
    <w:rsid w:val="00D042A0"/>
    <w:rsid w:val="00D11E90"/>
    <w:rsid w:val="00D17C79"/>
    <w:rsid w:val="00DA6BE7"/>
    <w:rsid w:val="00DC75BF"/>
    <w:rsid w:val="00DF43E8"/>
    <w:rsid w:val="00E378CD"/>
    <w:rsid w:val="00E42572"/>
    <w:rsid w:val="00ED6FFF"/>
    <w:rsid w:val="00EF5E18"/>
    <w:rsid w:val="00F17E30"/>
    <w:rsid w:val="00F24C5C"/>
    <w:rsid w:val="00F25089"/>
    <w:rsid w:val="00F37A9B"/>
    <w:rsid w:val="00F46F6B"/>
    <w:rsid w:val="00F56441"/>
    <w:rsid w:val="00F720C7"/>
    <w:rsid w:val="00FA19E6"/>
    <w:rsid w:val="00FA27BA"/>
    <w:rsid w:val="00FC0B9D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13</Pages>
  <Words>1968</Words>
  <Characters>11222</Characters>
  <Application>Microsoft Office Word</Application>
  <DocSecurity>0</DocSecurity>
  <Lines>93</Lines>
  <Paragraphs>26</Paragraphs>
  <ScaleCrop>false</ScaleCrop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Jayaanth S R</cp:lastModifiedBy>
  <cp:revision>99</cp:revision>
  <dcterms:created xsi:type="dcterms:W3CDTF">2025-06-22T05:35:00Z</dcterms:created>
  <dcterms:modified xsi:type="dcterms:W3CDTF">2025-06-24T09:54:00Z</dcterms:modified>
</cp:coreProperties>
</file>