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6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31D1EA0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0142C3E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SWTID1741338360158408</w:t>
            </w:r>
            <w:bookmarkStart w:id="0" w:name="_GoBack"/>
            <w:bookmarkEnd w:id="0"/>
          </w:p>
        </w:tc>
      </w:tr>
      <w:tr w14:paraId="0923596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Recipe app</w:t>
            </w:r>
          </w:p>
        </w:tc>
      </w:tr>
      <w:tr w14:paraId="1E7358F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Recipe book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Project Description: </w:t>
      </w:r>
      <w:r>
        <w:rPr>
          <w:rFonts w:ascii="Calibri" w:hAnsi="Calibri" w:eastAsia="Calibri" w:cs="Calibri"/>
          <w:rtl w:val="0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</w:p>
    <w:p w14:paraId="0000000F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March 1, 2025 - March 8, 2025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6931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6568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Recipe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7846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Recipe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7489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Recipes by Ingredients, Cuisine, and Meal Type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7294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Recipe Details with Cooking Instructions &amp; Nutritional Info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54940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5462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</w:t>
      </w:r>
      <w:r>
        <w:rPr>
          <w:rFonts w:ascii="Calibri" w:hAnsi="Calibri" w:eastAsia="Calibri" w:cs="Calibri"/>
          <w:rtl w:val="0"/>
        </w:rPr>
        <w:t>Searching &amp; Viewing Recipes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Recipes by Ingredients, Cuisine, and Dietary Preferences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Recipe Details with Step-by-Step Instructions &amp; Nutritional Facts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6">
      <w:pPr>
        <w:spacing w:after="160" w:line="259" w:lineRule="auto"/>
        <w:rPr>
          <w:rFonts w:ascii="Calibri" w:hAnsi="Calibri" w:eastAsia="Calibri" w:cs="Calibri"/>
        </w:rPr>
      </w:pPr>
    </w:p>
    <w:p w14:paraId="0000001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7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1E7032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185A9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popular recipes and search functionality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411403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7">
            <w:pPr>
              <w:widowControl w:val="0"/>
              <w:spacing w:after="160" w:line="259" w:lineRule="auto"/>
            </w:pP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recipe name in search 2. Click search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recipes should be displayed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026E61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Recipe Details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a recipe 2. View details (ingredients, instructions, nutritional facts)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Recipe details should be displayed correctly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77647B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8">
      <w:pPr>
        <w:spacing w:after="160" w:line="259" w:lineRule="auto"/>
        <w:rPr>
          <w:rFonts w:ascii="Calibri" w:hAnsi="Calibri" w:eastAsia="Calibri" w:cs="Calibri"/>
        </w:rPr>
      </w:pPr>
    </w:p>
    <w:p w14:paraId="00000039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A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094C9B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461970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1.Search for a recipe</w:t>
            </w:r>
          </w:p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slow response time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0E43A4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</w:t>
            </w:r>
          </w:p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incorrect results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04631D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5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A196E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uiPriority w:val="0"/>
  </w:style>
  <w:style w:type="table" w:customStyle="1" w:styleId="13">
    <w:name w:val="_Style 20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">
    <w:name w:val="_Style 21"/>
    <w:basedOn w:val="12"/>
    <w:qFormat/>
    <w:uiPriority w:val="0"/>
    <w:pPr>
      <w:widowControl w:val="0"/>
      <w:spacing w:line="240" w:lineRule="auto"/>
    </w:pPr>
  </w:style>
  <w:style w:type="table" w:customStyle="1" w:styleId="15">
    <w:name w:val="_Style 22"/>
    <w:basedOn w:val="12"/>
    <w:qFormat/>
    <w:uiPriority w:val="0"/>
    <w:pPr>
      <w:widowControl w:val="0"/>
      <w:spacing w:line="240" w:lineRule="auto"/>
    </w:pPr>
  </w:style>
  <w:style w:type="table" w:customStyle="1" w:styleId="16">
    <w:name w:val="_Style 24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_Style 25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Bharath</dc:creator>
  <cp:lastModifiedBy>Bharath</cp:lastModifiedBy>
  <dcterms:modified xsi:type="dcterms:W3CDTF">2025-03-11T04:46:21Z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B8DDC7E3F67547348C15FD761EBA3A8C_12</vt:lpwstr>
  </property>
</Properties>
</file>