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18D4" w14:textId="77777777" w:rsidR="00354147" w:rsidRPr="00354147" w:rsidRDefault="00354147" w:rsidP="00354147">
      <w:pPr>
        <w:rPr>
          <w:b/>
          <w:bCs/>
        </w:rPr>
      </w:pPr>
      <w:r w:rsidRPr="00354147">
        <w:rPr>
          <w:b/>
          <w:bCs/>
        </w:rPr>
        <w:t>Functional &amp; Performance Testing Template</w:t>
      </w:r>
    </w:p>
    <w:p w14:paraId="38B25B80" w14:textId="77777777" w:rsidR="00354147" w:rsidRPr="00354147" w:rsidRDefault="00354147" w:rsidP="00354147">
      <w:r w:rsidRPr="00354147">
        <w:rPr>
          <w:b/>
          <w:bCs/>
        </w:rPr>
        <w:t>Model Performance Test</w:t>
      </w:r>
    </w:p>
    <w:p w14:paraId="2D6D1937" w14:textId="77777777" w:rsidR="00354147" w:rsidRPr="00354147" w:rsidRDefault="00354147" w:rsidP="00354147"/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4805"/>
      </w:tblGrid>
      <w:tr w:rsidR="00354147" w:rsidRPr="00354147" w14:paraId="16B37D5F" w14:textId="77777777" w:rsidTr="00354147">
        <w:trPr>
          <w:trHeight w:val="4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D130B" w14:textId="77777777" w:rsidR="00354147" w:rsidRPr="00354147" w:rsidRDefault="00354147" w:rsidP="00354147">
            <w:r w:rsidRPr="00354147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7272" w14:textId="77777777" w:rsidR="00354147" w:rsidRPr="00354147" w:rsidRDefault="00354147" w:rsidP="00354147">
            <w:r w:rsidRPr="00354147">
              <w:t>21 February 2025</w:t>
            </w:r>
          </w:p>
        </w:tc>
      </w:tr>
      <w:tr w:rsidR="00354147" w:rsidRPr="00354147" w14:paraId="25F12D7F" w14:textId="77777777" w:rsidTr="00354147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6605" w14:textId="77777777" w:rsidR="00354147" w:rsidRPr="00354147" w:rsidRDefault="00354147" w:rsidP="00354147">
            <w:r w:rsidRPr="00354147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FDD15" w14:textId="4F890652" w:rsidR="00354147" w:rsidRPr="00354147" w:rsidRDefault="00354147" w:rsidP="00354147">
            <w:r w:rsidRPr="00354147">
              <w:t>PNT2022TMID</w:t>
            </w:r>
            <w:r>
              <w:t>32100</w:t>
            </w:r>
          </w:p>
        </w:tc>
      </w:tr>
      <w:tr w:rsidR="00354147" w:rsidRPr="00354147" w14:paraId="4C189CF3" w14:textId="77777777" w:rsidTr="00354147">
        <w:trPr>
          <w:trHeight w:val="4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23D3" w14:textId="77777777" w:rsidR="00354147" w:rsidRPr="00354147" w:rsidRDefault="00354147" w:rsidP="00354147">
            <w:r w:rsidRPr="00354147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2275" w14:textId="2861F405" w:rsidR="00354147" w:rsidRPr="00354147" w:rsidRDefault="00354147" w:rsidP="00354147">
            <w:r>
              <w:t>Citizen AI</w:t>
            </w:r>
          </w:p>
        </w:tc>
      </w:tr>
      <w:tr w:rsidR="00354147" w:rsidRPr="00354147" w14:paraId="1C6E645D" w14:textId="77777777" w:rsidTr="00354147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9E3D3" w14:textId="77777777" w:rsidR="00354147" w:rsidRPr="00354147" w:rsidRDefault="00354147" w:rsidP="00354147">
            <w:r w:rsidRPr="00354147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615C8" w14:textId="77777777" w:rsidR="00354147" w:rsidRPr="00354147" w:rsidRDefault="00354147" w:rsidP="00354147"/>
        </w:tc>
      </w:tr>
    </w:tbl>
    <w:p w14:paraId="520CFAEE" w14:textId="77777777" w:rsidR="00354147" w:rsidRPr="00354147" w:rsidRDefault="00354147" w:rsidP="00354147"/>
    <w:p w14:paraId="570370AC" w14:textId="77777777" w:rsidR="00354147" w:rsidRPr="00354147" w:rsidRDefault="00354147" w:rsidP="00354147">
      <w:pPr>
        <w:rPr>
          <w:b/>
          <w:bCs/>
        </w:rPr>
      </w:pPr>
      <w:r w:rsidRPr="00354147">
        <w:rPr>
          <w:b/>
          <w:bCs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189"/>
        <w:gridCol w:w="3695"/>
        <w:gridCol w:w="2834"/>
        <w:gridCol w:w="3574"/>
        <w:gridCol w:w="884"/>
      </w:tblGrid>
      <w:tr w:rsidR="00482987" w:rsidRPr="00354147" w14:paraId="242C338C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066C1F" w14:textId="77777777" w:rsidR="00354147" w:rsidRPr="00354147" w:rsidRDefault="00354147" w:rsidP="00354147">
            <w:r w:rsidRPr="00354147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6EC1D9" w14:textId="77777777" w:rsidR="00354147" w:rsidRPr="00354147" w:rsidRDefault="00354147" w:rsidP="00354147">
            <w:r w:rsidRPr="00354147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0F5A7A" w14:textId="77777777" w:rsidR="00354147" w:rsidRPr="00354147" w:rsidRDefault="00354147" w:rsidP="00354147">
            <w:r w:rsidRPr="00354147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EE073" w14:textId="77777777" w:rsidR="00354147" w:rsidRPr="00354147" w:rsidRDefault="00354147" w:rsidP="00354147">
            <w:r w:rsidRPr="0035414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C5656F" w14:textId="77777777" w:rsidR="00354147" w:rsidRPr="00354147" w:rsidRDefault="00354147" w:rsidP="00354147">
            <w:r w:rsidRPr="00354147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D11C01" w14:textId="77777777" w:rsidR="00354147" w:rsidRPr="00354147" w:rsidRDefault="00354147" w:rsidP="00354147">
            <w:r w:rsidRPr="00354147">
              <w:rPr>
                <w:b/>
                <w:bCs/>
              </w:rPr>
              <w:t>Pass/Fail</w:t>
            </w:r>
          </w:p>
        </w:tc>
      </w:tr>
      <w:tr w:rsidR="00482987" w:rsidRPr="00354147" w14:paraId="1D340C23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24BE3" w14:textId="77777777" w:rsidR="00354147" w:rsidRPr="00354147" w:rsidRDefault="00354147" w:rsidP="00354147">
            <w:r w:rsidRPr="00354147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E62EFE" w14:textId="7834BC91" w:rsidR="00354147" w:rsidRPr="00354147" w:rsidRDefault="00482987" w:rsidP="00354147">
            <w:r w:rsidRPr="00482987">
              <w:t>User Query Input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A56C7D" w14:textId="11F72AA4" w:rsidR="00354147" w:rsidRPr="00354147" w:rsidRDefault="00482987" w:rsidP="00354147">
            <w:r w:rsidRPr="00482987">
              <w:t>Enter both valid and irrelevant/empty questions in the chatbot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3FC34F" w14:textId="5EE60DFA" w:rsidR="00354147" w:rsidRPr="00354147" w:rsidRDefault="00482987" w:rsidP="00354147">
            <w:r w:rsidRPr="00482987">
              <w:t>Valid civic queries accepted, invalid ones handled gracefully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34ADFA" w14:textId="227A11FC" w:rsidR="00354147" w:rsidRPr="00354147" w:rsidRDefault="00482987" w:rsidP="00354147">
            <w:r w:rsidRPr="00482987">
              <w:t>Valid queries like "water issue" processed; blanks show fallback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032877" w14:textId="32B81014" w:rsidR="00354147" w:rsidRPr="00354147" w:rsidRDefault="00482987" w:rsidP="00354147">
            <w:r w:rsidRPr="00482987">
              <w:t>Pass</w:t>
            </w:r>
          </w:p>
        </w:tc>
      </w:tr>
      <w:tr w:rsidR="00482987" w:rsidRPr="00354147" w14:paraId="486D8326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26950" w14:textId="77777777" w:rsidR="00354147" w:rsidRPr="00354147" w:rsidRDefault="00354147" w:rsidP="00354147">
            <w:r w:rsidRPr="00354147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4F10A7" w14:textId="1C1B4D0B" w:rsidR="00354147" w:rsidRPr="00354147" w:rsidRDefault="00482987" w:rsidP="00354147">
            <w:r w:rsidRPr="00482987">
              <w:t xml:space="preserve">Issue Reporting Input Validation </w:t>
            </w:r>
            <w:r w:rsidRPr="00482987">
              <w:rPr>
                <w:i/>
                <w:iCs/>
              </w:rPr>
              <w:t>(Planned)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3EDAC5" w14:textId="0AD92DFF" w:rsidR="00354147" w:rsidRPr="00354147" w:rsidRDefault="00482987" w:rsidP="00354147">
            <w:r w:rsidRPr="00482987">
              <w:t>Enter location/description with empty or incorrect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5B7409" w14:textId="7A56EAE3" w:rsidR="00354147" w:rsidRPr="00354147" w:rsidRDefault="00482987" w:rsidP="00354147">
            <w:r w:rsidRPr="00482987">
              <w:t>Accept valid data; reject empty fields or incorrect formats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7F4726" w14:textId="2ADCD02E" w:rsidR="00354147" w:rsidRPr="00354147" w:rsidRDefault="00482987" w:rsidP="00354147">
            <w:r w:rsidRPr="00482987">
              <w:t>Not implemented in MVP; placeholder logic exists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D95A64" w14:textId="41623C4E" w:rsidR="00354147" w:rsidRPr="00354147" w:rsidRDefault="00482987" w:rsidP="00354147">
            <w:r w:rsidRPr="00482987">
              <w:t>Fail</w:t>
            </w:r>
          </w:p>
        </w:tc>
      </w:tr>
      <w:tr w:rsidR="00482987" w:rsidRPr="00354147" w14:paraId="6B575C15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4D13F6" w14:textId="77777777" w:rsidR="00354147" w:rsidRPr="00354147" w:rsidRDefault="00354147" w:rsidP="00354147">
            <w:r w:rsidRPr="00354147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037EF7" w14:textId="48E0F7B6" w:rsidR="00354147" w:rsidRPr="00354147" w:rsidRDefault="00482987" w:rsidP="00354147">
            <w:r w:rsidRPr="00482987">
              <w:t>AI Response Generation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2A7EDB" w14:textId="04B2C6B3" w:rsidR="00354147" w:rsidRPr="00354147" w:rsidRDefault="00482987" w:rsidP="00354147">
            <w:r w:rsidRPr="00482987">
              <w:t>Type a complete user query and click submit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16915" w14:textId="53AD262A" w:rsidR="00354147" w:rsidRPr="00354147" w:rsidRDefault="00482987" w:rsidP="00354147">
            <w:r w:rsidRPr="00482987">
              <w:t>Relevant answer based on Granite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391614" w14:textId="13C5B9AC" w:rsidR="00354147" w:rsidRPr="00354147" w:rsidRDefault="00482987" w:rsidP="00354147">
            <w:r w:rsidRPr="00482987">
              <w:t>Accurate responses returned for civic and government scheme queries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10FA1A" w14:textId="5C144BA5" w:rsidR="00354147" w:rsidRPr="00354147" w:rsidRDefault="00482987" w:rsidP="00354147">
            <w:r w:rsidRPr="00482987">
              <w:t>Pass</w:t>
            </w:r>
          </w:p>
        </w:tc>
      </w:tr>
      <w:tr w:rsidR="00482987" w:rsidRPr="00354147" w14:paraId="55FB07FD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48B04" w14:textId="77777777" w:rsidR="00354147" w:rsidRPr="00354147" w:rsidRDefault="00354147" w:rsidP="00354147">
            <w:r w:rsidRPr="00354147">
              <w:rPr>
                <w:b/>
                <w:bCs/>
              </w:rPr>
              <w:lastRenderedPageBreak/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05D5D2" w14:textId="413E8950" w:rsidR="00354147" w:rsidRPr="00354147" w:rsidRDefault="00482987" w:rsidP="00354147">
            <w:r w:rsidRPr="00482987">
              <w:t>IBM Granite API Connection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8AA0F" w14:textId="0BEC0C53" w:rsidR="00354147" w:rsidRPr="00354147" w:rsidRDefault="00482987" w:rsidP="00354147">
            <w:r w:rsidRPr="00482987">
              <w:t>Use correct API/model ID and test connection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D0FA4F" w14:textId="0D96EE09" w:rsidR="00354147" w:rsidRPr="00354147" w:rsidRDefault="00482987" w:rsidP="00354147">
            <w:r w:rsidRPr="00482987">
              <w:t>Successfully connects and returns model-generated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1F8204" w14:textId="6E6776E5" w:rsidR="00354147" w:rsidRPr="00354147" w:rsidRDefault="00482987" w:rsidP="00354147">
            <w:r w:rsidRPr="00482987">
              <w:t xml:space="preserve">API integration with </w:t>
            </w:r>
            <w:proofErr w:type="spellStart"/>
            <w:r w:rsidRPr="00482987">
              <w:t>ibm</w:t>
            </w:r>
            <w:proofErr w:type="spellEnd"/>
            <w:r w:rsidRPr="00482987">
              <w:t>-granite/granite-3.3-2b-instruct works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8CB9AB6" w14:textId="054EF119" w:rsidR="00354147" w:rsidRPr="00354147" w:rsidRDefault="00482987" w:rsidP="00354147">
            <w:r w:rsidRPr="00482987">
              <w:t>Pass</w:t>
            </w:r>
          </w:p>
        </w:tc>
      </w:tr>
      <w:tr w:rsidR="00482987" w:rsidRPr="00354147" w14:paraId="1A6E6ABC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6E66E1" w14:textId="77777777" w:rsidR="00354147" w:rsidRPr="00354147" w:rsidRDefault="00354147" w:rsidP="00354147">
            <w:r w:rsidRPr="00354147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2987" w:rsidRPr="00482987" w14:paraId="59A2A94C" w14:textId="77777777" w:rsidTr="00482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53EB0" w14:textId="77777777" w:rsidR="00482987" w:rsidRPr="00482987" w:rsidRDefault="00482987" w:rsidP="00482987"/>
              </w:tc>
            </w:tr>
          </w:tbl>
          <w:p w14:paraId="5045ADC3" w14:textId="77777777" w:rsidR="00482987" w:rsidRPr="00482987" w:rsidRDefault="00482987" w:rsidP="0048298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482987" w:rsidRPr="00482987" w14:paraId="43C575A8" w14:textId="77777777" w:rsidTr="00482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7F3EC" w14:textId="77777777" w:rsidR="00482987" w:rsidRPr="00482987" w:rsidRDefault="00482987" w:rsidP="00482987">
                  <w:r w:rsidRPr="00482987">
                    <w:t>Chat Response Time Test</w:t>
                  </w:r>
                </w:p>
              </w:tc>
            </w:tr>
          </w:tbl>
          <w:p w14:paraId="186D83C8" w14:textId="229106E4" w:rsidR="00354147" w:rsidRPr="00354147" w:rsidRDefault="00354147" w:rsidP="0035414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65526B" w14:textId="6A55B9F6" w:rsidR="00354147" w:rsidRPr="00354147" w:rsidRDefault="00482987" w:rsidP="00354147">
            <w:r w:rsidRPr="00482987">
              <w:t>Time the delay after user submits 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17A6A5" w14:textId="468480D0" w:rsidR="00354147" w:rsidRPr="00354147" w:rsidRDefault="00482987" w:rsidP="00354147">
            <w:r w:rsidRPr="00482987">
              <w:t>Model should respond in under 3–5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460BE44" w14:textId="709CCCAC" w:rsidR="00354147" w:rsidRPr="00354147" w:rsidRDefault="00482987" w:rsidP="00354147">
            <w:r w:rsidRPr="00482987">
              <w:t xml:space="preserve">Average response time: 2.7–4.2 seconds (on T4 GPU </w:t>
            </w:r>
            <w:proofErr w:type="spellStart"/>
            <w:r w:rsidRPr="00482987">
              <w:t>Colab</w:t>
            </w:r>
            <w:proofErr w:type="spellEnd"/>
            <w:r w:rsidRPr="00482987"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7004A1" w14:textId="34B79327" w:rsidR="00354147" w:rsidRPr="00354147" w:rsidRDefault="00482987" w:rsidP="00354147">
            <w:r w:rsidRPr="00482987">
              <w:t>Pass</w:t>
            </w:r>
          </w:p>
        </w:tc>
      </w:tr>
      <w:tr w:rsidR="00482987" w:rsidRPr="00354147" w14:paraId="241AB9FD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016466" w14:textId="77777777" w:rsidR="00354147" w:rsidRPr="00354147" w:rsidRDefault="00354147" w:rsidP="00354147">
            <w:r w:rsidRPr="00354147"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755613" w14:textId="6A86075B" w:rsidR="00354147" w:rsidRPr="00354147" w:rsidRDefault="00482987" w:rsidP="00354147">
            <w:r w:rsidRPr="00482987">
              <w:t>Concurrent API Request Speed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3F982" w14:textId="3003CBEE" w:rsidR="00354147" w:rsidRPr="00354147" w:rsidRDefault="00482987" w:rsidP="00354147">
            <w:r w:rsidRPr="00482987">
              <w:t>Send multiple queries at once (simulate via code/threads)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7CB91" w14:textId="25EE3D47" w:rsidR="00354147" w:rsidRPr="00354147" w:rsidRDefault="00482987" w:rsidP="00354147">
            <w:r w:rsidRPr="00482987">
              <w:t>Model should remain responsive without 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893D43" w14:textId="359DF99E" w:rsidR="00354147" w:rsidRPr="00354147" w:rsidRDefault="00482987" w:rsidP="00354147">
            <w:r w:rsidRPr="00482987">
              <w:t>Handled up to 8–10 parallel requests without major delay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8000709" w14:textId="08C358E7" w:rsidR="00354147" w:rsidRPr="00354147" w:rsidRDefault="00482987" w:rsidP="00354147">
            <w:r w:rsidRPr="00482987">
              <w:t>Pass</w:t>
            </w:r>
          </w:p>
        </w:tc>
      </w:tr>
      <w:tr w:rsidR="00482987" w:rsidRPr="00354147" w14:paraId="7A6E42EE" w14:textId="77777777" w:rsidTr="0035414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5DF0F5" w14:textId="77777777" w:rsidR="00354147" w:rsidRPr="00354147" w:rsidRDefault="00354147" w:rsidP="00354147">
            <w:r w:rsidRPr="00354147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1BCE0" w14:textId="0EA454AE" w:rsidR="00354147" w:rsidRPr="00354147" w:rsidRDefault="00482987" w:rsidP="00354147">
            <w:proofErr w:type="spellStart"/>
            <w:r w:rsidRPr="00482987">
              <w:t>Gradio</w:t>
            </w:r>
            <w:proofErr w:type="spellEnd"/>
            <w:r w:rsidRPr="00482987">
              <w:t xml:space="preserve"> Frontend Load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E796FF" w14:textId="50545073" w:rsidR="00354147" w:rsidRPr="00354147" w:rsidRDefault="00482987" w:rsidP="00354147">
            <w:r w:rsidRPr="00482987">
              <w:t xml:space="preserve">Load </w:t>
            </w:r>
            <w:proofErr w:type="spellStart"/>
            <w:r w:rsidRPr="00482987">
              <w:t>Gradio</w:t>
            </w:r>
            <w:proofErr w:type="spellEnd"/>
            <w:r w:rsidRPr="00482987">
              <w:t xml:space="preserve"> UI and simulate multiple users using multiple browser tabs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988243" w14:textId="0457B61D" w:rsidR="00354147" w:rsidRPr="00354147" w:rsidRDefault="00482987" w:rsidP="00354147">
            <w:r w:rsidRPr="00482987">
              <w:t>Should remain stable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2CA2513" w14:textId="61A44753" w:rsidR="00354147" w:rsidRPr="00354147" w:rsidRDefault="00482987" w:rsidP="00354147">
            <w:proofErr w:type="spellStart"/>
            <w:r w:rsidRPr="00482987">
              <w:t>Gradio</w:t>
            </w:r>
            <w:proofErr w:type="spellEnd"/>
            <w:r w:rsidRPr="00482987">
              <w:t xml:space="preserve"> UI remained stable and responsive during light concurrent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FFD107D" w14:textId="09C14BEA" w:rsidR="00354147" w:rsidRPr="00354147" w:rsidRDefault="00482987" w:rsidP="00354147">
            <w:r w:rsidRPr="00482987">
              <w:t>Pass</w:t>
            </w:r>
          </w:p>
        </w:tc>
      </w:tr>
    </w:tbl>
    <w:p w14:paraId="7D4E4448" w14:textId="77777777" w:rsidR="00306A59" w:rsidRDefault="00306A59"/>
    <w:sectPr w:rsidR="00306A59" w:rsidSect="004829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47"/>
    <w:rsid w:val="00306A59"/>
    <w:rsid w:val="00354147"/>
    <w:rsid w:val="00482987"/>
    <w:rsid w:val="007158CD"/>
    <w:rsid w:val="00971620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6833"/>
  <w15:chartTrackingRefBased/>
  <w15:docId w15:val="{89163C6A-9718-43A6-8F19-9ACB9508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1</cp:revision>
  <dcterms:created xsi:type="dcterms:W3CDTF">2025-06-27T08:15:00Z</dcterms:created>
  <dcterms:modified xsi:type="dcterms:W3CDTF">2025-06-27T09:22:00Z</dcterms:modified>
</cp:coreProperties>
</file>