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60B" w:rsidRDefault="0031460B" w:rsidP="0031460B"/>
    <w:p w:rsidR="0031460B" w:rsidRDefault="0031460B" w:rsidP="0031460B">
      <w:pPr>
        <w:rPr>
          <w:sz w:val="40"/>
          <w:szCs w:val="40"/>
        </w:rPr>
      </w:pPr>
      <w:r w:rsidRPr="0031460B">
        <w:rPr>
          <w:sz w:val="40"/>
          <w:szCs w:val="40"/>
        </w:rPr>
        <w:t xml:space="preserve"> ASSIGNMENT 2 </w:t>
      </w:r>
    </w:p>
    <w:p w:rsidR="0031460B" w:rsidRPr="0031460B" w:rsidRDefault="0031460B" w:rsidP="0031460B">
      <w:pPr>
        <w:rPr>
          <w:sz w:val="40"/>
          <w:szCs w:val="40"/>
        </w:rPr>
      </w:pPr>
    </w:p>
    <w:p w:rsidR="0031460B" w:rsidRDefault="0031460B" w:rsidP="0031460B">
      <w:pPr>
        <w:rPr>
          <w:sz w:val="28"/>
          <w:szCs w:val="28"/>
        </w:rPr>
      </w:pPr>
      <w:r>
        <w:rPr>
          <w:sz w:val="28"/>
          <w:szCs w:val="28"/>
        </w:rPr>
        <w:t xml:space="preserve">1.AREA CHART </w:t>
      </w: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  <w:r w:rsidRPr="0031460B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758975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  <w:r>
        <w:rPr>
          <w:sz w:val="28"/>
          <w:szCs w:val="28"/>
        </w:rPr>
        <w:t xml:space="preserve">2.TEXT TABLE </w:t>
      </w:r>
    </w:p>
    <w:p w:rsidR="0031460B" w:rsidRDefault="0031460B" w:rsidP="0031460B">
      <w:pPr>
        <w:rPr>
          <w:sz w:val="28"/>
          <w:szCs w:val="28"/>
        </w:rPr>
      </w:pPr>
      <w:r w:rsidRPr="0031460B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788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3.WORD CLOUD </w:t>
      </w:r>
    </w:p>
    <w:p w:rsidR="0031460B" w:rsidRDefault="0031460B" w:rsidP="0031460B">
      <w:pPr>
        <w:rPr>
          <w:sz w:val="28"/>
          <w:szCs w:val="28"/>
        </w:rPr>
      </w:pPr>
      <w:r w:rsidRPr="0031460B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832102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60B" w:rsidRDefault="0031460B" w:rsidP="0031460B">
      <w:pPr>
        <w:rPr>
          <w:sz w:val="28"/>
          <w:szCs w:val="28"/>
        </w:rPr>
      </w:pPr>
      <w:r>
        <w:rPr>
          <w:sz w:val="28"/>
          <w:szCs w:val="28"/>
        </w:rPr>
        <w:t xml:space="preserve">4.DONUT CHART </w:t>
      </w:r>
    </w:p>
    <w:p w:rsidR="0031460B" w:rsidRDefault="0031460B" w:rsidP="0031460B">
      <w:pPr>
        <w:rPr>
          <w:sz w:val="28"/>
          <w:szCs w:val="28"/>
        </w:rPr>
      </w:pPr>
      <w:r w:rsidRPr="0031460B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988032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  <w:r>
        <w:rPr>
          <w:sz w:val="28"/>
          <w:szCs w:val="28"/>
        </w:rPr>
        <w:t xml:space="preserve">5.HIGHLIGHTED TABLE </w:t>
      </w:r>
    </w:p>
    <w:p w:rsidR="0031460B" w:rsidRDefault="0031460B" w:rsidP="0031460B">
      <w:pPr>
        <w:rPr>
          <w:sz w:val="28"/>
          <w:szCs w:val="28"/>
        </w:rPr>
      </w:pPr>
      <w:r w:rsidRPr="0031460B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80427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  <w:r>
        <w:rPr>
          <w:sz w:val="28"/>
          <w:szCs w:val="28"/>
        </w:rPr>
        <w:t xml:space="preserve">6.FUNNEL CHART </w:t>
      </w:r>
    </w:p>
    <w:p w:rsidR="0031460B" w:rsidRDefault="0031460B" w:rsidP="0031460B">
      <w:pPr>
        <w:rPr>
          <w:sz w:val="28"/>
          <w:szCs w:val="28"/>
        </w:rPr>
      </w:pPr>
      <w:r w:rsidRPr="0031460B">
        <w:rPr>
          <w:noProof/>
          <w:sz w:val="28"/>
          <w:szCs w:val="28"/>
          <w:lang w:eastAsia="en-IN"/>
        </w:rPr>
        <w:drawing>
          <wp:inline distT="0" distB="0" distL="0" distR="0">
            <wp:extent cx="5731510" cy="2320445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Default="0031460B" w:rsidP="0031460B">
      <w:pPr>
        <w:rPr>
          <w:sz w:val="28"/>
          <w:szCs w:val="28"/>
        </w:rPr>
      </w:pPr>
    </w:p>
    <w:p w:rsidR="0031460B" w:rsidRPr="0031460B" w:rsidRDefault="0031460B" w:rsidP="0031460B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lastRenderedPageBreak/>
        <w:t>7.WATERFALL CHART</w:t>
      </w:r>
    </w:p>
    <w:p w:rsidR="0031460B" w:rsidRDefault="0031460B" w:rsidP="0031460B">
      <w:r w:rsidRPr="0031460B">
        <w:rPr>
          <w:noProof/>
          <w:lang w:eastAsia="en-IN" w:bidi="hi-IN"/>
        </w:rPr>
        <w:drawing>
          <wp:inline distT="0" distB="0" distL="0" distR="0">
            <wp:extent cx="5731510" cy="278247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460B" w:rsidSect="00314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723E" w:rsidRDefault="0028723E" w:rsidP="0031460B">
      <w:pPr>
        <w:spacing w:after="0" w:line="240" w:lineRule="auto"/>
      </w:pPr>
      <w:r>
        <w:separator/>
      </w:r>
    </w:p>
  </w:endnote>
  <w:endnote w:type="continuationSeparator" w:id="0">
    <w:p w:rsidR="0028723E" w:rsidRDefault="0028723E" w:rsidP="0031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723E" w:rsidRDefault="0028723E" w:rsidP="0031460B">
      <w:pPr>
        <w:spacing w:after="0" w:line="240" w:lineRule="auto"/>
      </w:pPr>
      <w:r>
        <w:separator/>
      </w:r>
    </w:p>
  </w:footnote>
  <w:footnote w:type="continuationSeparator" w:id="0">
    <w:p w:rsidR="0028723E" w:rsidRDefault="0028723E" w:rsidP="003146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60B"/>
    <w:rsid w:val="0028723E"/>
    <w:rsid w:val="0031460B"/>
    <w:rsid w:val="0036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C69DB2-72D1-48A4-9D29-8467915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46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31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60B"/>
  </w:style>
  <w:style w:type="paragraph" w:styleId="Footer">
    <w:name w:val="footer"/>
    <w:basedOn w:val="Normal"/>
    <w:link w:val="FooterChar"/>
    <w:uiPriority w:val="99"/>
    <w:unhideWhenUsed/>
    <w:rsid w:val="0031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2026-02-18T06:47:00Z</dcterms:created>
  <dcterms:modified xsi:type="dcterms:W3CDTF">2026-02-18T06:55:00Z</dcterms:modified>
</cp:coreProperties>
</file>