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CF301" w14:textId="7A1B984A" w:rsidR="00D62E00" w:rsidRDefault="00D62E00" w:rsidP="00D62E00">
      <w:pPr>
        <w:jc w:val="center"/>
        <w:rPr>
          <w:rFonts w:ascii="Arial" w:hAnsi="Arial" w:cs="Arial"/>
          <w:sz w:val="60"/>
          <w:szCs w:val="60"/>
        </w:rPr>
      </w:pPr>
      <w:r w:rsidRPr="00D62E00">
        <w:rPr>
          <w:rFonts w:ascii="Arial" w:hAnsi="Arial" w:cs="Arial"/>
          <w:sz w:val="60"/>
          <w:szCs w:val="60"/>
        </w:rPr>
        <w:t>HIGH-LEVEL DESIGN DOCUMENT</w:t>
      </w:r>
    </w:p>
    <w:p w14:paraId="608C5773" w14:textId="17486DAC" w:rsidR="003A747D" w:rsidRDefault="00D62E00" w:rsidP="003A747D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9733D2" wp14:editId="3590A749">
                <wp:simplePos x="0" y="0"/>
                <wp:positionH relativeFrom="column">
                  <wp:posOffset>-251460</wp:posOffset>
                </wp:positionH>
                <wp:positionV relativeFrom="paragraph">
                  <wp:posOffset>64770</wp:posOffset>
                </wp:positionV>
                <wp:extent cx="614172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7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BF9F9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8pt,5.1pt" to="463.8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uPg2wEAAB0EAAAOAAAAZHJzL2Uyb0RvYy54bWysU8lu2zAQvRfoPxC811oaOIVgOYcEySVt&#10;gi4fwFBDiwA3kIwl/32G1GIjLXoo6gMtzcybee9xtLsZtSJH8EFa09JqU1IChttOmkNLf/28//SF&#10;khCZ6ZiyBlp6gkBv9h8/7AbXQG17qzrwBJuY0AyupX2MrimKwHvQLGysA4NJYb1mEV/9oeg8G7C7&#10;VkVdlttisL5z3nIIAaN3U5Luc38hgMcnIQJEolqK3GI+fT5f0lnsd6w5eOZ6yWca7B9YaCYNDl1b&#10;3bHIyKuXv7XSknsbrIgbbnVhhZAcsgZUU5Xv1PzomYOsBc0JbrUp/L+2/Nvx1jx7tGFwoQnu2ScV&#10;o/A6/SM/MmazTqtZMEbCMbitrqrrGj3lS644A50P8QGsJumhpUqapIM17PgYIg7D0qUkhZUhA25P&#10;fV2WuSxYJbt7qVRK5l2AW+XJkeEtMs7BxDrXqVf91XZTfFvib7pPDOOtT+GrJYwj106ZwMUQzCmD&#10;wbMH+SmeFEz0voMgskPVnyd+aT3fU9qm4bkTVieYQAErcBb2N+Bcn6CQV3cFT2pX+pdGLFNXRJ5s&#10;TVzBWhrr/0Q7jtVMWUz1iwOT7mTBi+1OeTuyNbiDWeH8vaQlv3zP8PNXvX8DAAD//wMAUEsDBBQA&#10;BgAIAAAAIQDj0/192wAAAAkBAAAPAAAAZHJzL2Rvd25yZXYueG1sTI/BTsMwEETvSPyDtUjcWqdB&#10;ammIUyGkSnDg0AB3J17iqPE6it04/D2LOMBxZ55mZ8rD4gYx4xR6Two26wwEUutNT52C97fj6h5E&#10;iJqMHjyhgi8McKiur0pdGJ/ohHMdO8EhFAqtwMY4FlKG1qLTYe1HJPY+/eR05HPqpJl04nA3yDzL&#10;ttLpnviD1SM+WWzP9cUpQPcyp5NtXhv9Mafxue7a3TEpdXuzPD6AiLjEPxh+6nN1qLhT4y9kghgU&#10;rO72W0bZyHIQDOzzHQvNryCrUv5fUH0DAAD//wMAUEsBAi0AFAAGAAgAAAAhALaDOJL+AAAA4QEA&#10;ABMAAAAAAAAAAAAAAAAAAAAAAFtDb250ZW50X1R5cGVzXS54bWxQSwECLQAUAAYACAAAACEAOP0h&#10;/9YAAACUAQAACwAAAAAAAAAAAAAAAAAvAQAAX3JlbHMvLnJlbHNQSwECLQAUAAYACAAAACEAuNbj&#10;4NsBAAAdBAAADgAAAAAAAAAAAAAAAAAuAgAAZHJzL2Uyb0RvYy54bWxQSwECLQAUAAYACAAAACEA&#10;49P9fdsAAAAJAQAADwAAAAAAAAAAAAAAAAA1BAAAZHJzL2Rvd25yZXYueG1sUEsFBgAAAAAEAAQA&#10;8wAAAD0FAAAAAA==&#10;" strokecolor="#f4b083 [1941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F05AB" wp14:editId="1A869301">
                <wp:simplePos x="0" y="0"/>
                <wp:positionH relativeFrom="column">
                  <wp:posOffset>-251460</wp:posOffset>
                </wp:positionH>
                <wp:positionV relativeFrom="paragraph">
                  <wp:posOffset>4445</wp:posOffset>
                </wp:positionV>
                <wp:extent cx="614172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7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513FA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8pt,.35pt" to="463.8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uPg2wEAAB0EAAAOAAAAZHJzL2Uyb0RvYy54bWysU8lu2zAQvRfoPxC811oaOIVgOYcEySVt&#10;gi4fwFBDiwA3kIwl/32G1GIjLXoo6gMtzcybee9xtLsZtSJH8EFa09JqU1IChttOmkNLf/28//SF&#10;khCZ6ZiyBlp6gkBv9h8/7AbXQG17qzrwBJuY0AyupX2MrimKwHvQLGysA4NJYb1mEV/9oeg8G7C7&#10;VkVdlttisL5z3nIIAaN3U5Luc38hgMcnIQJEolqK3GI+fT5f0lnsd6w5eOZ6yWca7B9YaCYNDl1b&#10;3bHIyKuXv7XSknsbrIgbbnVhhZAcsgZUU5Xv1PzomYOsBc0JbrUp/L+2/Nvx1jx7tGFwoQnu2ScV&#10;o/A6/SM/MmazTqtZMEbCMbitrqrrGj3lS644A50P8QGsJumhpUqapIM17PgYIg7D0qUkhZUhA25P&#10;fV2WuSxYJbt7qVRK5l2AW+XJkeEtMs7BxDrXqVf91XZTfFvib7pPDOOtT+GrJYwj106ZwMUQzCmD&#10;wbMH+SmeFEz0voMgskPVnyd+aT3fU9qm4bkTVieYQAErcBb2N+Bcn6CQV3cFT2pX+pdGLFNXRJ5s&#10;TVzBWhrr/0Q7jtVMWUz1iwOT7mTBi+1OeTuyNbiDWeH8vaQlv3zP8PNXvX8DAAD//wMAUEsDBBQA&#10;BgAIAAAAIQCUbHw+2AAAAAUBAAAPAAAAZHJzL2Rvd25yZXYueG1sTI7BTsMwEETvSPyDtUjcWqdF&#10;amiIUyGkSnDg0AB3J17iqPE6it04/D3bExyfZjTzysPiBjHjFHpPCjbrDARS601PnYLPj+PqEUSI&#10;mowePKGCHwxwqG5vSl0Yn+iEcx07wSMUCq3AxjgWUobWotNh7Uckzr795HRknDppJp143A1ym2U7&#10;6XRP/GD1iC8W23N9cQrQvc3pZJv3Rn/NaXytuzY/JqXu75bnJxARl/hXhqs+q0PFTo2/kAliULB6&#10;2O+4qiAHwfF+mzM2V5RVKf/bV78AAAD//wMAUEsBAi0AFAAGAAgAAAAhALaDOJL+AAAA4QEAABMA&#10;AAAAAAAAAAAAAAAAAAAAAFtDb250ZW50X1R5cGVzXS54bWxQSwECLQAUAAYACAAAACEAOP0h/9YA&#10;AACUAQAACwAAAAAAAAAAAAAAAAAvAQAAX3JlbHMvLnJlbHNQSwECLQAUAAYACAAAACEAuNbj4NsB&#10;AAAdBAAADgAAAAAAAAAAAAAAAAAuAgAAZHJzL2Uyb0RvYy54bWxQSwECLQAUAAYACAAAACEAlGx8&#10;PtgAAAAFAQAADwAAAAAAAAAAAAAAAAA1BAAAZHJzL2Rvd25yZXYueG1sUEsFBgAAAAAEAAQA8wAA&#10;ADoFAAAAAA==&#10;" strokecolor="#f4b083 [1941]" strokeweight="1pt">
                <v:stroke joinstyle="miter"/>
              </v:line>
            </w:pict>
          </mc:Fallback>
        </mc:AlternateContent>
      </w:r>
    </w:p>
    <w:p w14:paraId="64AE82BE" w14:textId="2721FA6A" w:rsidR="007F29C2" w:rsidRPr="00B54831" w:rsidRDefault="007A5438" w:rsidP="007A5438">
      <w:pPr>
        <w:jc w:val="center"/>
        <w:rPr>
          <w:rFonts w:ascii="Calibri" w:hAnsi="Calibri" w:cs="Calibri"/>
          <w:sz w:val="36"/>
          <w:szCs w:val="36"/>
          <w:lang w:val="en-US"/>
        </w:rPr>
      </w:pPr>
      <w:r w:rsidRPr="007A5438">
        <w:rPr>
          <w:rFonts w:ascii="Calibri" w:hAnsi="Calibri" w:cs="Calibri"/>
          <w:b/>
          <w:bCs/>
          <w:sz w:val="36"/>
          <w:szCs w:val="36"/>
          <w:lang w:val="en-US"/>
        </w:rPr>
        <w:t>DOMESTIC POWER CONSUMPTION DATA ANALYSIS AND REPORTING USING POWER BI</w:t>
      </w:r>
    </w:p>
    <w:p w14:paraId="12A2F6EC" w14:textId="10E76F97" w:rsidR="003A747D" w:rsidRDefault="003A747D" w:rsidP="00D62E00">
      <w:pPr>
        <w:jc w:val="center"/>
        <w:rPr>
          <w:rFonts w:ascii="Arial" w:hAnsi="Arial" w:cs="Arial"/>
          <w:sz w:val="44"/>
          <w:szCs w:val="44"/>
        </w:rPr>
      </w:pPr>
    </w:p>
    <w:p w14:paraId="35D13404" w14:textId="658E1132" w:rsidR="00D62E00" w:rsidRPr="00D62E00" w:rsidRDefault="00D62E00" w:rsidP="00D62E00">
      <w:pPr>
        <w:rPr>
          <w:rFonts w:ascii="Arial" w:hAnsi="Arial" w:cs="Arial"/>
          <w:b/>
          <w:bCs/>
          <w:sz w:val="32"/>
          <w:szCs w:val="32"/>
        </w:rPr>
      </w:pPr>
      <w:r w:rsidRPr="00D62E00">
        <w:rPr>
          <w:rFonts w:ascii="Arial" w:hAnsi="Arial" w:cs="Arial"/>
          <w:b/>
          <w:bCs/>
          <w:sz w:val="32"/>
          <w:szCs w:val="32"/>
        </w:rPr>
        <w:t>Version: 1.</w:t>
      </w:r>
      <w:r w:rsidR="00974D13">
        <w:rPr>
          <w:rFonts w:ascii="Arial" w:hAnsi="Arial" w:cs="Arial"/>
          <w:b/>
          <w:bCs/>
          <w:sz w:val="32"/>
          <w:szCs w:val="32"/>
        </w:rPr>
        <w:t>0</w:t>
      </w:r>
    </w:p>
    <w:p w14:paraId="55FC07DE" w14:textId="75DA8B18" w:rsidR="004E48B2" w:rsidRPr="00D62E00" w:rsidRDefault="00D62E00" w:rsidP="00D62E00">
      <w:pPr>
        <w:rPr>
          <w:rFonts w:ascii="Arial" w:hAnsi="Arial" w:cs="Arial"/>
          <w:b/>
          <w:bCs/>
          <w:sz w:val="32"/>
          <w:szCs w:val="32"/>
        </w:rPr>
      </w:pPr>
      <w:r w:rsidRPr="00D62E00">
        <w:rPr>
          <w:rFonts w:ascii="Arial" w:hAnsi="Arial" w:cs="Arial"/>
          <w:b/>
          <w:bCs/>
          <w:sz w:val="32"/>
          <w:szCs w:val="32"/>
        </w:rPr>
        <w:t xml:space="preserve">Created Date: </w:t>
      </w:r>
      <w:r w:rsidR="008D036B">
        <w:rPr>
          <w:rFonts w:ascii="Arial" w:hAnsi="Arial" w:cs="Arial"/>
          <w:b/>
          <w:bCs/>
          <w:sz w:val="32"/>
          <w:szCs w:val="32"/>
        </w:rPr>
        <w:t>17</w:t>
      </w:r>
      <w:r w:rsidR="007A5438">
        <w:rPr>
          <w:rFonts w:ascii="Arial" w:hAnsi="Arial" w:cs="Arial"/>
          <w:b/>
          <w:bCs/>
          <w:sz w:val="32"/>
          <w:szCs w:val="32"/>
        </w:rPr>
        <w:t>/03/2023.</w:t>
      </w:r>
    </w:p>
    <w:p w14:paraId="6C636270" w14:textId="3BC462F7" w:rsidR="00D62E00" w:rsidRDefault="00D62E00" w:rsidP="00D62E00">
      <w:pPr>
        <w:rPr>
          <w:rFonts w:ascii="Arial" w:hAnsi="Arial" w:cs="Arial"/>
          <w:sz w:val="60"/>
          <w:szCs w:val="60"/>
        </w:rPr>
      </w:pPr>
    </w:p>
    <w:p w14:paraId="7815765E" w14:textId="569B2649" w:rsidR="00D62E00" w:rsidRDefault="00D62E00" w:rsidP="00D62E00">
      <w:pPr>
        <w:rPr>
          <w:rFonts w:ascii="Arial" w:hAnsi="Arial" w:cs="Arial"/>
          <w:sz w:val="60"/>
          <w:szCs w:val="60"/>
        </w:rPr>
      </w:pPr>
    </w:p>
    <w:p w14:paraId="19189750" w14:textId="5F7194E7" w:rsidR="00D62E00" w:rsidRDefault="00D62E00" w:rsidP="00D62E00">
      <w:pPr>
        <w:rPr>
          <w:rFonts w:ascii="Arial" w:hAnsi="Arial" w:cs="Arial"/>
          <w:sz w:val="60"/>
          <w:szCs w:val="60"/>
        </w:rPr>
      </w:pPr>
    </w:p>
    <w:p w14:paraId="236A4EA4" w14:textId="4057B28F" w:rsidR="00D62E00" w:rsidRDefault="00D62E00" w:rsidP="00D62E00">
      <w:pPr>
        <w:rPr>
          <w:rFonts w:ascii="Arial" w:hAnsi="Arial" w:cs="Arial"/>
          <w:sz w:val="60"/>
          <w:szCs w:val="60"/>
        </w:rPr>
      </w:pPr>
    </w:p>
    <w:p w14:paraId="7F69EEA3" w14:textId="1DF4E97D" w:rsidR="00D62E00" w:rsidRDefault="00D62E00" w:rsidP="00D62E00">
      <w:pPr>
        <w:rPr>
          <w:rFonts w:ascii="Arial" w:hAnsi="Arial" w:cs="Arial"/>
          <w:sz w:val="60"/>
          <w:szCs w:val="60"/>
        </w:rPr>
      </w:pPr>
    </w:p>
    <w:p w14:paraId="57AE2711" w14:textId="4F1D9C07" w:rsidR="00D62E00" w:rsidRDefault="00D62E00" w:rsidP="00D62E00">
      <w:pPr>
        <w:rPr>
          <w:rFonts w:ascii="Arial" w:hAnsi="Arial" w:cs="Arial"/>
          <w:sz w:val="60"/>
          <w:szCs w:val="60"/>
        </w:rPr>
      </w:pPr>
    </w:p>
    <w:p w14:paraId="3DF7A51D" w14:textId="60862AF1" w:rsidR="00D62E00" w:rsidRDefault="00D62E00" w:rsidP="00D62E00">
      <w:pPr>
        <w:rPr>
          <w:rFonts w:ascii="Arial" w:hAnsi="Arial" w:cs="Arial"/>
          <w:sz w:val="60"/>
          <w:szCs w:val="60"/>
        </w:rPr>
      </w:pPr>
    </w:p>
    <w:p w14:paraId="162A3E7D" w14:textId="6DABFA34" w:rsidR="00D62E00" w:rsidRDefault="00D62E00" w:rsidP="00D62E00">
      <w:pPr>
        <w:rPr>
          <w:rFonts w:ascii="Arial" w:hAnsi="Arial" w:cs="Arial"/>
          <w:sz w:val="60"/>
          <w:szCs w:val="60"/>
        </w:rPr>
      </w:pPr>
    </w:p>
    <w:p w14:paraId="79AA90F4" w14:textId="1F87C86B" w:rsidR="00D62E00" w:rsidRDefault="00D62E00" w:rsidP="00D62E00">
      <w:pPr>
        <w:rPr>
          <w:rFonts w:ascii="Arial" w:hAnsi="Arial" w:cs="Arial"/>
          <w:sz w:val="60"/>
          <w:szCs w:val="60"/>
        </w:rPr>
      </w:pPr>
    </w:p>
    <w:p w14:paraId="37207A60" w14:textId="740395FB" w:rsidR="00D62E00" w:rsidRDefault="00D62E00" w:rsidP="00D62E00">
      <w:pPr>
        <w:rPr>
          <w:rFonts w:ascii="Arial" w:hAnsi="Arial" w:cs="Arial"/>
          <w:sz w:val="60"/>
          <w:szCs w:val="60"/>
        </w:rPr>
      </w:pPr>
    </w:p>
    <w:p w14:paraId="7216026A" w14:textId="15778872" w:rsidR="00042AD2" w:rsidRDefault="00042AD2" w:rsidP="00042AD2">
      <w:pPr>
        <w:pStyle w:val="Version"/>
      </w:pPr>
      <w:r>
        <w:t>Revision History</w:t>
      </w:r>
    </w:p>
    <w:tbl>
      <w:tblPr>
        <w:tblW w:w="0" w:type="auto"/>
        <w:tblInd w:w="115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1287"/>
        <w:gridCol w:w="2313"/>
        <w:gridCol w:w="2520"/>
        <w:gridCol w:w="2520"/>
      </w:tblGrid>
      <w:tr w:rsidR="00042AD2" w14:paraId="28415C0E" w14:textId="77777777" w:rsidTr="00042AD2">
        <w:tc>
          <w:tcPr>
            <w:tcW w:w="1287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5167A21B" w14:textId="77777777" w:rsidR="00042AD2" w:rsidRDefault="00042AD2" w:rsidP="004534CD">
            <w:pPr>
              <w:pStyle w:val="Table-Ttitle"/>
            </w:pPr>
            <w:r>
              <w:t>Version</w:t>
            </w:r>
          </w:p>
        </w:tc>
        <w:tc>
          <w:tcPr>
            <w:tcW w:w="2313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0FC2BA8E" w14:textId="77777777" w:rsidR="00042AD2" w:rsidRDefault="00042AD2" w:rsidP="004534CD">
            <w:pPr>
              <w:pStyle w:val="Table-Ttitle"/>
            </w:pPr>
            <w:r>
              <w:t>Date</w:t>
            </w:r>
          </w:p>
        </w:tc>
        <w:tc>
          <w:tcPr>
            <w:tcW w:w="2520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3C7B9DC5" w14:textId="77777777" w:rsidR="00042AD2" w:rsidRDefault="00042AD2" w:rsidP="004534CD">
            <w:pPr>
              <w:pStyle w:val="Table-Ttitle"/>
            </w:pPr>
            <w:r>
              <w:t>Created By</w:t>
            </w:r>
          </w:p>
        </w:tc>
        <w:tc>
          <w:tcPr>
            <w:tcW w:w="2520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6D6073A4" w14:textId="77777777" w:rsidR="00042AD2" w:rsidRDefault="00042AD2" w:rsidP="004534CD">
            <w:pPr>
              <w:pStyle w:val="Table-Ttitle"/>
            </w:pPr>
            <w:r>
              <w:t>Reviewed By</w:t>
            </w:r>
          </w:p>
        </w:tc>
      </w:tr>
      <w:tr w:rsidR="00042AD2" w14:paraId="47CF255A" w14:textId="77777777" w:rsidTr="00042AD2">
        <w:tc>
          <w:tcPr>
            <w:tcW w:w="1287" w:type="dxa"/>
            <w:tcMar>
              <w:left w:w="115" w:type="dxa"/>
              <w:right w:w="115" w:type="dxa"/>
            </w:tcMar>
            <w:vAlign w:val="center"/>
          </w:tcPr>
          <w:p w14:paraId="6E755A21" w14:textId="77777777" w:rsidR="00042AD2" w:rsidRPr="00F710FF" w:rsidRDefault="00042AD2" w:rsidP="004534CD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</w:t>
            </w:r>
          </w:p>
        </w:tc>
        <w:tc>
          <w:tcPr>
            <w:tcW w:w="2313" w:type="dxa"/>
            <w:tcMar>
              <w:left w:w="115" w:type="dxa"/>
              <w:right w:w="115" w:type="dxa"/>
            </w:tcMar>
            <w:vAlign w:val="center"/>
          </w:tcPr>
          <w:p w14:paraId="270F840C" w14:textId="33B31551" w:rsidR="00042AD2" w:rsidRPr="00F710FF" w:rsidRDefault="008D036B" w:rsidP="004534CD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  <w:r w:rsidR="00E54DAC">
              <w:rPr>
                <w:rFonts w:ascii="Times New Roman" w:hAnsi="Times New Roman"/>
              </w:rPr>
              <w:t>/03/2023</w:t>
            </w:r>
          </w:p>
        </w:tc>
        <w:tc>
          <w:tcPr>
            <w:tcW w:w="2520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1949951B" w14:textId="6DCDD73C" w:rsidR="00042AD2" w:rsidRPr="00F710FF" w:rsidRDefault="00E54DAC" w:rsidP="004534CD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Jayachandra Babu</w:t>
            </w:r>
          </w:p>
        </w:tc>
        <w:tc>
          <w:tcPr>
            <w:tcW w:w="2520" w:type="dxa"/>
            <w:tcMar>
              <w:left w:w="115" w:type="dxa"/>
              <w:right w:w="115" w:type="dxa"/>
            </w:tcMar>
            <w:vAlign w:val="center"/>
          </w:tcPr>
          <w:p w14:paraId="36E9F0FF" w14:textId="77777777" w:rsidR="00042AD2" w:rsidRPr="00F710FF" w:rsidRDefault="00042AD2" w:rsidP="004534CD">
            <w:pPr>
              <w:pStyle w:val="TableText"/>
              <w:jc w:val="center"/>
              <w:rPr>
                <w:rFonts w:ascii="Times New Roman" w:hAnsi="Times New Roman"/>
              </w:rPr>
            </w:pPr>
          </w:p>
        </w:tc>
      </w:tr>
      <w:tr w:rsidR="00042AD2" w14:paraId="6ADAA1DE" w14:textId="77777777" w:rsidTr="00042AD2">
        <w:tc>
          <w:tcPr>
            <w:tcW w:w="1287" w:type="dxa"/>
            <w:tcMar>
              <w:left w:w="115" w:type="dxa"/>
              <w:right w:w="115" w:type="dxa"/>
            </w:tcMar>
            <w:vAlign w:val="center"/>
          </w:tcPr>
          <w:p w14:paraId="5589B07C" w14:textId="77777777" w:rsidR="00042AD2" w:rsidRDefault="00042AD2" w:rsidP="004534CD">
            <w:pPr>
              <w:pStyle w:val="Table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13" w:type="dxa"/>
            <w:tcMar>
              <w:left w:w="115" w:type="dxa"/>
              <w:right w:w="115" w:type="dxa"/>
            </w:tcMar>
            <w:vAlign w:val="center"/>
          </w:tcPr>
          <w:p w14:paraId="1E445A65" w14:textId="77777777" w:rsidR="00042AD2" w:rsidRPr="00F710FF" w:rsidRDefault="00042AD2" w:rsidP="004534CD">
            <w:pPr>
              <w:pStyle w:val="Table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20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3F4C83E6" w14:textId="77777777" w:rsidR="00042AD2" w:rsidRPr="00F710FF" w:rsidRDefault="00042AD2" w:rsidP="004534CD">
            <w:pPr>
              <w:pStyle w:val="Table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20" w:type="dxa"/>
            <w:tcMar>
              <w:left w:w="115" w:type="dxa"/>
              <w:right w:w="115" w:type="dxa"/>
            </w:tcMar>
            <w:vAlign w:val="center"/>
          </w:tcPr>
          <w:p w14:paraId="756CD2A9" w14:textId="77777777" w:rsidR="00042AD2" w:rsidRPr="00F710FF" w:rsidRDefault="00042AD2" w:rsidP="004534CD">
            <w:pPr>
              <w:pStyle w:val="TableText"/>
              <w:jc w:val="center"/>
              <w:rPr>
                <w:rFonts w:ascii="Times New Roman" w:hAnsi="Times New Roman"/>
              </w:rPr>
            </w:pPr>
          </w:p>
        </w:tc>
      </w:tr>
      <w:tr w:rsidR="00042AD2" w14:paraId="670C9E2A" w14:textId="77777777" w:rsidTr="00042AD2">
        <w:tc>
          <w:tcPr>
            <w:tcW w:w="1287" w:type="dxa"/>
            <w:tcMar>
              <w:left w:w="115" w:type="dxa"/>
              <w:right w:w="115" w:type="dxa"/>
            </w:tcMar>
            <w:vAlign w:val="center"/>
          </w:tcPr>
          <w:p w14:paraId="6E8B6D84" w14:textId="77777777" w:rsidR="00042AD2" w:rsidRDefault="00042AD2" w:rsidP="004534CD">
            <w:pPr>
              <w:pStyle w:val="Table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13" w:type="dxa"/>
            <w:tcMar>
              <w:left w:w="115" w:type="dxa"/>
              <w:right w:w="115" w:type="dxa"/>
            </w:tcMar>
            <w:vAlign w:val="center"/>
          </w:tcPr>
          <w:p w14:paraId="75F55C5B" w14:textId="77777777" w:rsidR="00042AD2" w:rsidRPr="00F710FF" w:rsidRDefault="00042AD2" w:rsidP="004534CD">
            <w:pPr>
              <w:pStyle w:val="Table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20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60E5158E" w14:textId="77777777" w:rsidR="00042AD2" w:rsidRPr="00F710FF" w:rsidRDefault="00042AD2" w:rsidP="004534CD">
            <w:pPr>
              <w:pStyle w:val="Table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20" w:type="dxa"/>
            <w:tcMar>
              <w:left w:w="115" w:type="dxa"/>
              <w:right w:w="115" w:type="dxa"/>
            </w:tcMar>
            <w:vAlign w:val="center"/>
          </w:tcPr>
          <w:p w14:paraId="4F78C439" w14:textId="77777777" w:rsidR="00042AD2" w:rsidRPr="00F710FF" w:rsidRDefault="00042AD2" w:rsidP="004534CD">
            <w:pPr>
              <w:pStyle w:val="TableText"/>
              <w:jc w:val="center"/>
              <w:rPr>
                <w:rFonts w:ascii="Times New Roman" w:hAnsi="Times New Roman"/>
              </w:rPr>
            </w:pPr>
          </w:p>
        </w:tc>
      </w:tr>
      <w:tr w:rsidR="00042AD2" w14:paraId="080F5B37" w14:textId="77777777" w:rsidTr="00042AD2">
        <w:tc>
          <w:tcPr>
            <w:tcW w:w="1287" w:type="dxa"/>
            <w:tcMar>
              <w:left w:w="115" w:type="dxa"/>
              <w:right w:w="115" w:type="dxa"/>
            </w:tcMar>
            <w:vAlign w:val="center"/>
          </w:tcPr>
          <w:p w14:paraId="752998BE" w14:textId="77777777" w:rsidR="00042AD2" w:rsidRDefault="00042AD2" w:rsidP="004534CD">
            <w:pPr>
              <w:pStyle w:val="Table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13" w:type="dxa"/>
            <w:tcMar>
              <w:left w:w="115" w:type="dxa"/>
              <w:right w:w="115" w:type="dxa"/>
            </w:tcMar>
            <w:vAlign w:val="center"/>
          </w:tcPr>
          <w:p w14:paraId="57D5B93E" w14:textId="77777777" w:rsidR="00042AD2" w:rsidRPr="00F710FF" w:rsidRDefault="00042AD2" w:rsidP="004534CD">
            <w:pPr>
              <w:pStyle w:val="Table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20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3D30620E" w14:textId="77777777" w:rsidR="00042AD2" w:rsidRPr="00F710FF" w:rsidRDefault="00042AD2" w:rsidP="004534CD">
            <w:pPr>
              <w:pStyle w:val="Table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20" w:type="dxa"/>
            <w:tcMar>
              <w:left w:w="115" w:type="dxa"/>
              <w:right w:w="115" w:type="dxa"/>
            </w:tcMar>
            <w:vAlign w:val="center"/>
          </w:tcPr>
          <w:p w14:paraId="042E8776" w14:textId="77777777" w:rsidR="00042AD2" w:rsidRPr="00F710FF" w:rsidRDefault="00042AD2" w:rsidP="004534CD">
            <w:pPr>
              <w:pStyle w:val="TableText"/>
              <w:jc w:val="center"/>
              <w:rPr>
                <w:rFonts w:ascii="Times New Roman" w:hAnsi="Times New Roman"/>
              </w:rPr>
            </w:pPr>
          </w:p>
        </w:tc>
      </w:tr>
      <w:tr w:rsidR="00042AD2" w14:paraId="2D93AD99" w14:textId="77777777" w:rsidTr="00042AD2">
        <w:tc>
          <w:tcPr>
            <w:tcW w:w="1287" w:type="dxa"/>
            <w:tcMar>
              <w:left w:w="115" w:type="dxa"/>
              <w:right w:w="115" w:type="dxa"/>
            </w:tcMar>
            <w:vAlign w:val="center"/>
          </w:tcPr>
          <w:p w14:paraId="6115901D" w14:textId="77777777" w:rsidR="00042AD2" w:rsidRDefault="00042AD2" w:rsidP="004534CD">
            <w:pPr>
              <w:pStyle w:val="Table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13" w:type="dxa"/>
            <w:tcMar>
              <w:left w:w="115" w:type="dxa"/>
              <w:right w:w="115" w:type="dxa"/>
            </w:tcMar>
            <w:vAlign w:val="center"/>
          </w:tcPr>
          <w:p w14:paraId="13469077" w14:textId="77777777" w:rsidR="00042AD2" w:rsidRPr="00F710FF" w:rsidRDefault="00042AD2" w:rsidP="004534CD">
            <w:pPr>
              <w:pStyle w:val="Table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20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1520D63D" w14:textId="77777777" w:rsidR="00042AD2" w:rsidRPr="00F710FF" w:rsidRDefault="00042AD2" w:rsidP="004534CD">
            <w:pPr>
              <w:pStyle w:val="Table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20" w:type="dxa"/>
            <w:tcMar>
              <w:left w:w="115" w:type="dxa"/>
              <w:right w:w="115" w:type="dxa"/>
            </w:tcMar>
            <w:vAlign w:val="center"/>
          </w:tcPr>
          <w:p w14:paraId="27C78DB2" w14:textId="77777777" w:rsidR="00042AD2" w:rsidRPr="00F710FF" w:rsidRDefault="00042AD2" w:rsidP="004534CD">
            <w:pPr>
              <w:pStyle w:val="TableText"/>
              <w:jc w:val="center"/>
              <w:rPr>
                <w:rFonts w:ascii="Times New Roman" w:hAnsi="Times New Roman"/>
              </w:rPr>
            </w:pPr>
          </w:p>
        </w:tc>
      </w:tr>
    </w:tbl>
    <w:p w14:paraId="489DA79C" w14:textId="37E74A20" w:rsidR="00D62E00" w:rsidRDefault="00D62E00" w:rsidP="00D62E00">
      <w:pPr>
        <w:rPr>
          <w:rFonts w:ascii="Arial" w:hAnsi="Arial" w:cs="Arial"/>
          <w:sz w:val="60"/>
          <w:szCs w:val="60"/>
        </w:rPr>
      </w:pPr>
    </w:p>
    <w:p w14:paraId="3F1388F7" w14:textId="6B7A2F50" w:rsidR="009978E2" w:rsidRDefault="009978E2" w:rsidP="00D62E00">
      <w:pPr>
        <w:rPr>
          <w:rFonts w:ascii="Arial" w:hAnsi="Arial" w:cs="Arial"/>
          <w:sz w:val="60"/>
          <w:szCs w:val="60"/>
        </w:rPr>
      </w:pPr>
    </w:p>
    <w:p w14:paraId="49760A1F" w14:textId="506F1D0E" w:rsidR="009978E2" w:rsidRDefault="009978E2" w:rsidP="00D62E00">
      <w:pPr>
        <w:rPr>
          <w:rFonts w:ascii="Arial" w:hAnsi="Arial" w:cs="Arial"/>
          <w:sz w:val="60"/>
          <w:szCs w:val="60"/>
        </w:rPr>
      </w:pPr>
    </w:p>
    <w:p w14:paraId="51BA7B1A" w14:textId="7A116630" w:rsidR="009978E2" w:rsidRDefault="009978E2" w:rsidP="00D62E00">
      <w:pPr>
        <w:rPr>
          <w:rFonts w:ascii="Arial" w:hAnsi="Arial" w:cs="Arial"/>
          <w:sz w:val="60"/>
          <w:szCs w:val="60"/>
        </w:rPr>
      </w:pPr>
    </w:p>
    <w:p w14:paraId="088A462A" w14:textId="3BB25D26" w:rsidR="009978E2" w:rsidRDefault="009978E2" w:rsidP="00D62E00">
      <w:pPr>
        <w:rPr>
          <w:rFonts w:ascii="Arial" w:hAnsi="Arial" w:cs="Arial"/>
          <w:sz w:val="60"/>
          <w:szCs w:val="60"/>
        </w:rPr>
      </w:pPr>
    </w:p>
    <w:p w14:paraId="44AC54DE" w14:textId="2240AF3A" w:rsidR="009978E2" w:rsidRDefault="009978E2" w:rsidP="00D62E00">
      <w:pPr>
        <w:rPr>
          <w:rFonts w:ascii="Arial" w:hAnsi="Arial" w:cs="Arial"/>
          <w:sz w:val="60"/>
          <w:szCs w:val="60"/>
        </w:rPr>
      </w:pPr>
    </w:p>
    <w:p w14:paraId="268F1119" w14:textId="598FBB6E" w:rsidR="009978E2" w:rsidRDefault="009978E2" w:rsidP="00D62E00">
      <w:pPr>
        <w:rPr>
          <w:rFonts w:ascii="Arial" w:hAnsi="Arial" w:cs="Arial"/>
          <w:sz w:val="60"/>
          <w:szCs w:val="60"/>
        </w:rPr>
      </w:pPr>
    </w:p>
    <w:p w14:paraId="7A165282" w14:textId="385C5AF1" w:rsidR="009978E2" w:rsidRDefault="009978E2" w:rsidP="00D62E00">
      <w:pPr>
        <w:rPr>
          <w:rFonts w:ascii="Arial" w:hAnsi="Arial" w:cs="Arial"/>
          <w:sz w:val="60"/>
          <w:szCs w:val="60"/>
        </w:rPr>
      </w:pPr>
    </w:p>
    <w:p w14:paraId="4A1990F7" w14:textId="77777777" w:rsidR="006246D6" w:rsidRDefault="006246D6" w:rsidP="00D62E00">
      <w:pPr>
        <w:rPr>
          <w:rFonts w:ascii="Arial" w:hAnsi="Arial" w:cs="Arial"/>
          <w:sz w:val="60"/>
          <w:szCs w:val="60"/>
        </w:rPr>
      </w:pPr>
    </w:p>
    <w:p w14:paraId="4C649CE6" w14:textId="4AE3F095" w:rsidR="009978E2" w:rsidRDefault="009978E2" w:rsidP="00D62E00">
      <w:pPr>
        <w:rPr>
          <w:rFonts w:ascii="Arial" w:hAnsi="Arial" w:cs="Arial"/>
          <w:sz w:val="60"/>
          <w:szCs w:val="60"/>
        </w:rPr>
      </w:pPr>
    </w:p>
    <w:p w14:paraId="45EE5905" w14:textId="63D9DBEC" w:rsidR="009978E2" w:rsidRDefault="009978E2" w:rsidP="00D62E00">
      <w:pPr>
        <w:rPr>
          <w:rFonts w:ascii="Arial" w:hAnsi="Arial" w:cs="Arial"/>
          <w:sz w:val="60"/>
          <w:szCs w:val="60"/>
        </w:rPr>
      </w:pPr>
    </w:p>
    <w:p w14:paraId="37D6D509" w14:textId="47B78E1D" w:rsidR="009978E2" w:rsidRPr="009978E2" w:rsidRDefault="009978E2" w:rsidP="009978E2">
      <w:pPr>
        <w:jc w:val="center"/>
        <w:rPr>
          <w:rFonts w:ascii="Arial" w:hAnsi="Arial" w:cs="Arial"/>
          <w:sz w:val="24"/>
          <w:szCs w:val="24"/>
        </w:rPr>
      </w:pPr>
    </w:p>
    <w:p w14:paraId="67D3D230" w14:textId="0BD1F0FF" w:rsidR="009978E2" w:rsidRPr="009978E2" w:rsidRDefault="009978E2" w:rsidP="009978E2">
      <w:pPr>
        <w:jc w:val="center"/>
        <w:rPr>
          <w:rFonts w:ascii="Arial" w:hAnsi="Arial" w:cs="Arial"/>
          <w:sz w:val="24"/>
          <w:szCs w:val="24"/>
        </w:rPr>
      </w:pPr>
      <w:r w:rsidRPr="009978E2">
        <w:rPr>
          <w:rFonts w:ascii="Arial" w:hAnsi="Arial" w:cs="Arial"/>
          <w:sz w:val="24"/>
          <w:szCs w:val="24"/>
        </w:rPr>
        <w:lastRenderedPageBreak/>
        <w:t>TABLE OF CONTENTS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3242138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460446" w14:textId="64D27CD3" w:rsidR="006469C6" w:rsidRDefault="006469C6">
          <w:pPr>
            <w:pStyle w:val="TOCHeading"/>
          </w:pPr>
          <w:r>
            <w:t>Contents</w:t>
          </w:r>
        </w:p>
        <w:p w14:paraId="23643FC3" w14:textId="100CE062" w:rsidR="00A66FC7" w:rsidRDefault="006469C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988851" w:history="1">
            <w:r w:rsidR="00A66FC7" w:rsidRPr="0004351D">
              <w:rPr>
                <w:rStyle w:val="Hyperlink"/>
                <w:noProof/>
              </w:rPr>
              <w:t>1.</w:t>
            </w:r>
            <w:r w:rsidR="00A66FC7">
              <w:rPr>
                <w:rFonts w:eastAsiaTheme="minorEastAsia"/>
                <w:noProof/>
                <w:kern w:val="0"/>
                <w:lang w:val="en-US"/>
                <w14:ligatures w14:val="none"/>
              </w:rPr>
              <w:tab/>
            </w:r>
            <w:r w:rsidR="00A66FC7" w:rsidRPr="0004351D">
              <w:rPr>
                <w:rStyle w:val="Hyperlink"/>
                <w:noProof/>
              </w:rPr>
              <w:t>Introduction</w:t>
            </w:r>
            <w:r w:rsidR="00A66FC7">
              <w:rPr>
                <w:noProof/>
                <w:webHidden/>
              </w:rPr>
              <w:tab/>
            </w:r>
            <w:r w:rsidR="00A66FC7">
              <w:rPr>
                <w:noProof/>
                <w:webHidden/>
              </w:rPr>
              <w:fldChar w:fldCharType="begin"/>
            </w:r>
            <w:r w:rsidR="00A66FC7">
              <w:rPr>
                <w:noProof/>
                <w:webHidden/>
              </w:rPr>
              <w:instrText xml:space="preserve"> PAGEREF _Toc130988851 \h </w:instrText>
            </w:r>
            <w:r w:rsidR="00A66FC7">
              <w:rPr>
                <w:noProof/>
                <w:webHidden/>
              </w:rPr>
            </w:r>
            <w:r w:rsidR="00A66FC7">
              <w:rPr>
                <w:noProof/>
                <w:webHidden/>
              </w:rPr>
              <w:fldChar w:fldCharType="separate"/>
            </w:r>
            <w:r w:rsidR="00A66FC7">
              <w:rPr>
                <w:noProof/>
                <w:webHidden/>
              </w:rPr>
              <w:t>4</w:t>
            </w:r>
            <w:r w:rsidR="00A66FC7">
              <w:rPr>
                <w:noProof/>
                <w:webHidden/>
              </w:rPr>
              <w:fldChar w:fldCharType="end"/>
            </w:r>
          </w:hyperlink>
        </w:p>
        <w:p w14:paraId="57EEDF20" w14:textId="4308A449" w:rsidR="00A66FC7" w:rsidRDefault="00A66FC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30988852" w:history="1">
            <w:r w:rsidRPr="0004351D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kern w:val="0"/>
                <w:lang w:val="en-US"/>
                <w14:ligatures w14:val="none"/>
              </w:rPr>
              <w:tab/>
            </w:r>
            <w:r w:rsidRPr="0004351D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_Toc130988852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2ACD0" w14:textId="6F477591" w:rsidR="00A66FC7" w:rsidRDefault="00A66FC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30988853" w:history="1">
            <w:r w:rsidRPr="0004351D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kern w:val="0"/>
                <w:lang w:val="en-US"/>
                <w14:ligatures w14:val="none"/>
              </w:rPr>
              <w:tab/>
            </w:r>
            <w:r w:rsidRPr="0004351D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_Toc130988853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C6767" w14:textId="25F86090" w:rsidR="00A66FC7" w:rsidRDefault="00A66FC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30988854" w:history="1">
            <w:r w:rsidRPr="0004351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:lang w:val="en-US"/>
                <w14:ligatures w14:val="none"/>
              </w:rPr>
              <w:tab/>
            </w:r>
            <w:r w:rsidRPr="0004351D">
              <w:rPr>
                <w:rStyle w:val="Hyperlink"/>
                <w:noProof/>
              </w:rPr>
              <w:t>System High-Level Design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_Toc130988854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7AAF9" w14:textId="76C32FF2" w:rsidR="00A66FC7" w:rsidRDefault="00A66FC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30988855" w:history="1">
            <w:r w:rsidRPr="0004351D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0"/>
                <w:lang w:val="en-US"/>
                <w14:ligatures w14:val="none"/>
              </w:rPr>
              <w:tab/>
            </w:r>
            <w:r w:rsidRPr="0004351D">
              <w:rPr>
                <w:rStyle w:val="Hyperlink"/>
                <w:noProof/>
              </w:rPr>
              <w:t>System High-Level Design Goals, Scope,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_Toc130988855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6C0B1" w14:textId="308C4575" w:rsidR="00A66FC7" w:rsidRDefault="00A66FC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30988856" w:history="1">
            <w:r w:rsidRPr="0004351D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kern w:val="0"/>
                <w:lang w:val="en-US"/>
                <w14:ligatures w14:val="none"/>
              </w:rPr>
              <w:tab/>
            </w:r>
            <w:r w:rsidRPr="0004351D">
              <w:rPr>
                <w:rStyle w:val="Hyperlink"/>
                <w:noProof/>
              </w:rPr>
              <w:t>High Level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_Toc130988856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AFC8C" w14:textId="733CED6E" w:rsidR="00A66FC7" w:rsidRDefault="00A66FC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30988857" w:history="1">
            <w:r w:rsidRPr="0004351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0"/>
                <w:lang w:val="en-US"/>
                <w14:ligatures w14:val="none"/>
              </w:rPr>
              <w:tab/>
            </w:r>
            <w:r w:rsidRPr="0004351D">
              <w:rPr>
                <w:rStyle w:val="Hyperlink"/>
                <w:noProof/>
              </w:rPr>
              <w:t>System Design Consideration or Approaches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_Toc130988857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7742E" w14:textId="49C451E1" w:rsidR="00A66FC7" w:rsidRDefault="00A66FC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30988858" w:history="1">
            <w:r w:rsidRPr="0004351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0"/>
                <w:lang w:val="en-US"/>
                <w14:ligatures w14:val="none"/>
              </w:rPr>
              <w:tab/>
            </w:r>
            <w:r w:rsidRPr="0004351D">
              <w:rPr>
                <w:rStyle w:val="Hyperlink"/>
                <w:noProof/>
              </w:rPr>
              <w:t>Deployment /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_Toc130988858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EF8C1" w14:textId="3670E313" w:rsidR="006469C6" w:rsidRDefault="006469C6" w:rsidP="00B9599C">
          <w:pPr>
            <w:pStyle w:val="TOC1"/>
            <w:tabs>
              <w:tab w:val="left" w:pos="440"/>
              <w:tab w:val="right" w:leader="dot" w:pos="9016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68040B6" w14:textId="113F77C9" w:rsidR="00D62E00" w:rsidRDefault="00D62E00" w:rsidP="00D62E00">
      <w:pPr>
        <w:rPr>
          <w:rFonts w:ascii="Arial" w:hAnsi="Arial" w:cs="Arial"/>
          <w:sz w:val="60"/>
          <w:szCs w:val="60"/>
        </w:rPr>
      </w:pPr>
    </w:p>
    <w:p w14:paraId="4AE3228D" w14:textId="0E3B09BC" w:rsidR="00D62E00" w:rsidRDefault="00D62E00" w:rsidP="00D62E00">
      <w:pPr>
        <w:rPr>
          <w:rFonts w:ascii="Arial" w:hAnsi="Arial" w:cs="Arial"/>
          <w:sz w:val="60"/>
          <w:szCs w:val="60"/>
        </w:rPr>
      </w:pPr>
    </w:p>
    <w:p w14:paraId="09F1253A" w14:textId="1294E1E9" w:rsidR="006469C6" w:rsidRDefault="006F3013" w:rsidP="006F3013">
      <w:pPr>
        <w:tabs>
          <w:tab w:val="left" w:pos="6132"/>
        </w:tabs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ab/>
      </w:r>
    </w:p>
    <w:p w14:paraId="0FB115AF" w14:textId="179984B0" w:rsidR="006469C6" w:rsidRDefault="006469C6" w:rsidP="00D62E00">
      <w:pPr>
        <w:rPr>
          <w:rFonts w:ascii="Arial" w:hAnsi="Arial" w:cs="Arial"/>
          <w:sz w:val="60"/>
          <w:szCs w:val="60"/>
        </w:rPr>
      </w:pPr>
    </w:p>
    <w:p w14:paraId="7784218F" w14:textId="2308720C" w:rsidR="006469C6" w:rsidRDefault="006469C6" w:rsidP="00D62E00">
      <w:pPr>
        <w:rPr>
          <w:rFonts w:ascii="Arial" w:hAnsi="Arial" w:cs="Arial"/>
          <w:sz w:val="60"/>
          <w:szCs w:val="60"/>
        </w:rPr>
      </w:pPr>
    </w:p>
    <w:p w14:paraId="160BFD05" w14:textId="64F6674E" w:rsidR="006469C6" w:rsidRDefault="006469C6" w:rsidP="00D62E00">
      <w:pPr>
        <w:rPr>
          <w:rFonts w:ascii="Arial" w:hAnsi="Arial" w:cs="Arial"/>
          <w:sz w:val="60"/>
          <w:szCs w:val="60"/>
        </w:rPr>
      </w:pPr>
    </w:p>
    <w:p w14:paraId="5BE607E8" w14:textId="22CA30B1" w:rsidR="006469C6" w:rsidRDefault="006469C6" w:rsidP="00D62E00">
      <w:pPr>
        <w:rPr>
          <w:rFonts w:ascii="Arial" w:hAnsi="Arial" w:cs="Arial"/>
          <w:sz w:val="60"/>
          <w:szCs w:val="60"/>
        </w:rPr>
      </w:pPr>
    </w:p>
    <w:p w14:paraId="41BAAEDF" w14:textId="31D3802C" w:rsidR="006469C6" w:rsidRDefault="006469C6" w:rsidP="00D62E00">
      <w:pPr>
        <w:rPr>
          <w:rFonts w:ascii="Arial" w:hAnsi="Arial" w:cs="Arial"/>
          <w:sz w:val="60"/>
          <w:szCs w:val="60"/>
        </w:rPr>
      </w:pPr>
    </w:p>
    <w:p w14:paraId="19E8E5B0" w14:textId="16C05247" w:rsidR="006469C6" w:rsidRDefault="006469C6" w:rsidP="00D62E00">
      <w:pPr>
        <w:rPr>
          <w:rFonts w:ascii="Arial" w:hAnsi="Arial" w:cs="Arial"/>
          <w:sz w:val="60"/>
          <w:szCs w:val="60"/>
        </w:rPr>
      </w:pPr>
    </w:p>
    <w:p w14:paraId="6B213041" w14:textId="73450BDF" w:rsidR="006469C6" w:rsidRDefault="006469C6" w:rsidP="00D62E00">
      <w:pPr>
        <w:rPr>
          <w:rFonts w:ascii="Arial" w:hAnsi="Arial" w:cs="Arial"/>
          <w:sz w:val="60"/>
          <w:szCs w:val="60"/>
        </w:rPr>
      </w:pPr>
    </w:p>
    <w:p w14:paraId="3AE55755" w14:textId="0B543252" w:rsidR="006469C6" w:rsidRDefault="006469C6" w:rsidP="00D62E00">
      <w:pPr>
        <w:rPr>
          <w:rFonts w:ascii="Arial" w:hAnsi="Arial" w:cs="Arial"/>
          <w:sz w:val="60"/>
          <w:szCs w:val="60"/>
        </w:rPr>
      </w:pPr>
    </w:p>
    <w:p w14:paraId="76C50870" w14:textId="2B2992DF" w:rsidR="006469C6" w:rsidRDefault="006469C6" w:rsidP="006469C6">
      <w:pPr>
        <w:pStyle w:val="Heading1"/>
        <w:ind w:left="0" w:firstLine="0"/>
      </w:pPr>
      <w:bookmarkStart w:id="0" w:name="_Toc150317566"/>
      <w:bookmarkStart w:id="1" w:name="_Ref187679971"/>
      <w:bookmarkStart w:id="2" w:name="_Ref187685620"/>
      <w:bookmarkStart w:id="3" w:name="_Ref189043611"/>
      <w:bookmarkStart w:id="4" w:name="_Toc192525020"/>
      <w:bookmarkStart w:id="5" w:name="_Toc130988851"/>
      <w:r>
        <w:t>Introduction</w:t>
      </w:r>
      <w:bookmarkEnd w:id="0"/>
      <w:bookmarkEnd w:id="1"/>
      <w:bookmarkEnd w:id="2"/>
      <w:bookmarkEnd w:id="3"/>
      <w:bookmarkEnd w:id="4"/>
      <w:bookmarkEnd w:id="5"/>
    </w:p>
    <w:p w14:paraId="7FE19D8E" w14:textId="5640A9AC" w:rsidR="006469C6" w:rsidRDefault="006469C6" w:rsidP="006469C6">
      <w:pPr>
        <w:pStyle w:val="Heading2"/>
      </w:pPr>
      <w:bookmarkStart w:id="6" w:name="_Ref189037430"/>
      <w:bookmarkStart w:id="7" w:name="_Toc192525021"/>
      <w:bookmarkStart w:id="8" w:name="_Toc130988852"/>
      <w:r>
        <w:t>Purpose</w:t>
      </w:r>
      <w:bookmarkEnd w:id="6"/>
      <w:bookmarkEnd w:id="7"/>
      <w:bookmarkEnd w:id="8"/>
    </w:p>
    <w:p w14:paraId="09BA1955" w14:textId="6FAB71A9" w:rsidR="006469C6" w:rsidRPr="009605AD" w:rsidRDefault="004D3421" w:rsidP="006469C6">
      <w:pPr>
        <w:rPr>
          <w:rFonts w:ascii="Calibri" w:hAnsi="Calibri" w:cs="Calibri"/>
          <w:lang w:val="en-CA"/>
        </w:rPr>
      </w:pPr>
      <w:r w:rsidRPr="009605AD">
        <w:rPr>
          <w:rFonts w:ascii="Calibri" w:hAnsi="Calibri" w:cs="Calibri"/>
          <w:sz w:val="24"/>
        </w:rPr>
        <w:t xml:space="preserve">This document provides a comprehensive architectural overview of the Domestic Power Consumption Data. The document </w:t>
      </w:r>
      <w:r w:rsidR="00B201EC" w:rsidRPr="009605AD">
        <w:rPr>
          <w:rFonts w:ascii="Calibri" w:hAnsi="Calibri" w:cs="Calibri"/>
          <w:sz w:val="24"/>
        </w:rPr>
        <w:t>describes</w:t>
      </w:r>
      <w:r w:rsidRPr="009605AD">
        <w:rPr>
          <w:rFonts w:ascii="Calibri" w:hAnsi="Calibri" w:cs="Calibri"/>
          <w:sz w:val="24"/>
        </w:rPr>
        <w:t xml:space="preserve"> </w:t>
      </w:r>
      <w:r w:rsidR="00FD5C5B">
        <w:rPr>
          <w:rFonts w:ascii="Calibri" w:hAnsi="Calibri" w:cs="Calibri"/>
          <w:sz w:val="24"/>
        </w:rPr>
        <w:t xml:space="preserve">Circle wise </w:t>
      </w:r>
      <w:r w:rsidR="006B3405">
        <w:rPr>
          <w:rFonts w:ascii="Calibri" w:hAnsi="Calibri" w:cs="Calibri"/>
          <w:sz w:val="24"/>
        </w:rPr>
        <w:t>units’</w:t>
      </w:r>
      <w:r w:rsidR="00FD5C5B">
        <w:rPr>
          <w:rFonts w:ascii="Calibri" w:hAnsi="Calibri" w:cs="Calibri"/>
          <w:sz w:val="24"/>
        </w:rPr>
        <w:t xml:space="preserve"> </w:t>
      </w:r>
      <w:r w:rsidR="00DE2DF5">
        <w:rPr>
          <w:rFonts w:ascii="Calibri" w:hAnsi="Calibri" w:cs="Calibri"/>
          <w:sz w:val="24"/>
        </w:rPr>
        <w:t xml:space="preserve">distribution </w:t>
      </w:r>
      <w:r w:rsidR="00881837">
        <w:rPr>
          <w:rFonts w:ascii="Calibri" w:hAnsi="Calibri" w:cs="Calibri"/>
          <w:sz w:val="24"/>
        </w:rPr>
        <w:t xml:space="preserve">and </w:t>
      </w:r>
      <w:r w:rsidR="00FD5C5B">
        <w:rPr>
          <w:rFonts w:ascii="Calibri" w:hAnsi="Calibri" w:cs="Calibri"/>
          <w:sz w:val="24"/>
        </w:rPr>
        <w:t>load</w:t>
      </w:r>
      <w:r w:rsidR="006B3405">
        <w:rPr>
          <w:rFonts w:ascii="Calibri" w:hAnsi="Calibri" w:cs="Calibri"/>
          <w:sz w:val="24"/>
        </w:rPr>
        <w:t>.</w:t>
      </w:r>
    </w:p>
    <w:p w14:paraId="12F8D45D" w14:textId="77777777" w:rsidR="006469C6" w:rsidRDefault="006469C6" w:rsidP="006469C6">
      <w:pPr>
        <w:pStyle w:val="Heading2"/>
      </w:pPr>
      <w:bookmarkStart w:id="9" w:name="_Toc192525022"/>
      <w:bookmarkStart w:id="10" w:name="_Toc130988853"/>
      <w:r>
        <w:t>Scope</w:t>
      </w:r>
      <w:bookmarkEnd w:id="9"/>
      <w:bookmarkEnd w:id="10"/>
    </w:p>
    <w:p w14:paraId="11CB82D4" w14:textId="0A3B06FA" w:rsidR="003943F2" w:rsidRPr="007A5438" w:rsidRDefault="003943F2" w:rsidP="003943F2">
      <w:pPr>
        <w:jc w:val="both"/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</w:pPr>
      <w:r w:rsidRPr="007A5438"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  <w:t xml:space="preserve">The Scope of POC </w:t>
      </w:r>
      <w:r w:rsidR="001A3CCA" w:rsidRPr="007A5438"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  <w:t>is</w:t>
      </w:r>
      <w:r w:rsidR="001A3CCA"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  <w:t xml:space="preserve"> </w:t>
      </w:r>
      <w:r w:rsidR="001A3CCA" w:rsidRPr="007A5438"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  <w:t>Importing</w:t>
      </w:r>
      <w:r w:rsidR="00A50537"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  <w:t xml:space="preserve"> Raw</w:t>
      </w:r>
      <w:r w:rsidR="001A3CCA"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  <w:t xml:space="preserve"> data</w:t>
      </w:r>
      <w:r w:rsidR="00A50537"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  <w:t xml:space="preserve"> </w:t>
      </w:r>
      <w:r w:rsidR="001A3CCA"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  <w:t xml:space="preserve">into Azure SQL Database to </w:t>
      </w:r>
      <w:r w:rsidR="00B343B4" w:rsidRPr="007A5438"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  <w:t>Visuali</w:t>
      </w:r>
      <w:r w:rsidR="00B343B4"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  <w:t>se</w:t>
      </w:r>
      <w:r w:rsidR="00B343B4" w:rsidRPr="007A5438"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  <w:t xml:space="preserve"> using</w:t>
      </w:r>
      <w:r w:rsidRPr="007A5438"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  <w:t xml:space="preserve"> Power BI which includes the scenarios related to Power Consumption </w:t>
      </w:r>
      <w:r w:rsidR="009A685E"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  <w:t xml:space="preserve">Data </w:t>
      </w:r>
      <w:r w:rsidRPr="007A5438"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  <w:t xml:space="preserve">– Circle wise Units Distributed and Load. The visualization report also provides the insights related to the </w:t>
      </w:r>
      <w:r w:rsidR="00D977BB" w:rsidRPr="007A5438"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  <w:t>Load and Units distributed</w:t>
      </w:r>
      <w:r w:rsidRPr="007A5438"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  <w:t xml:space="preserve"> each year. </w:t>
      </w:r>
    </w:p>
    <w:p w14:paraId="20548C15" w14:textId="69878345" w:rsidR="006469C6" w:rsidRPr="004865DD" w:rsidRDefault="003943F2" w:rsidP="006469C6">
      <w:pPr>
        <w:rPr>
          <w:rFonts w:cstheme="minorHAnsi"/>
          <w:lang w:val="en-CA"/>
        </w:rPr>
      </w:pPr>
      <w:r w:rsidRPr="007A5438"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  <w:t xml:space="preserve">The dashboard provides single point of view to analyze the </w:t>
      </w:r>
      <w:r w:rsidR="007A5438" w:rsidRPr="007A5438"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  <w:t>TS-State</w:t>
      </w:r>
      <w:r w:rsidRPr="007A5438"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  <w:t xml:space="preserve"> business and build business strategy and future decisions.</w:t>
      </w:r>
    </w:p>
    <w:p w14:paraId="31906632" w14:textId="77777777" w:rsidR="006469C6" w:rsidRDefault="006469C6" w:rsidP="006469C6">
      <w:pPr>
        <w:pStyle w:val="Heading1"/>
      </w:pPr>
      <w:bookmarkStart w:id="11" w:name="_Toc130988854"/>
      <w:r>
        <w:t>System High-Level Design Overview</w:t>
      </w:r>
      <w:bookmarkEnd w:id="11"/>
    </w:p>
    <w:p w14:paraId="0BAD51A0" w14:textId="656F0391" w:rsidR="006469C6" w:rsidRDefault="006469C6" w:rsidP="006469C6">
      <w:pPr>
        <w:pStyle w:val="Heading2"/>
      </w:pPr>
      <w:bookmarkStart w:id="12" w:name="_Toc192525026"/>
      <w:bookmarkStart w:id="13" w:name="_Toc130988855"/>
      <w:r>
        <w:t>System High-Level Design Goals, Scope, and Objectives</w:t>
      </w:r>
      <w:bookmarkEnd w:id="12"/>
      <w:bookmarkEnd w:id="13"/>
    </w:p>
    <w:p w14:paraId="02DA3A81" w14:textId="77777777" w:rsidR="008B18B0" w:rsidRPr="00A015B3" w:rsidRDefault="008B18B0" w:rsidP="008B18B0">
      <w:pPr>
        <w:rPr>
          <w:rFonts w:ascii="Arial" w:eastAsia="PMingLiU" w:hAnsi="Arial" w:cs="Arial"/>
          <w:b/>
          <w:iCs/>
          <w:color w:val="1F3864" w:themeColor="accent1" w:themeShade="80"/>
          <w:kern w:val="0"/>
          <w:sz w:val="24"/>
          <w:szCs w:val="28"/>
          <w:lang w:val="en-CA"/>
          <w14:ligatures w14:val="none"/>
        </w:rPr>
      </w:pPr>
      <w:r w:rsidRPr="00A015B3">
        <w:rPr>
          <w:rFonts w:ascii="Arial" w:eastAsia="PMingLiU" w:hAnsi="Arial" w:cs="Arial"/>
          <w:b/>
          <w:iCs/>
          <w:color w:val="1F3864" w:themeColor="accent1" w:themeShade="80"/>
          <w:kern w:val="0"/>
          <w:sz w:val="24"/>
          <w:szCs w:val="28"/>
          <w:lang w:val="en-CA"/>
          <w14:ligatures w14:val="none"/>
        </w:rPr>
        <w:t>Scope</w:t>
      </w:r>
      <w:r>
        <w:rPr>
          <w:rFonts w:ascii="Arial" w:eastAsia="PMingLiU" w:hAnsi="Arial" w:cs="Arial"/>
          <w:b/>
          <w:iCs/>
          <w:color w:val="1F3864" w:themeColor="accent1" w:themeShade="80"/>
          <w:kern w:val="0"/>
          <w:sz w:val="24"/>
          <w:szCs w:val="28"/>
          <w:lang w:val="en-CA"/>
          <w14:ligatures w14:val="none"/>
        </w:rPr>
        <w:t>:</w:t>
      </w:r>
    </w:p>
    <w:p w14:paraId="5BD4B2EB" w14:textId="77777777" w:rsidR="00706CB3" w:rsidRPr="007A5438" w:rsidRDefault="00706CB3" w:rsidP="00706CB3">
      <w:pPr>
        <w:jc w:val="both"/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</w:pPr>
      <w:r w:rsidRPr="007A5438"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  <w:t>The Scope of POC is</w:t>
      </w:r>
      <w:r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  <w:t xml:space="preserve"> </w:t>
      </w:r>
      <w:r w:rsidRPr="007A5438"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  <w:t>Importing</w:t>
      </w:r>
      <w:r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  <w:t xml:space="preserve"> Raw data into Azure SQL Database to </w:t>
      </w:r>
      <w:r w:rsidRPr="007A5438"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  <w:t>Visuali</w:t>
      </w:r>
      <w:r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  <w:t>se</w:t>
      </w:r>
      <w:r w:rsidRPr="007A5438"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  <w:t xml:space="preserve"> using Power BI which includes the scenarios related to Power Consumption </w:t>
      </w:r>
      <w:r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  <w:t xml:space="preserve">Data </w:t>
      </w:r>
      <w:r w:rsidRPr="007A5438"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  <w:t xml:space="preserve">– Circle wise Units Distributed and Load. The visualization report also provides the insights related to the Load and Units distributed each year. </w:t>
      </w:r>
    </w:p>
    <w:p w14:paraId="09E0D25E" w14:textId="77777777" w:rsidR="00706CB3" w:rsidRPr="004865DD" w:rsidRDefault="00706CB3" w:rsidP="00706CB3">
      <w:pPr>
        <w:rPr>
          <w:rFonts w:cstheme="minorHAnsi"/>
          <w:lang w:val="en-CA"/>
        </w:rPr>
      </w:pPr>
      <w:r w:rsidRPr="007A5438">
        <w:rPr>
          <w:rFonts w:eastAsia="PMingLiU" w:cstheme="minorHAnsi"/>
          <w:bCs/>
          <w:iCs/>
          <w:kern w:val="0"/>
          <w:sz w:val="24"/>
          <w:szCs w:val="28"/>
          <w:lang w:val="en-CA"/>
          <w14:ligatures w14:val="none"/>
        </w:rPr>
        <w:t>The dashboard provides single point of view to analyze the TS-State business and build business strategy and future decisions.</w:t>
      </w:r>
    </w:p>
    <w:p w14:paraId="250DCF7B" w14:textId="77777777" w:rsidR="008B18B0" w:rsidRPr="00A015B3" w:rsidRDefault="008B18B0" w:rsidP="008B18B0">
      <w:pPr>
        <w:rPr>
          <w:rFonts w:ascii="Arial" w:eastAsia="PMingLiU" w:hAnsi="Arial" w:cs="Arial"/>
          <w:b/>
          <w:iCs/>
          <w:color w:val="1F3864" w:themeColor="accent1" w:themeShade="80"/>
          <w:kern w:val="0"/>
          <w:sz w:val="24"/>
          <w:szCs w:val="28"/>
          <w:lang w:val="en-CA"/>
          <w14:ligatures w14:val="none"/>
        </w:rPr>
      </w:pPr>
      <w:r w:rsidRPr="00A015B3">
        <w:rPr>
          <w:rFonts w:ascii="Arial" w:eastAsia="PMingLiU" w:hAnsi="Arial" w:cs="Arial"/>
          <w:b/>
          <w:iCs/>
          <w:color w:val="1F3864" w:themeColor="accent1" w:themeShade="80"/>
          <w:kern w:val="0"/>
          <w:sz w:val="24"/>
          <w:szCs w:val="28"/>
          <w:lang w:val="en-CA"/>
          <w14:ligatures w14:val="none"/>
        </w:rPr>
        <w:t>Objective:</w:t>
      </w:r>
    </w:p>
    <w:p w14:paraId="1DDD5948" w14:textId="3D5D74F4" w:rsidR="008B18B0" w:rsidRPr="008B18B0" w:rsidRDefault="008B18B0" w:rsidP="008B18B0">
      <w:pPr>
        <w:rPr>
          <w:rFonts w:ascii="Calibri" w:eastAsia="PMingLiU" w:hAnsi="Calibri" w:cs="Calibri"/>
          <w:bCs/>
          <w:iCs/>
          <w:kern w:val="0"/>
          <w:sz w:val="24"/>
          <w:szCs w:val="28"/>
          <w:lang w:val="en-CA"/>
          <w14:ligatures w14:val="none"/>
        </w:rPr>
      </w:pPr>
      <w:r w:rsidRPr="008B18B0">
        <w:rPr>
          <w:rFonts w:ascii="Calibri" w:eastAsia="PMingLiU" w:hAnsi="Calibri" w:cs="Calibri"/>
          <w:bCs/>
          <w:iCs/>
          <w:kern w:val="0"/>
          <w:sz w:val="24"/>
          <w:lang w:val="en-CA"/>
          <w14:ligatures w14:val="none"/>
        </w:rPr>
        <w:t xml:space="preserve">The </w:t>
      </w:r>
      <w:r w:rsidR="003041FB">
        <w:rPr>
          <w:rFonts w:ascii="Calibri" w:eastAsia="PMingLiU" w:hAnsi="Calibri" w:cs="Calibri"/>
          <w:bCs/>
          <w:iCs/>
          <w:kern w:val="0"/>
          <w:sz w:val="24"/>
          <w:lang w:val="en-CA"/>
          <w14:ligatures w14:val="none"/>
        </w:rPr>
        <w:t>Company</w:t>
      </w:r>
      <w:r w:rsidRPr="008B18B0">
        <w:rPr>
          <w:rFonts w:ascii="Calibri" w:eastAsia="PMingLiU" w:hAnsi="Calibri" w:cs="Calibri"/>
          <w:bCs/>
          <w:iCs/>
          <w:kern w:val="0"/>
          <w:sz w:val="24"/>
          <w:lang w:val="en-CA"/>
          <w14:ligatures w14:val="none"/>
        </w:rPr>
        <w:t xml:space="preserve"> wants to </w:t>
      </w:r>
      <w:r w:rsidR="003041FB">
        <w:rPr>
          <w:rFonts w:ascii="Calibri" w:eastAsia="PMingLiU" w:hAnsi="Calibri" w:cs="Calibri"/>
          <w:bCs/>
          <w:iCs/>
          <w:kern w:val="0"/>
          <w:sz w:val="24"/>
          <w:lang w:val="en-CA"/>
          <w14:ligatures w14:val="none"/>
        </w:rPr>
        <w:t>Import Raw Data</w:t>
      </w:r>
      <w:r w:rsidR="00C1415B">
        <w:rPr>
          <w:rFonts w:ascii="Calibri" w:eastAsia="PMingLiU" w:hAnsi="Calibri" w:cs="Calibri"/>
          <w:bCs/>
          <w:iCs/>
          <w:kern w:val="0"/>
          <w:sz w:val="24"/>
          <w:lang w:val="en-CA"/>
          <w14:ligatures w14:val="none"/>
        </w:rPr>
        <w:t xml:space="preserve"> into Azure SQL Database.</w:t>
      </w:r>
    </w:p>
    <w:p w14:paraId="6EE8C30B" w14:textId="728F6704" w:rsidR="006469C6" w:rsidRDefault="006469C6" w:rsidP="006469C6">
      <w:pPr>
        <w:rPr>
          <w:lang w:val="en-CA"/>
        </w:rPr>
      </w:pPr>
    </w:p>
    <w:p w14:paraId="0270058F" w14:textId="51A28579" w:rsidR="006469C6" w:rsidRDefault="006469C6" w:rsidP="006469C6">
      <w:pPr>
        <w:pStyle w:val="Heading2"/>
      </w:pPr>
      <w:bookmarkStart w:id="14" w:name="_Toc130988856"/>
      <w:r>
        <w:lastRenderedPageBreak/>
        <w:t>High Level Architecture</w:t>
      </w:r>
      <w:bookmarkEnd w:id="14"/>
    </w:p>
    <w:p w14:paraId="397AB16E" w14:textId="0B863B29" w:rsidR="006469C6" w:rsidRDefault="009941F2" w:rsidP="006469C6">
      <w:pPr>
        <w:rPr>
          <w:lang w:val="en-CA"/>
        </w:rPr>
      </w:pPr>
      <w:r w:rsidRPr="009941F2">
        <w:rPr>
          <w:noProof/>
          <w:lang w:val="en-CA"/>
        </w:rPr>
        <w:drawing>
          <wp:inline distT="0" distB="0" distL="0" distR="0" wp14:anchorId="3798389C" wp14:editId="31F81091">
            <wp:extent cx="5731510" cy="2423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BF9B" w14:textId="09C4921A" w:rsidR="006469C6" w:rsidRDefault="006469C6" w:rsidP="006469C6">
      <w:pPr>
        <w:pStyle w:val="Heading1"/>
      </w:pPr>
      <w:bookmarkStart w:id="15" w:name="_Toc130988857"/>
      <w:r>
        <w:t>System Design Consideration or Approaches</w:t>
      </w:r>
      <w:bookmarkEnd w:id="15"/>
    </w:p>
    <w:p w14:paraId="3BAA79F8" w14:textId="2ECD2CC5" w:rsidR="00C46940" w:rsidRPr="00E67E80" w:rsidRDefault="00C46940" w:rsidP="00C46940">
      <w:pPr>
        <w:rPr>
          <w:rFonts w:cstheme="minorHAnsi"/>
          <w:lang w:val="en-CA"/>
        </w:rPr>
      </w:pPr>
      <w:r w:rsidRPr="00E67E80">
        <w:rPr>
          <w:rFonts w:cstheme="minorHAnsi"/>
          <w:lang w:val="en-CA"/>
        </w:rPr>
        <w:t xml:space="preserve">Our </w:t>
      </w:r>
      <w:r w:rsidR="00E67E80" w:rsidRPr="00E67E80">
        <w:rPr>
          <w:rFonts w:cstheme="minorHAnsi"/>
          <w:lang w:val="en-CA"/>
        </w:rPr>
        <w:t xml:space="preserve">Approach is </w:t>
      </w:r>
      <w:r w:rsidRPr="00E67E80">
        <w:rPr>
          <w:rFonts w:cstheme="minorHAnsi"/>
          <w:lang w:val="en-CA"/>
        </w:rPr>
        <w:t>Azure Data Factory (ADF) with SQL Cloud Storage</w:t>
      </w:r>
    </w:p>
    <w:p w14:paraId="1615F0EB" w14:textId="5FE8EADF" w:rsidR="00C46940" w:rsidRPr="00E67E80" w:rsidRDefault="00C46940" w:rsidP="00C46940">
      <w:pPr>
        <w:rPr>
          <w:rFonts w:cstheme="minorHAnsi"/>
          <w:lang w:val="en-CA"/>
        </w:rPr>
      </w:pPr>
      <w:r w:rsidRPr="00E67E80">
        <w:rPr>
          <w:rFonts w:cstheme="minorHAnsi"/>
          <w:lang w:val="en-CA"/>
        </w:rPr>
        <w:t>We will build a data flow in ADF to load Raw files, and then build a pipeline to move the data into the Azure SQL cloud database.</w:t>
      </w:r>
    </w:p>
    <w:p w14:paraId="55259E93" w14:textId="62C833CC" w:rsidR="00C46940" w:rsidRPr="00E67E80" w:rsidRDefault="00C46940" w:rsidP="00C46940">
      <w:pPr>
        <w:rPr>
          <w:rFonts w:cstheme="minorHAnsi"/>
          <w:lang w:val="en-CA"/>
        </w:rPr>
      </w:pPr>
      <w:r w:rsidRPr="00E67E80">
        <w:rPr>
          <w:rFonts w:cstheme="minorHAnsi"/>
          <w:lang w:val="en-CA"/>
        </w:rPr>
        <w:t>For reports to be generated, we will use Azure SQL cloud database with Azure linked services or Power BI</w:t>
      </w:r>
    </w:p>
    <w:p w14:paraId="119185E0" w14:textId="467D3CBD" w:rsidR="006469C6" w:rsidRDefault="006469C6" w:rsidP="006469C6">
      <w:pPr>
        <w:pStyle w:val="Heading1"/>
      </w:pPr>
      <w:bookmarkStart w:id="16" w:name="_Toc130988858"/>
      <w:r>
        <w:t>Deployment / Reporting</w:t>
      </w:r>
      <w:bookmarkEnd w:id="16"/>
    </w:p>
    <w:p w14:paraId="2796342A" w14:textId="1AC1FF24" w:rsidR="008821A1" w:rsidRDefault="008821A1" w:rsidP="008821A1">
      <w:pPr>
        <w:rPr>
          <w:lang w:val="en-CA"/>
        </w:rPr>
      </w:pPr>
      <w:r>
        <w:rPr>
          <w:lang w:val="en-CA"/>
        </w:rPr>
        <w:t xml:space="preserve">Over all data showing </w:t>
      </w:r>
      <w:r w:rsidRPr="003131E9">
        <w:rPr>
          <w:lang w:val="en-CA"/>
        </w:rPr>
        <w:t xml:space="preserve">the scenarios related to </w:t>
      </w:r>
      <w:r w:rsidR="00B7319F">
        <w:rPr>
          <w:lang w:val="en-CA"/>
        </w:rPr>
        <w:t>Power Data</w:t>
      </w:r>
      <w:r w:rsidRPr="003131E9">
        <w:rPr>
          <w:lang w:val="en-CA"/>
        </w:rPr>
        <w:t xml:space="preserve"> – </w:t>
      </w:r>
      <w:r w:rsidR="00B7319F">
        <w:rPr>
          <w:lang w:val="en-CA"/>
        </w:rPr>
        <w:t xml:space="preserve">Circle wise </w:t>
      </w:r>
      <w:r w:rsidR="00E40808">
        <w:rPr>
          <w:lang w:val="en-CA"/>
        </w:rPr>
        <w:t>units’</w:t>
      </w:r>
      <w:r w:rsidR="00B7319F">
        <w:rPr>
          <w:lang w:val="en-CA"/>
        </w:rPr>
        <w:t xml:space="preserve"> distribution and load</w:t>
      </w:r>
      <w:r w:rsidRPr="003131E9">
        <w:rPr>
          <w:lang w:val="en-CA"/>
        </w:rPr>
        <w:t xml:space="preserve">. The visualization report also provides the insights related to the </w:t>
      </w:r>
      <w:r w:rsidR="00E40808">
        <w:rPr>
          <w:lang w:val="en-CA"/>
        </w:rPr>
        <w:t>Units and load distributed</w:t>
      </w:r>
      <w:r w:rsidRPr="003131E9">
        <w:rPr>
          <w:lang w:val="en-CA"/>
        </w:rPr>
        <w:t xml:space="preserve"> </w:t>
      </w:r>
      <w:r w:rsidR="00E40808">
        <w:rPr>
          <w:lang w:val="en-CA"/>
        </w:rPr>
        <w:t xml:space="preserve">each </w:t>
      </w:r>
      <w:r w:rsidRPr="003131E9">
        <w:rPr>
          <w:lang w:val="en-CA"/>
        </w:rPr>
        <w:t>year.</w:t>
      </w:r>
    </w:p>
    <w:p w14:paraId="51ADE3DC" w14:textId="29A01C5C" w:rsidR="008821A1" w:rsidRDefault="00B72593" w:rsidP="008821A1">
      <w:pPr>
        <w:rPr>
          <w:lang w:val="en-CA"/>
        </w:rPr>
      </w:pPr>
      <w:r w:rsidRPr="00B72593">
        <w:rPr>
          <w:noProof/>
        </w:rPr>
        <w:drawing>
          <wp:inline distT="0" distB="0" distL="0" distR="0" wp14:anchorId="7E6CB688" wp14:editId="2E342015">
            <wp:extent cx="5731510" cy="2679065"/>
            <wp:effectExtent l="0" t="0" r="2540" b="6985"/>
            <wp:docPr id="3" name="Picture 4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C06EFAA-7516-1EEC-C885-5EEB5957E8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9C06EFAA-7516-1EEC-C885-5EEB5957E8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56D5" w14:textId="77777777" w:rsidR="008821A1" w:rsidRPr="001B71D5" w:rsidRDefault="008821A1" w:rsidP="008821A1">
      <w:pPr>
        <w:rPr>
          <w:lang w:val="en-CA"/>
        </w:rPr>
      </w:pPr>
    </w:p>
    <w:p w14:paraId="4D8FFAD2" w14:textId="77777777" w:rsidR="008821A1" w:rsidRPr="008821A1" w:rsidRDefault="008821A1" w:rsidP="008821A1">
      <w:pPr>
        <w:rPr>
          <w:lang w:val="en-CA"/>
        </w:rPr>
      </w:pPr>
    </w:p>
    <w:p w14:paraId="604E26D0" w14:textId="3133F293" w:rsidR="006469C6" w:rsidRDefault="006469C6" w:rsidP="00D62E00">
      <w:pPr>
        <w:rPr>
          <w:rFonts w:ascii="Arial" w:hAnsi="Arial" w:cs="Arial"/>
          <w:sz w:val="60"/>
          <w:szCs w:val="60"/>
        </w:rPr>
      </w:pPr>
    </w:p>
    <w:p w14:paraId="30EDB24B" w14:textId="77777777" w:rsidR="006469C6" w:rsidRDefault="006469C6" w:rsidP="00D62E00">
      <w:pPr>
        <w:rPr>
          <w:rFonts w:ascii="Arial" w:hAnsi="Arial" w:cs="Arial"/>
          <w:sz w:val="60"/>
          <w:szCs w:val="60"/>
        </w:rPr>
      </w:pPr>
    </w:p>
    <w:p w14:paraId="5B1C23DD" w14:textId="6198C00E" w:rsidR="00D62E00" w:rsidRDefault="00D62E00" w:rsidP="00D62E00">
      <w:pPr>
        <w:rPr>
          <w:rFonts w:ascii="Arial" w:hAnsi="Arial" w:cs="Arial"/>
          <w:sz w:val="60"/>
          <w:szCs w:val="60"/>
        </w:rPr>
      </w:pPr>
    </w:p>
    <w:p w14:paraId="3C0CD312" w14:textId="530A284A" w:rsidR="00D62E00" w:rsidRDefault="00D62E00" w:rsidP="00D62E00">
      <w:pPr>
        <w:rPr>
          <w:rFonts w:ascii="Arial" w:hAnsi="Arial" w:cs="Arial"/>
          <w:sz w:val="60"/>
          <w:szCs w:val="60"/>
        </w:rPr>
      </w:pPr>
    </w:p>
    <w:p w14:paraId="237D9A68" w14:textId="24995DF3" w:rsidR="00D62E00" w:rsidRDefault="00D62E00" w:rsidP="00D62E00">
      <w:pPr>
        <w:rPr>
          <w:rFonts w:ascii="Arial" w:hAnsi="Arial" w:cs="Arial"/>
          <w:sz w:val="60"/>
          <w:szCs w:val="60"/>
        </w:rPr>
      </w:pPr>
    </w:p>
    <w:p w14:paraId="2AB608C6" w14:textId="247B5113" w:rsidR="00D62E00" w:rsidRDefault="00D62E00" w:rsidP="00D62E00">
      <w:pPr>
        <w:rPr>
          <w:rFonts w:ascii="Arial" w:hAnsi="Arial" w:cs="Arial"/>
          <w:sz w:val="60"/>
          <w:szCs w:val="60"/>
        </w:rPr>
      </w:pPr>
    </w:p>
    <w:p w14:paraId="29E201C6" w14:textId="12C3AA3B" w:rsidR="00D62E00" w:rsidRDefault="00D62E00" w:rsidP="00D62E00">
      <w:pPr>
        <w:rPr>
          <w:rFonts w:ascii="Arial" w:hAnsi="Arial" w:cs="Arial"/>
          <w:sz w:val="60"/>
          <w:szCs w:val="60"/>
        </w:rPr>
      </w:pPr>
    </w:p>
    <w:p w14:paraId="77665F30" w14:textId="2D5EB8C3" w:rsidR="002E64B1" w:rsidRDefault="002E64B1" w:rsidP="00D62E00">
      <w:pPr>
        <w:rPr>
          <w:rFonts w:ascii="Arial" w:hAnsi="Arial" w:cs="Arial"/>
          <w:sz w:val="60"/>
          <w:szCs w:val="60"/>
        </w:rPr>
      </w:pPr>
    </w:p>
    <w:p w14:paraId="25E2E24A" w14:textId="77777777" w:rsidR="002E64B1" w:rsidRDefault="002E64B1" w:rsidP="00D62E00">
      <w:pPr>
        <w:rPr>
          <w:rFonts w:ascii="Arial" w:hAnsi="Arial" w:cs="Arial"/>
          <w:sz w:val="60"/>
          <w:szCs w:val="60"/>
        </w:rPr>
      </w:pPr>
    </w:p>
    <w:p w14:paraId="408B4ACA" w14:textId="1E15B314" w:rsidR="00D62E00" w:rsidRPr="00D62E00" w:rsidRDefault="006469C6" w:rsidP="00D62E00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>-------End of the Document-----</w:t>
      </w:r>
      <w:r w:rsidR="007624C7">
        <w:rPr>
          <w:rFonts w:ascii="Arial" w:hAnsi="Arial" w:cs="Arial"/>
          <w:sz w:val="60"/>
          <w:szCs w:val="60"/>
        </w:rPr>
        <w:t>-</w:t>
      </w:r>
    </w:p>
    <w:sectPr w:rsidR="00D62E00" w:rsidRPr="00D62E0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57779" w14:textId="77777777" w:rsidR="00741712" w:rsidRDefault="00741712" w:rsidP="00D62E00">
      <w:pPr>
        <w:spacing w:after="0" w:line="240" w:lineRule="auto"/>
      </w:pPr>
      <w:r>
        <w:separator/>
      </w:r>
    </w:p>
  </w:endnote>
  <w:endnote w:type="continuationSeparator" w:id="0">
    <w:p w14:paraId="47298FF0" w14:textId="77777777" w:rsidR="00741712" w:rsidRDefault="00741712" w:rsidP="00D62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98" w:type="dxa"/>
      <w:tblBorders>
        <w:top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  <w:tblLook w:val="01E0" w:firstRow="1" w:lastRow="1" w:firstColumn="1" w:lastColumn="1" w:noHBand="0" w:noVBand="0"/>
    </w:tblPr>
    <w:tblGrid>
      <w:gridCol w:w="5098"/>
      <w:gridCol w:w="2160"/>
      <w:gridCol w:w="1440"/>
    </w:tblGrid>
    <w:tr w:rsidR="00D62E00" w14:paraId="54131515" w14:textId="77777777" w:rsidTr="004534CD">
      <w:trPr>
        <w:trHeight w:val="292"/>
      </w:trPr>
      <w:tc>
        <w:tcPr>
          <w:tcW w:w="5098" w:type="dxa"/>
          <w:vAlign w:val="center"/>
        </w:tcPr>
        <w:p w14:paraId="2C76DC6A" w14:textId="6E374811" w:rsidR="00D62E00" w:rsidRDefault="00D62E00" w:rsidP="00D62E00">
          <w:pPr>
            <w:pStyle w:val="Footer"/>
            <w:rPr>
              <w:sz w:val="16"/>
              <w:szCs w:val="16"/>
            </w:rPr>
          </w:pPr>
          <w:r>
            <w:rPr>
              <w:sz w:val="16"/>
              <w:szCs w:val="16"/>
            </w:rPr>
            <w:t>POC Name</w:t>
          </w:r>
        </w:p>
      </w:tc>
      <w:tc>
        <w:tcPr>
          <w:tcW w:w="2160" w:type="dxa"/>
          <w:vAlign w:val="center"/>
        </w:tcPr>
        <w:p w14:paraId="66F28C06" w14:textId="744A940A" w:rsidR="00D62E00" w:rsidRDefault="00D62E00" w:rsidP="002E64B1">
          <w:pPr>
            <w:pStyle w:val="Footer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Last Updated:  DD/MM/YYY</w:t>
          </w:r>
        </w:p>
      </w:tc>
      <w:tc>
        <w:tcPr>
          <w:tcW w:w="1440" w:type="dxa"/>
          <w:vAlign w:val="center"/>
        </w:tcPr>
        <w:p w14:paraId="01F2A0E5" w14:textId="77777777" w:rsidR="00D62E00" w:rsidRDefault="00D62E00" w:rsidP="00D62E00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of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42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098D31F1" w14:textId="77777777" w:rsidR="00D62E00" w:rsidRDefault="00D62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2A6F2" w14:textId="77777777" w:rsidR="00741712" w:rsidRDefault="00741712" w:rsidP="00D62E00">
      <w:pPr>
        <w:spacing w:after="0" w:line="240" w:lineRule="auto"/>
      </w:pPr>
      <w:r>
        <w:separator/>
      </w:r>
    </w:p>
  </w:footnote>
  <w:footnote w:type="continuationSeparator" w:id="0">
    <w:p w14:paraId="544FE12E" w14:textId="77777777" w:rsidR="00741712" w:rsidRDefault="00741712" w:rsidP="00D62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6274C" w14:textId="0C12069C" w:rsidR="00D62E00" w:rsidRPr="00D62E00" w:rsidRDefault="007F29C2">
    <w:pPr>
      <w:pStyle w:val="Header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3CCFE2" wp14:editId="77804DD7">
              <wp:simplePos x="0" y="0"/>
              <wp:positionH relativeFrom="column">
                <wp:posOffset>4498340</wp:posOffset>
              </wp:positionH>
              <wp:positionV relativeFrom="paragraph">
                <wp:posOffset>-295275</wp:posOffset>
              </wp:positionV>
              <wp:extent cx="1885315" cy="414655"/>
              <wp:effectExtent l="0" t="0" r="635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885315" cy="414655"/>
                      </a:xfrm>
                      <a:prstGeom prst="rect">
                        <a:avLst/>
                      </a:prstGeom>
                      <a:blipFill>
                        <a:blip r:embed="rId1" cstate="print"/>
                        <a:stretch>
                          <a:fillRect/>
                        </a:stretch>
                      </a:blipFill>
                    </wps:spPr>
                    <wps:bodyPr wrap="square" lIns="0" tIns="0" rIns="0" bIns="0" rtlCol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0BF20B" id="Rectangle 6" o:spid="_x0000_s1026" style="position:absolute;margin-left:354.2pt;margin-top:-23.25pt;width:148.45pt;height:3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SVe3yAEAAJ4DAAAOAAAAZHJzL2Uyb0RvYy54bWysU01v2zAMvQ/YfxB0&#10;Xxx3TREYcXpY0KFAsRXr9gMUWYqF6WukEif/fpQcu8N2GDDsQpAiTT4+Pm/uz86ykwI0wbe8Xiw5&#10;U16GzvhDy799fXi35gyT8J2wwauWXxTy++3bN5shNuom9MF2Chg18dgMseV9SrGpKpS9cgIXISpP&#10;SR3AiUQhHKoOxEDdna1ulsu7agjQRQhSIdLrbkzybemvtZLps9aoErMtJ2ypWCh2n2213YjmACL2&#10;Rl5hiH9A4YTxNHRutRNJsCOYP1o5IyFg0Gkhg6uC1kaqsgNtUy9/2+alF1GVXYgcjDNN+P/ayk+n&#10;l/gMGTrGpyC/IzFSDRGbOZMDvNacNbhcS8DZubB4mVlU58QkPdbr9ep9veJMUu62vr1brTLNlWim&#10;ryNg+qiCY9lpOdCVCnni9IRpLJ1K8rC9NfHBWDv5Vx7oin9Xy8jwLsijUz6NkgFlRSK9Ym8icgaN&#10;cnvVEY7HribUJNdESo1gfBr1gQlUkn2erwnHF8I7opwTtNwrykLfyFjmbh+6yzOwgUTWcvxxFKA4&#10;s4+erpgVOTkwOfvJgWQ/hKLb6SYkgkLkVbBZZb/G5XKvv9X2JwAAAP//AwBQSwMECgAAAAAAAAAh&#10;AFrrdAMWygAAFsoAABQAAABkcnMvbWVkaWEvaW1hZ2UxLnBuZ4lQTkcNChoKAAAADUlIRFIAAAL2&#10;AAAAmggGAAAAwkgMKAAAAAZiS0dEAP8A/wD/oL2nkwAAAAlwSFlzAAAOxAAADsQBlSsOGwAAIABJ&#10;REFUeJzsnXd4VGX2x8/73jq9pvdegEBoIfReBQUEKyi6lrWvu6s/XdfVXXfXtmvbvq6ua0OlI01F&#10;RZGi9JYQIA1ICCmTZDL1tt8fIRCSybQ7kwSZz/PMk8m97z3vuXfu3Pnec897XgRXOAgAYQSYIUGR&#10;qCWSknVkWraZyM00UtkGBTKpKKxWM0ijppBaw2AtiYFy8JLdzkn2NpfUanWLrTa31FZrFWoqmoVT&#10;pfXc0XKLcLLBJtaJEogSgCQBSH29nxEiRAic/GhyUHEKNc5bG0FCfL1VOF9az5dUWISTogRCKPrG&#10;AHhaFjM7UY+TvbVz8+C2OMSmI3X8oWqLUC4CiKHo/2pByyD93Dx2PkuBwlu7FofUXGMVavad5Xa7&#10;BHBKkvfr+jW5zIIYDY711sbmlmx1VrH2YC23r9khNUU+u/CRl5e3UK1Wx3hrwwuCq62t7VxtTc3+&#10;tra2c3CVfx5qtTpu2vTpz7Msq++pDc/zTqfT2VJTU7O3tKRkrc1mq4OI5rmiQX3tQKBgAExgoBK0&#10;OGFMMjOpKJEePTKRHp2gIZLUDFYFtEdeTl2LXWyusPAnD5zj9n5T5d66vcr5dYtLahZE4CNCP0KE&#10;K4PbhynveXWu/h/+tj98zn3wha+tv/uszLXeLYJbTt8EAuKdxYYV1+QprvOnvShJ0sFabv+fv237&#10;w8ZS5xohRDcYP3ZSDUTGpmWmb+K0ZLw/7VudYuuaY44Vb3zX9vKJRqEUerief3q7advYVGa8PzZd&#10;guT+6qTz8+e+tD519Dx/0NdNQ4TAuePOO79JTU31epPemerq6l3fbd/+cklJyWq4SgW+Xq9Pu+vu&#10;u3doNBqvN6gdCILA7961641t33zzB4fd3hBu/yKEhytC2GMArKaRdnIGO21yGj1zTDI9IVlPppIY&#10;ESHdg54uxReW769179152rV9/XHnygO13A8uAVwRkR8hQv8lUGHfwbv7bG/9akvrz1tdUnOwfQcq&#10;7DsQRUn88KD9nSc2tz4qp/+rhUCFfQctTrHlwbXNP/m0xLnKU6Q9EGHfgdUltv1qS8uj7+93vBW5&#10;MQstgQr7Dvbu2fOfDRs2PMjzvCMcfvVnAhX2HTTU15d98MEH1zU0NJSEy7cI4YPsawd6AgEglgRl&#10;YRw9fGE+e+OsbPbaOA0Z17mBLwNe8STHUQ/rUPuywjh6WGEcPey+kZqHy5u4U58cdby/8pjjw6oW&#10;odItgNNHjxEiROhtJAjq1ntJoeoOFYXUD65r/omNA2tv9o8RwrcMUS1TkEglu/+rhSCOs47Bureu&#10;Nyy/Z5VlyaqjzuXdgjRB2NTQWP3ybP1flCRS/vMH++uRyH3fM2z48DuVKlXUR8uXLxJFUdZTuKsF&#10;c1RU9o033rjyrbfemmi328/3tT8RAgP3tQNdwQA4SYtTHyxSPfb1sqi9G5aYv75jmPrei6IeQXfR&#10;jjy8fOGtvR/L0o1UxuNjtU/v/En00XU3mb68s1B5v5oGLbpCnoJEiBDBOwsGKhf/dJT6YYT65jt9&#10;bb7i+ntGqh7sq/6vBkiMiD/P0f89y0zkhcomTSD68Qma3xTGkSNDZTOCPHJzc+dOmjz5mb7240oi&#10;OiYmb9r06c8jhCLXnyuMfiPsCQREmp7IfG6q9pWtt0d9/+wU3fPZUVTOxQZ+iO2LOh358epqzl+B&#10;32U9gREuSmSKX56h/8u3y6IP3DdC9TOzEkVHBH6ECFc+PxmuvD9JR6T2Rd8ERvjuItWDGUYiuy/6&#10;v1rQKbDu52M1TxIIEaGyaVAShv+boH2axsCEymaE4EEIoVGjRj1kNBrT+9qXK4kBAwYsNBgMmX3t&#10;R4TA6HNhTyAgMgxE9h+naV//5g7z/p+OUD8UpSKiLmvkRXB3FvJ+R+s72egs9Lva9tRft/Wd3qca&#10;yLTnJuv+9NmSqJ0PFakfi1IiryP4I0SI0AtIwb9iNWTsrGxmXl/0DRJArJqMHZvCTAy6/6sFmcd5&#10;VjYzV8eCMZQ2C+Oo4ekmMits+xwhIBiGUQ0YOPCmvvbjSoKmaXV6RsaUvvYjQmD0qbA3sMj0i9Hq&#10;X395u/mHu4ap71MzhBoAehTOngS9r4i63yk6/gp8P96n6cn0Zybqnt9wc9Q3NwxQLFWSoPTSc4QI&#10;EfoxIxPpYtyH18pxKdREiDwBDCtaltAWxlPDQ2kzSk1ED44lC0NpM4I8EhMTi/rahysJjDGOjY2N&#10;nMNXGH3yY8UQoJidxVy38kbTlsfGap7WsoT24ko/IuM9Cnp/RLwvse9J4PdET+IeAAAkyDJR2X+Z&#10;ZXjr7WuNK4bEUCNI1H8HK0eI8KNEZtQVJACTAptpQkZKhcz+E7RkEkMAG3T/P3ZC8BmDBJCiJ1ND&#10;bTdBSySFZZ8jBIVOp0vsax+uNJRKpdF3qwj9iV4VmggAZRiI7CcnaH43K5Odx5KY8S6OL1+OPLUJ&#10;RRzLUzWcC+JekrqsR93bXfb/ZcskIDEipmcoZo1KpMf876D9zdd2W19ocEiRUeYRIlwhqGikJgmg&#10;QIA+KZdHE4ihCKBcfdT/1YIiDE9WFSSKPK3tR6AQjqO4WogcsyuPXovYkwjIa3PYRZ8sNm2an6tc&#10;5FXUe3jfLUrvb9Te18vTtp0XeYre+7gB8dRWyxDaB0ZqHv3fdaaVBdHk0EiliwgRIkSIECFChAih&#10;pFeEvYFFpifGaX77l9n6t1INZFq3Bv6I+p7ad/wfyMBZT9t6W+apxI0/NyUAACBdtqw4kRm7fKFp&#10;w5JByruoSMWECBHCigTtT93kvoLuPwR9y+j+qiEcxzkk505fHIwIESJc1YQ9FSfHRA744xTtq+OS&#10;mUkk2emRTk/R9i7vvYp6fyLnPeEpfabr8s5pNggASQBSl2Ue33vavtOyODUZ+8fJutcGmKnBL+20&#10;PtvgECOpOREiRIgQJBEBHSFChAjthE3YIwA0Npme9PI0/d+yzVTOZZdeX+Lck6j3J2ofoIMX8ZYz&#10;70m8ByLoOxL1EbqsnYLC7F3D1PdlGsmsRz9v/mlVi3AqwD2IECGCP8hVfTK2FwSJ53iRl9O9KEqC&#10;nO1//CBJEEH2ce5GxyBYuTYihARJksS+9iFChCuBsAh7DICnZbBzXpyqeyNZT6Z0TUe5iBfhjnr8&#10;x/t2PpcD+I7We/pf6vLWL0Hfs2/owmPaSanstH/ONrz76OfN9x5r4A958TpChAhXEKIE4h+/sT7z&#10;7722v8qxY3OD1c6BPVR+/diotfK1d6yy3MiQ8lIbK5uFilD5FCH0CILg7msfIkS4Egi5sCcwEDfk&#10;KZb+dpLuJZOSMHVr4K/AD2SAqjfbvmwEEa3vEOU9bueR7lH7DkYmMMVvzzV+/MBmyx17armdkdTM&#10;CBGufCQA6XijcPR4YyTgHk5cAjj21HA7+9qPCBEiROgPhHTwLIGBWDpIefcfpuheMSkJU7uA9iNa&#10;32VZj9H6QFNzELSr8IsvL+28/d+T7wHul0curMsyUTn/nmP8oDiBHu+ldYQIEQJFkvmKcHUi97yJ&#10;nDsRIkToA0IWsccA+IZ8xW2/maB9Xtd5wilf+Cuc/Rb43q6mnfJpAAAwDYhSAhA0IEwAYBIA4Qt/&#10;CQBJBBB4AN4NksADiBwA5wSJc3YP0vs7eLbTuq6R/2QdmfLGDP1bd22w3LyvjtvtZUciRIgQIUKE&#10;CBEiRLiMkAh7hABNS2PmPDNB94JXUe9H5NpjE78FfodwR4BYLSClEZDCAFgVDUgdBVibAEgTA0hh&#10;AMRoATEqQKSiXchj3C7mEW4X+Qi3C3tRAEnkAUSh/b3gBsnZCmJTJUi2JhCbz4BoOQNi82kQW8+D&#10;ZLd4Efk9p+N0tEkzUOl/nWV4e+napgUnLHyplyP2owQDYJMSRRmVhNnIIpOOxfooFY6OUxMJbkFy&#10;W11Sq9UttlrdUquDk+zNTtHSYBfra63iGUGCsOc8IARIRSGNUYFMRgU2q2mkNiuJqAQtkaSmkVYQ&#10;gXfwksPmFq21VvFsk0NsqrML5861imfdIrjC7V84UZKgNCqxOVqFY/UsNsSoibhYNY43K4koPYuM&#10;GCHk5CWXS5Ccbl5yWd2S9USjcOx0C3+6ySE21rYJZ518L+eKRwZARgiWyLkTwQ9IklQYDIY0jUYT&#10;bzSZMrUaTQLDsjqWZfUSgCgKAn+hHUMSBMsLgpPneZfb7W5rbWk509LSUtXW1nbearWebm5uPiOK&#10;4hU/loBlWZ1Wq03R6nSJRoMhXalUmjBBUCRBMDzPOzmOczicziZLU1O51WqtbW5urnK73a197bcf&#10;YLVaHaNWq+O0Wm28UqWK0qjVsRRNqzo3IjCmEELY5XJZ7Q5HY5vVWmtta6t12O1NFoulItyfcUiE&#10;/YQkeupLU/V/jVIS5osLA03D6brO31x8ggKsiwOsSwRsSAUiKhtwTD5gbRwArQJEqQBRCgAc/ORp&#10;Ht1NKbr0XhJBslvaBX9jBQgNFcBX7QGx9igITZUAgg+92eVGIMdE5b0+Xf+fuzY13XSmVawO2vEr&#10;ABIBGafBiblmasDIRKp4dBI9Pk5DJqhppFFRSE0TiCYJzzPfuQWJc3Ci3eqSWs/bxLqyRr7kVBN/&#10;4nAdd6CsiS+tsginRABZlRQoAlGJWpyapifS86KogUWJ1NgsI5WtYZBOTSM1QyCGJhGDUbfCrCCI&#10;kmjnJHurS2xpcYqWo+f5wztOu745fJ4/UFrPHbVxYJXjW2+QpMVpRYn06PGpzOTCWGq4jsUGLYN0&#10;SgopKQL7vH6IoiTZOKmtzS22tTglS0kDd3TzCdf6A+fce8ubhDJegtBWMulnRCtRrIrGam9tOEHi&#10;Wt3Q3OYSrd7OV5YARayaiJc7uZ0EIJ1vE87ZebDJsRMsSgrUOgbrKQIoIoBZLSUAqa5NOOfo4jeJ&#10;gY7X4ARftuycZLM4RYtbAGewvvcGDAEKhsR0KGzxgsjZe/tmuhMKElT+XCe6YneLtv58bVCpVDFp&#10;aWnjU1NTJycmJo7Q6nRJDMPoKIoKagC32+12OByOJrvdXn+6unpXVXX19pqzZ/c2NjaWgczfsN6C&#10;pmltenr6pNS0tEnp6emTNRpNPMuyOoIgevz8eZ53u1yuVrvd3nDq1KmtJ8rKNp45c2a3w+Fo7EXX&#10;vUJSlCoxIWFkckrK2PS0tEkGgyGVYVk9wzBagiD8un5JkiS53W6b2+1ua21trak5e3ZPVVXV9tra&#10;2n0NDQ3HJUkK6bku6wcCAGBgFFn41lzjR5kmKgt1tuhJ2HcV7V3Wdd++exsgKCDMGYCjs4FIGA5k&#10;0jBAmjhACh0ggoHuhe/7CEkEydYIguU08GXbgC//DoTq/SBxrksiXur0p8sykAC+rnR+ccdGy+Jm&#10;p2jpVd97gUQtTp6azs68NpddnG0kc80qHE0TmAqFbU4Q+UaH1FBh4U9uOen8dPVxxyfVzWK5v9vT&#10;GJih8VTR+GRm0vRMZk6ClkwysMgYqh/bVpfYWtXMV2w56dqw8YRjzYE6fo8k9Z/YHkuCclIqM21+&#10;nuKGMcn0+FgVEY9x6L5YvCgJFofYVN0iVG456fx03XHHyhONQoncmzBP3DZYec+rs/T/kGPD6hLa&#10;Shr4I7zoW2gsW9O0+LxNqgUAIBAQr87U/XtqOjPT2zaCBKKTlxwnm4TjW046P11T6vjE4pS6/bAZ&#10;WRT14fXGdck6IiX4vWm/xPzjB9urr39ve1GOnUDAAHhkIjV26WDlT4bEUkM1NNZiDAQO4DfI4hQt&#10;t660zC9vFso6L0/SEqnvLTSsjlbiGG/bcyJwDk6y763lflh5zP7Btkr3F97E4/qbTdvGJjOyxjyd&#10;aeVPV7cIVb7a7a1x735um/VJtwjuqWn07N9P0f2ZxBB8NOoC5c38qaWrLAu73gyFEzUF2nm5ioXT&#10;M5g5OWYqj8YQ0HXT6pasP1lnuflkk3DZE+ult932WWZm5jQ5vtXW1h76+9/+NjiYbQmCoKJjYgYP&#10;GTx4aVZ29iy9Xp9CkmRIfrO6IoqiaLPZ6mtra/cdPXJkRUVFxdfNzc1+/4Z1oNfr0+66++4dGo0m&#10;Nlhfjh49uvqj5csX9LRepVLFDBw48IZBBQU3xsfFDSWDvLkBaBf6TU1Np/bv3//O4UOHPmxtbe2r&#10;wCaOT0gYnpubOy8nJ+cao9GYyTCMyvdm/iOKomi32xvr6+tLjhw58lHZ8eMbW1paKkNhW1bE3sAi&#10;83OTdH/KNFFZPhsHG6UHAMTqgEwtAjK1GIjkUYD1SYAU2vbUmf4KwoDUUUCqo4BMGgrSuHtAtJwG&#10;vnQrcIc3Al9zFEDgvKbljE9hpjwyXPXkczusT/IicL3qfxigMKJGJpBjFuQpbpiWwc6J0xDxJA79&#10;h0gRmIxVQ2ysmogtTmLG3jtC9ci2SvfWN/e2/WVvLb+7p6pDLAnKKWnMjHuHqx4ZEkcPVVJI5SkS&#10;Lxctg7WDYujBg2LowXcNU95f0sAfXX/cuWrlMccHdTaxNtT9+QuNgZmZyc59uFj1eK6JylfSWBmO&#10;fkiMiCgVERWlIqKGxdMj7h6uevCzk84Nf/3e9qdjDfxR6GcRKg1DqEcmEKP8aaukkLLz6aVnsSFW&#10;Q8b5s22GkcqcksbMuHOo8r5nv7Y+8Xm5a0Pn9Ran1HCikS8dmcj45Ys3rs1TLOotYa+lQf/7Kbo/&#10;z8tVXK9lsCZYO8cbXaVVrd3n+yAwEGYljvb3OGebqdzrctnrN5Y51z6zrfXxcD4VTdSSSYlaMslX&#10;Owcn2TFqL2ZxoI7bq2ORPkZNer1R8YcoFRE7KIYa8v1Z7ju5tvxhaBxV9Nxk7Z9GxNOjenrS6ovv&#10;z7h21VqFs6H2TQY4MTGxaPz48U+kpKaOY1lWh8Lwu3BZhxhjjUYTo9FoZmVmZs6wtrbWlJSUrDl4&#10;8OD7NTU1e0Id4Q3SRyovL++6CRMn/jo6OnoAxlh2MRaSJOno6Oi8GTNmPF9cXPzQd9u3v7R///7/&#10;OZ3OplD47Ac4LT190sgRI36alp4+WalUGsLWEcZYrVZHqdXqqJSUlDETJkx46uSJE5u//+GHv9ac&#10;PbsfZPwOBi3sKQzML4o1T41JbI9o+H2W+9MQASBWC2TqKCCzJgOZMRGwJgaADEnAtE9AtBKImBwg&#10;YnKALloCwtnD4N7zCXBHNoLk8hxMwQihuwvVDxw8z+1dU+b86Eotg0kiIKemM3PuH6l+dEgsNUzN&#10;4JDe+foiVk3G3jCQvGVWJjP3k6OOD17e0fa7czaxpmM9QoCKE6jxT03Q/r4wlhrGUpjtLd90LKEb&#10;lUiMHpXIjL5nmPKh13fbXlxZ4vygt5/SDI6lhj0xRv3b8SnMZAXde/sPAGBWEuabC1S3zchkr/nw&#10;sP2dP+9s+4OniPXVAEkgckA0Pejv1+j/9+QXLY98fMz5bsc6CUDacMK55voBipsYEsuq2Z5tIvOi&#10;VSiu4+lCuFDToH15hu5vC3KVNxAECvqHXxAlcf1xx0pBDM04GgWFFQsHKG9MN5FZS1c1LehPKY8N&#10;dqnuqwrX5zcOIm+Va0tDY/WwWGpEbwj7YXHUqPcWGtfEqglZNyRfVLg295c0Rb1enzx+woRf5+fn&#10;L1Aqlca+8AFjjHV6feKo4uIHhhQWLj1RVrbpu++++1NNTc0PfeEPAIBGo0mYNn368/n5+QtpmlaE&#10;ow+tVhs/fcaMlwsKCm7ZsGHDg2fOnNkVjn46iI2NLRw/ceITmRkZM1iW9b8ATAjAGBNarTZu6LBh&#10;y3Lz8q47duzYqh3ffffnhoaGY0HZC2YjBIDmZbMLby9Q3UN0jrheJtp9aFBPE1JhAoj4QcDOehbU&#10;930BysX/BHr4EsCGpCta1HcFsRogM0aDctHLoH5gPTBj7gCk1F9YeXlblsLscxN0f840ELm976l8&#10;CmPJEW/O0y9/+zrDR2OTmfFqGqtCUkYuiJeWIbR3DlXfu/lW847ZWcx1AAAqCjTPTNC8+OH1pvXF&#10;icwYlsRsX/mXrKOSn5+qe23zLaYddxYq72cJCLvApjEw9wxTPvLJ9cZNMzIVsxVU3+2/SUGYfjpc&#10;/cjqG0yfj06iJsjNJb9Ib+5HiPo3KQjjH6foXhmXTE/ubGr3Gfd31c1ClVw/WQKxxYnM2MAOZGBg&#10;APzYGM3T1+UoFxEYYTn+Wuxi05cVrs88diTDbmEMPexvc/T/01Co+w95b38HOrHphGstx0t8KGxO&#10;Tmdn4hCXtu6Klkb6f1yj/1+sioiR42+zQ2j+7KRzg6c+ehOMMTVw4MAblyxd+vnQoUPv7CtR3xWW&#10;ZbWDCgpuuO322z+fNHnysxRF9WqQDAAgKipqwE0337xq8ODBt4RL1HdAEASRkJg4fMnSpVuKiooe&#10;CkcfLMsax0+Y8OslS5duGjhgwKLeFvVdUSqVhuHDh9+5bNmyL4pHj36UJMmAj3FQX/b8KLLgN+N0&#10;zyt8RTb9/FlGtBLIvJmgWvYxqJatAGbUTwDrEgCIH4+Y9wgmgIjJBuXc34DmgbXAjFkGyMP3JE5N&#10;xr061fAvBQm9/iUOlmgVintxmvava280b702V7WQJQmm0+QCffpK0VMpb841fvCHydpX311gXHX/&#10;CM2jWobQ9LVfAAhIjIkcM537/BTdq2tuNG/NM5MFsj+MHtCz2PDaLP2/n52oeyFKRUb19b4DICAw&#10;xoNjmcIPFprW3jlEeR+JQjHAv/f8d3icITY4W0Ylafr5aM1TSgouDr61OKXGbVXuraE4z6alM7OD&#10;O57+MSSOGrGkQHVn++BJef7uPOP+trJFONlzb8HbHpPEjl9WqPopal8QMruBvy7xWblzY5NDbAiF&#10;3YFRVEGKnkjv+djJ57YhyrsyjXSWXF9LGoQjJ5r6thocQRDsxIkTn75u/vw3o6KisjHGHs6LvkWh&#10;UOjGjx//5KLFi5crFIruE4GGidjY2CE333LLmsTExJHhTkfqjEKh0M6YOfPlGTNm/AljGZVQuqDR&#10;aBIXLVr0waRJk36j0Whkp76FEo1WGzd9+vQXbl2yZJNOr08LZNuAfzQVJKh+UaR52mveoJ8fN2I0&#10;QBcuBGbUHe1R+XAKeUkEyW0HydEIUmsNiNZzILWdB8nRBKKtsb2qDe8E4C4UTBAEAJJpr3NPMoBU&#10;Ue25/YwGsC4BsD4RsD4JgAjB2BlMABGVAcp5zwAzfBE4Nr8E3PFtANKlFKuiBHrMPUPUD726p+0F&#10;6Gc5yF0ZHkcV/2WW4a0sE5mDEUI9RjL7EAWJFfcMUz90MYe+n/lIYkwWJTCjP73J/NUfvm19+j8H&#10;7H8NpX09iw2vzdC9OTtTcS1JIKK/7b+OJnS/n6x7JUFLJv/h29anODljTHpp3+ycaG9zi23d+pbR&#10;f3ECPXZMIjPh84r2fHsJQFpb6lhx0wDlbSqZYyCmprEzSdxC8yKEpfTarAx2np4h9HKPv1uQuE/L&#10;HGu8DjCXcZwxILRsiOqef+5re93FgyMUNgOlzS1aBQkJHR06ebCvLXWuuHuY+gG5ts1KHD0wmhpc&#10;0eztxkge1+cpbw7Fsfr8lHOTnYM23y3DA0EQzKTJk58pLi5+JNgKN70FQRBkdnb2nMWLFy//+OOP&#10;b3Y4HPXh7M9kMuUsvP76900mU2Y4++kJkiSpUcXFD2GCoLZs3vwzURRlpeWZTKbcRYsXvx8bG1vY&#10;H2/eANo/4/T09Ak33XTTio8/+uiGpqYmv77DAQv76emK2bMy2Wv8Fe8A0E3oI1oB9JDrgR57DxCG&#10;ZFmlKLshSSDZG0FsLAOh7igI5w6B1HIWxLZakJytAAIHksC1TzwlXbyOgtRxUbp4cUKX3nf+ixAA&#10;ogARFADBAhGTA9iUDkTaaCATBgM2pgbvOyaASCwA1e1vgnvPCnBsfgkka0P7KoTQIyM0T6w94VhR&#10;0SKcCL6T8LI4X7Hkham61/QsEbZBJ6EiHANjQ41RQRh/P1n3Jz2LDX/a1fZcKGwaWGT6yyz9WzMz&#10;2LmhrHYTamgCUw+MUP+82SE2/eWHtpd7Y54COeypce92cKGtPkITmJqVxc7rEPYAAPtq3bsrm/ny&#10;AdH0QDm2tSzWD4mhhu2p5XbK9/RyaAzMjEx2TihsNdiE819WuDaHwlZPJOuI1JHxdPG31e4vw9lP&#10;Txw8597HidJlN6/ryhwrbxusuoshkSyBSWJMjE1mJq4vc66U56VnUnVERr6ZGiTXTpNDaNpa7twU&#10;Cp+CAWPMTJ4y5XejR4/+mbcSjf0JjDFKz8iYMueaa95Ys3r1Mp7nHb63ChyGYfQLFi58JyYmJj8c&#10;9v2FIAhy5MiR97lcrtYvt259Klg7arU6/rrrrnszLi6usDefPARLfHz80OsXLfrg/ffem2uz2ep8&#10;tQ/o5I1R4rjHizXP0ESQZf8QBmrgHFBMewywKRUg+LFUl+BdINSXgnD6BxDOHwPx3EEQW86AJLja&#10;Z4qVpEs3Ft3EexBIEoDoBklwA0g24Ct2AJTvAGnvh4AwDUgbB2RqEVDZk4HMGAeIDbwIBCIZYIpu&#10;Bip7PNhXPgFcyTYAkEDLYM3vxutevn1D06JwRdnkMDGVnvriVN0bOpbQ9bUvPyYYEjM/L9Y8Wdsm&#10;nv3giP1tObb0LDa8Ndfw8fgUZlJ/FvUdkBgRvxqnfa7BLtR/cMTxttTvnq1cYvkRx//CUbIzVUem&#10;Q3vapAgAYOfBtuGEc41cYc9gxIxOpMeFQ9jnmMkByRoiNRS2dpxxfdPgkM6HwlZPYIRQppHM6Qth&#10;b3WJ1q0eblx2n3XvONPKn84wUrIjpBOSmalaGulb3VKzXFtdGZfMTO6o6COH4w1cyckm/ngofAoC&#10;lJ+fP7+4uPjhK0XUd4AQQgMHDry+pqZmz47vvns51PYxxuTESZOeTkpKKvLdOvwQBEGMGTPm5+dq&#10;aw8cO3ZsRaDb0zStuWbu3L8kJSePvhJEfQeJiYkj5s6b9/cVn3xyi68bOL+/jAQC4ieFqgdzzVRQ&#10;d2xEQgGo71oBqsVvADanyxL1krMFuNKN4PjsabD+YxzY3rkWnF/8BrhDy0HADO39AAAgAElEQVQ4&#10;XwKSywoguC8X9Z3x9lEG+zGLAkicA8TGcnDv+RBsy++F1pdHgu3De4Ar/fxSio+/IATYmATqZf8B&#10;ZtK9F1N+Zqax10xN8V4Xuy/INhH5b15j/EjLELpeH3R2FbwUJFb8bqLu5YFR5JDAPplLUBioZydo&#10;Xh6bzEy4mCJ1BbwojMiXpun/OiODmRfwTveSjztPO7evLLF/EA4f1DTSKEm4LO1ma4Vzc6tTtMqx&#10;ixFC12QreqxPLYfiRGacmsZaufvu5CTXmuMO3z/eIfgMY1Q4LtQ2/XmtOGb/8FgDf6TrLvEiuNcd&#10;d6ySQtBHggYn5ppJWTeCPTE9g5kTiuvJppPOdX01mZZer0+dOm3aH0jyyqzSgTEmiouLHzabzXmh&#10;th0bG1tQVFR0f6jtyoGiKHbuvHl/MxqNvkutd6GwsHBZTk7O3P6afuON3Nzc64YNG3aXrxsSv9V1&#10;vpkcfNcQVeD5fpQC2MmPgvonnwCZWhR8TjrvAu7wKrB/fAdY3ygC+4q7wf39myA2n7kk4n3Rmx+j&#10;KIDkaAXu8Kdge/cOaHlhJDjWPw1CTbfrt3dIBpTXPAmqG/8MQLGAMcLPjtO9yOLwV0zxFxoD/edp&#10;hn8aFYQRoNd+D6+6l0GBjX+YpHuFISCoSgRLC5R3L85X3kJgRPT1vgT6YknM/mWW4a1UHRFw9DLc&#10;vp2ycKfu/tRyq9vDU7RQ2McIERhdHgnZU8PtrmrhK+TazjaSefFq7LPOeqCMT2amYIyQXP/OWoWz&#10;2yrdX/jTp9y+wMMvRLjPncPn3Ydf3GF9tqcnsJ+ecK5y8ZJLbj8qmlAPjaVH+HMcA0FBgmpcEjtJ&#10;rn+NdqHpq0rX56H2zx8IglBMmzbtj0ajMaABiv0NnU6XWDRq1IOhtmswGFL64w2PSqWKmj1nzmso&#10;gNmro6KiBoyfMOH/rrSnMh1gjNHkKVN+azKZvN7A+SXsKQzUPUNVD7VXDvEfImEwaO5ZDezURwEx&#10;XmdV7xGx4SQ4P/8dWF8bBfY1DwFXuqU9V14K4om3FJQL8rkwC61rx3/A+sYsaPvbPOAObwQQ/Zxj&#10;AiGgh80H9R3/AaTUQZaRylmQq7g5vE77z22DlfeOjKOKw/4rGHlBcSIz/pZByjv8/3TaGWAmh/yy&#10;WPM0Q2Cmr/ch2JeRJYwvTtG+gQOplBNmn47UuQ9d/3HD9DNWsSqs/XdBBOA/OWp/X65dBYmUI+Lp&#10;Yn8Ppz/EqXFiYSw1PBT7vfmEY10bJ7X67DQMxzjc5872Kue2G1Y0zu48p0ZX9p3jdh9v4EpC0d/M&#10;DHYuDkAE+cOIeLpYSSHZJYxLG/ijZY18UDW75RIXFzckLz//ur7oO9Tk5+fP1xsMGX3tR2+RkZEx&#10;bfiIEff42RyPKi5+WKPR+DWRXX9FoVDoxk+Y8ARCqMffQb+EfZaRzJuXpbz+soWeLoQXQBQL7KSH&#10;QHP3SiASBkGgoXKJd4P70Eqw/XcRWP82GVw7/gFi23nwGZWXPLz3dOGWPLT3ZKOnNnKQROCr94Ht&#10;vbuh9ZXp4D60vn0GWj+gcieA5t4PAamj4KGhmscCnao7HKhppL13mPphkgjlCOgIPUFghO8crP4p&#10;2yU1wxsURtRjozW/jlaR0eH0rTeYmq6cuSBXcWNv9ytKkiRKkiSKksiLklDVwlf98gvLg1Pfqy+q&#10;bBUDnuo9FHxe4dzY5BBkTeRFEZicmMpOC5VPAAAF0dRQI0vILsHn4ETn5nLn+lD41Jd0PXdKG7hj&#10;j3/R/NDNqxvn1drEM762X1Pq+EgU/Xkk7Z0sE5WbpsMhFX3T0tnZoZg9fMMJ+2q3CK5Q+BQICCFy&#10;6NChd5AkGfIKOOIFhHZ4QRAEURQFURRFSZL/eXpCo9HEpqelTQqH7f4IQRDkxIkTn1IoFGZfbc1R&#10;Ubn5+fnzQ9m/JEmSIAiC2+22tzQ3n2lpbj5jtVrP2Wy2Bo7jnKIoCmIYPuuCgoKboqOje0yt8xn5&#10;wgDkHQWq+9S0f7OFYn08KOY/D1TOpPYKMoHAOYE7tgGc214DsanTzOE+zEhSp64kuHywbOdtezi8&#10;Hg97Tx+Fh+U9fmo+Pk7xfBnY3/spuFJHgGL2k0CmDPM59oBIKgD10r9Czr+W5izIsd60vMTxjvde&#10;wsvCXMVNSRoyJdQ3QJwgcTVtwtm959zfV7fwFQ0OsR4D4CglEZ1jIvOHxtIjdSzWU7jnu9ZwIkqS&#10;xIkSV2MVzuypde86bxPrWl1is4JCilg1kVAQTQ1N05PpDIHYUFffyTSSOXMy2fkrS53v+9N+dhYz&#10;f1oaOzvkN6md4EVJkCQQJZAAIYQwACZwKEbHd+fJMZrfflrmWOkUwL8KEDL3+6SFO/H3PW2vuATJ&#10;1eKSmiub+VMlDfxhvwbK9hQNDgFlTUJJST13dEwSMV6OnRlpzByaANYtQIADgTwzLomZxBCIlrvf&#10;5c3Cye/Purf71TgUx9lTUCcE586ru63PAwC0uKTmE41c6alm4XggFZ7WHHd+/NhozTMsklcdJ0aJ&#10;Y/PM5MBTzUKZHDsdIAAUiutKo0No/Kba/ZWvdjwX6EA13+h0uqT8AQNCMs5EkiSJ5zhnfX19aWVV&#10;1bbqqqrv2tra6mw223mH09lMU5RKoVCYWIVCZzKZsuJiY4ckJiUVmc3mXIIgKIxxSK6XuXl51+7f&#10;v/+/kiT5mRIQWqQLdFqEwpnPrlarY4tHj37EV5Wc/Pz8BSqVyucNgC9EUZRcLpe1rKzs0/JTp76o&#10;qqrabrFYKroeb4QQGRMbWxAfHz+soKDg5uTk5NGhSmnCGBMji4ruW79u3b3g4XfIpyhK0RFp83MU&#10;N/jsCWEg04tAef3LgE0pgXnJOYA78RW4vn4VhHNHL4nxHk8FBABSd+HuiQAEutcLVDhFUeUPYP3n&#10;DcCMuQMUUx/2WUmHzBoNyiWvw0P19zy26viZDz3l9vYGJEbUrQOVd4YiYtOB1SVa15U5Vrx72Paf&#10;A3XcDz3tG0OAYkQcPeqeoaqHJ6awU1V+3njKRRAl8VybUPNxif39D4/a3y63CCd6EnjRShx3XY5i&#10;8c0DlLfnR1GDQnWcKIzIpYNUP1lV6vxA8nFmKklQ3T1E9SBL+phMLkBESZIcvOQ4Vs8d+qLCuflo&#10;PX+wzibUOnjJoaWRLk5NJIxKpMfOSFdck6AhkkIp8lN1VNoN+cql7xy2/zNUNr1hcYhNn5TY32/j&#10;wHdKSC8iSiCsLnV8NCqBGSvn+GoZrB8aQw/fVeOniPYCS4JyUio7Xa4dUZSkVSX25X11bQsV9Tax&#10;7oOjjrfk2Khs5csP1nH7ihIYWSlTGCE0K1Nx7acnXavk2Okgw0Bkp+gI2XnpJfXckeON3QcP9waZ&#10;mZnTQjGrLMdxzgMHDry7c8eOVxoaGkrBw3XZDgDNzc3lAAAV5eUXx42o1eq47OzsOaOKix+KjY2V&#10;XTbUaDRmKJVKkz9lEUPFhai1taqq6rvq6urt1tbWWp7nnQAADMOo9QZDWkpy8tiExMQRFEUpQlmN&#10;BiGEhg8ffvfBgwffb2xoKPHUhmVZXW5Ozly5fXEc59y5Y8erO3fufM1ms53z1laSJP5cbe2+c7W1&#10;+/bt3ftvs9mcN27cuMcHFRTcFAqBnz9gwMKtX3zxa7vd3u1z9irsMQBeMlB1p4El9Je8he5imqCA&#10;HnEDKOb8GhATgL6SRBBqDoFj029BqP4efKrnjr49+NAtag8e/Oy8rtN23fHjnAtE6PvTlneDa9s/&#10;QDhzCFTXvwjYnOq1OV0wG4YseiB/wrZnpn1e2TdTcA+IIguyjVRuKG56eFEStp92ff3Mty2PHTrP&#10;7/PV3iWAY/sZ91fbz7i/GhpLFf1uvO7lkQn0aAKFJ0oMANDqFlrfOmD7x+s/tL3Q7JKafLU/bxdr&#10;/7Xf9tp/D9n+eeMA5dL/K9Y8G6siY0PhS7aRzE3R47TKZu9pIKMTmfGFMfTwUN2YCpIkVjbz5e8e&#10;sf9n/QnHyormnuZU4GB1mXP5b75pfezmAarbHxqu/mWilkgJ1dOLu4eqH3r3sP3ffkfN5SBn+3BE&#10;kjvxVbXr8yaH2BilJKKCNa8ksWJkAjUmFMI+x0jmx6mIeLn7bOck+xcVzo1+bxCuJyN9ee50YvVx&#10;x0cj4uhRcr8/w2PpIiOLopqckuzJjMYkMZNIhEg5+yhKkrTxpHMtL0GvR5cxxnRGRobsm1C73W5Z&#10;t3bt3ceOHVsFQZS7bWtrq923b9+bJSUlq6+bP/8/eXl518rxR6vVJrAsa+gNYS+Koniutvbgzp07&#10;XykvL//SarWe9dbeZDbnDhgwYGFRUdEDarU6JlQCX61WRw0fPvzuLZs3/8zTeq1Ol2KOisqV04co&#10;itKXW7c+vWPHjpeDSaVqaGgoWb169e3Hjh1bNX/Bgv8qlUpZc/2olEpjWnr6pKNHjizvus6rCNIy&#10;SD8nk/U6qAQxalDM+CUo5/02IFEvtdWDY9NvwfrmQuCrdoPX4+RNfHda182Ep4E60EN7f3Pwe/It&#10;RBdw/uQOsP7rZhBOH/RpVDHrF7BswYw7PU+FHn4mJDPTVBQKblR0J3hREpYfs//v1rWN1/kj6ruy&#10;7xy3e/6KhqkfHLb9VxCDGVXtm0a70PjTjZalz223PuGPqO+MWwDn/w7Z/zV7ecO4o/Xuw6HwJ0pJ&#10;xIxOYCZ4a0MiIG8eqFoWqmh9m1u0vfZ924tTPmgY/voPbc/3LOov4eTB/tZB29/mflw/afNJ5zpB&#10;lEIyyVSeicofGU+NCYWtK5mKZuHE3lr3brl2ZmcorgvFdaQ4gRmnZZDseSyO1nOHjjXwh+Ta+bGw&#10;qtSx3MVLslNREjVEco6JDElJxFnp7Fy5gRSLQ2z69rSrTyYFo2laERUdLetY8Dzv3rJlyy+PHTu2&#10;EmTOYeFwOBrXrV17T0tLi1dx7AuKohQEEWz5Qf+x2+1NX3311bNvv/325IMHD77rS9QDADQ2NJR+&#10;s23b7//5j3+MLC0tXS/wfPAzindh4MCBi1QqlcfAWVxcXCHLslo59s+fP3/k+++//7vc8RHHjx9f&#10;t3rVqmV2uz0gHeGJ9PT0SeBBx3v9Uo6Kp8dmGagcAPCoMZEmGpSLXgR2wr0A/j5ZENzAHdkA1n/N&#10;B9eOf3uu7+7P4FYJoCdx73OMbdc2l7338NsWyD2HP+k8vnLvm6qh7f37QazzoZswAQsee2VuXJQx&#10;wXvD0IMA0LRUZpbcCJIoSdLWCufmJ79qecTOBz+VuFsE1+Nftzz4SYnjfTHE4t7iECy//LL5/k3l&#10;rrVyJiCqbBFOLlnXNP9EEyc7xxUjhMYns1O8tUnRExlFcdRYuX0BAJRbuJPzVzRMfe671idaXWJL&#10;oNuftoqV92xuWvLuEdtbfIjE/T1D1Q+Hws6Vzuoyx0e8IO+YZhrI7CT5E0rhSansNLnXBEGUxLUn&#10;HJ/095mGe5MGh1i3rVq+AFZQWDE6gZE1JgMAQMsgXSiqKZU0ckeON/JH5doJFovFUlVdVbUz2NeB&#10;/fvfOXzo0IcQotCezWarO3zokOf5MPyEIAgKYRzWsWfNzc2nP1q+/PptX3/9W5fLFfCkZ62trac/&#10;/uijxV9++eWzHMeFZNC0RqOJGzRokMfCCtHR0QPk2i8tKVnDcVxIZhY/fvz42i2bN/+Sl3ljk5yU&#10;NIYkyW6Bux4/fAIDMTdLcX2P600poLzhT0Cmj/LbCcnZCs6tL4Pr+/cAeFf3Qa7ecuY9rfMyUNbv&#10;e6qeRL3Pm4oA7F6Gjz4uINZXQtuHPwP1HW8B1sb02I6JSSMff/zxxx7+xeMP+eFVyNDQSJdpoLLl&#10;Xs7OtQm1T3zV+pBfJe184OTB/uTXLQ8PiaGG55qokESleFES/rGv7dU1Zc6PQmGvskU49cjnlrs/&#10;mW/eqKSw35VtPDHITBZSGFFdp6LvYFQ8PTZaScTI/YycvOh89Ivmn+49x+2SY8fGgfXX21p+rqGw&#10;Zn624ga5M9/OSmfnJWlw6mmrWOm14Y84FQcAYFuV64tGu1gfoyaCTvPSUFg7NJYaWW0VKoK1kajG&#10;SfkmskDu/tpcUtumk851AW3UTwfPhjI9aO1xx8fT09jZcm+cZqSzc9/Y0/ayWwx+sPSwWGqUmsTq&#10;EKThrOmLNBwAAKfT2fL+e+/N7ou+vdHU1CS7yhZJECGv8tNBc3Pz6VUrVy6trKz8Wo4dQRBc3377&#10;7R+VSqWpePToh+UOHsYY44GDBi3evXv3X7oOZDWZTAFPZNWVltbWsxDCb/TBgwffS0xKGjV06NBl&#10;wdbVN5pM6SRJsjzPXzaxW48HMorFsROTGI8RQSIqA5Q3vRaAqJdAOFcCtvfvAteOt9tFffviLq08&#10;bup9WVcxHoig90fUy43A+zFsoKc2wumD4NjwvM9ymPc+8NC9WZmZ2d57Ci35ZmqgmkIBzWvQFUGU&#10;hLcO2v5e2cqHrFxgs0u0vLTL+lsXL4YkCnDSwpW9ddD291DY6mDnWW7b+hOO1XLLYBlYwhCnJnqa&#10;XAhPS1PMDsWg1f8esv3rm9P+TRLkCxsH1qe2tfy8tEl+zWqawNSMdIXsAVFXOuft4rnvzrq+kWOD&#10;IhA5Idnz9d5fBkVThWYFDjrXv4Mfal07q1qFU75bXl1sKnetbXaKAUdHu5KiI9PS9ISsspdTU9mZ&#10;FIFkpXtYHGLTNyF4CvFjI5QDS0ON2+12bNq06VG5or4T4tatW39VUlKyJhTGoqOjB8THxw/rshhT&#10;FCUriAbQPnYBQpj2LIqie/OmTY/u2rXrDbfb7V+Fty5QFKVQqlTdrrk9/uhPTGamxWnI+K7LiegM&#10;UN70KpCpw/3rWRSAO7oJbO/cBvyp7QCS6F803Keg7/weQbdIuCeR3+NyP0S9B78CSsMJEve+1cCd&#10;3OG1Dc2w1MMPP9yraQmZBjJXQSKlx3EMfr6anWLzquOObgM/5LL+pGNlVYtQIcc3kNorcyw/an+n&#10;MQQDzbryt31tf3LxkkuOfwYWGzMM2GMkIlqJY/JN5CC5x6DRLjS+saftpVDue51drHlpV+vvHJzo&#10;lOvfrHR2ntfOZNoPyXe6F3xYW+b42M2LnJw+JqYw0xQkBF1dakoqO5MhMC3HB0GQhJXBXhNCfZz7&#10;w7nTiVa32LK10rVJrk8mFpsHRdOFwfpBICAmJ7Mz5fpxoM69p68mpeqvEARBpaalTehrP3qiorz8&#10;y+PHj4d0bgme5x1ff/XV7xx2u+ybVoZhNFlZWTM7L8MYUwRByK5CU1hYeLvJZAppAJXjuLbPtmx5&#10;7OOPPrrh6NGjq9va2s67nE6rIAic6Ccajabbk1qP4X8CAzEuiek2yQHWxYJy8UtAJvt5TRA4cO36&#10;Hzi/eAkkp7V9ma+a9J6adF7o7T10DP+SLt+2R9Dl6/1533WZt3XdliHv/nhaJ/Dg2PgikKnDvQ5O&#10;vnXJklue+vWvf9Xc3Cz7y+EPCRoiSe4j4bImvqS6RQj55D68CNw3p11fZhspWaPg29yi9dvTvusr&#10;B8PRev5gvU2sS9bhlGBtUBhoI4M9TgSUoiPS4tREtxvzQPn7vrZX/ZlEJ1A+r3BtOFbPHRwWxxTJ&#10;sVOcQI/V0qBvdUOvnPf9lW3Vrq11NrE2SYuTg7VhYomoQVFU4fe1XMDVcVQU0hTF07IHMzc5haav&#10;ql2fybXzY+WTUvsHi3KVsmYdxwih2emKeSuPO96XpMBvPzINRG6Slgj6PANoH0fxeYVzIw99k4bT&#10;H0EIobS0tCnZ2dnX9LUvnnA6na3ffvvtC6IghHwisbq6ugP79u9/u7i4+BE5Ne8RQigrO3vWtm3b&#10;npOk0Izl6kCv1yfdfMst61atXLn07NmzP4DMwdIdSJLEl5WVrT9x4sRGvV6fplaroxUKhZHwM52q&#10;ob6+25g9j8KeJUA5PJa+lGcjASCNCRQL/gBk2kj/nOUc4Nr2d3Bt+ytInNO/3PmO913/9tSu4z1c&#10;+B8TgBgNIEYDEmcHyWEB8DSO0pcYlwAAIUC0GoBWASJZAEkAEASQXG0gOVu7m/BX4Hda1+PqLiuE&#10;M4dBOHMYyIyeU580Go12/vz5C95++21ZNZP9JVaJZU/LfLjefUDOYFRv/FDj3nX7QOkekgi+dnyz&#10;U2w62sCFpTKHCCDuqHF9m6wjgxb2GCEUryY8DpweGUcXqyh5tf1bXULL+0dtYTmf7LzU9vZh2z8H&#10;R9PD5XxGFEb06ARm/OYKV2A52T8yWt1S89ZK5+bbC9R3B2tDSSJlYQw9PBhhn2UgcxPURGKwfXfw&#10;ZZXrszqbWCPXzo+Vr6pcmy0OocmgIGTVXh9oJgdHKXDsebtYG+i2E5LYKQyBZFXaanSIDV9WubbI&#10;sfFjgiAINi8v77oZM2e+xDCB1AzvPcpPndpaXV39Xbjsb9++/aWCgoIbNRqNLG2h1+tTdHp9arPF&#10;cgoAQJIkQRSEkMyHERUVlb30ttu2HDp48L2dO3e+ZrFYykN1AyFJkmCxWE5aLJaTcm15FPYJajIp&#10;VUemXxTQtAIUsx8HesBU/xx0toHzsxfBtetdALGH/HCPoXkPq3yJe4IEwpgGZNYUIBKGADamA9JE&#10;g+RoBu7gJ+Da+U8A0UtQoIuIRqweyKQRQObNBCIqB5DKBIjVAog8SLwLpLZ6EGqPgnv/x8Cf3t8u&#10;+L3Yu2xZEOIfAABEEdyHNwOZPrLHmWkxxmjWrFkze0vYJ2nIVLmPmpvsYmNovPFg2yE2CKLEy5kU&#10;qtUltcoZYOaLept4Tu4xTNKSqZ6WD4uhR8m1vabMseK8XQr4h99ftpQ7N1QM409mGS9U3goCAiE8&#10;LpGZ7FXYy02JkLN9KFIy/Nz+01PO1TfmKZcGW94UI4RmpLHX/Oug7bVAI7ljE+mJWhrr5OwrL0rC&#10;hpPOwCdPClXqS0+pOKG0KRNBAmFtmWOFnBs4AIAENZGcqSeygxH2M9IulLmUsW+H6tz7KloF2QLm&#10;SoemaW18fPywkUVF92VlZc3qr6Ke4zj3/gMH3oEwBeIAAGxtbbWlJSXrR4wcKevcViqVptiYmEGd&#10;hD1vs9kaQuMlgEKh0BWNGnX/oIKCm0tLS9cdOXx4+blz5w7abLZzckthhgqPwr44gR5PEah9HSKA&#10;Kb4FmBGLehSVl8G7wLn1FXDt+h+AwHuvZONpmb/ReoICMmUU0EMWA5k5EVDXyeNUUYCL7wW+7AsQ&#10;6o9f3pcHEK0GMncWMCNvByJ2AICHMrAIAECXAETCEKAGLwDXN38F51ev+CnY/ay40wNC+fcgcU5A&#10;dM9jQMaOHSu7jJm/RKlwz6V6/MQpSEENGPEHGydaBUneRcjOSXbfrYInmLKRXYlSdv8cFCSokrRE&#10;0E8COlh3wrHS24MluTQ6pfM7zrq+kSPsAQCGxdL+PUb8kbPjrOubM1bhdGYP4y78Id9MDUpQE8ln&#10;rEKVv9tcyLmeITc1r8Eu1G+rdoVkkPaPmY+P29+XK+wVFGYnJDNTdtRw2wLZzsgi86AoaoicvnlB&#10;4jeWO9cK4tVVzhQhhCiKUqtUqmijyZSVmpIyLjU1dUJCQsJwkqLCVsUmFLRZrTUV5eVhH+h8rKRk&#10;deHQobfLmZmVIAgqOSVlTGlp6cUBubW1tfsHDxkiK4WtK0ql0jB06NDbCgsLlzY2Np48c/r07sqq&#10;qm2nq6t3Wq3WWqfTKbtOfbB0E/YEAqI4nrlY+5pMGwaK6Y94FLrd4N3g/OZf4P7uv+2iHuBiWkv7&#10;1LBd2nsR71LX2VI6rUdKEzBFy4AedRcgpuf5kZBCD0hp8ClNiKgcYKf9Csj08f7tJwAgSgHsuPuA&#10;O/IpCOdPXPKxKz307W8aTgfC+VPtNf+9CHuj0WgwGo2mpqamsEXCO1CTSFapMwAAUabw9oYggQgS&#10;BJFBeglRDJ9/ABf2X+YxVJHdJwgzsNhoYrFJju16u1C/s8Ytq9KKP3x72vXVrfmqOwgZT1bStEQG&#10;BsA9pnVd6RF7P3HyYN94yrnmwaHkL4KtrGGgsbEwmhoRiLBP0hBp2UYyT+5+fnrSudoabNnbcB3n&#10;fhaxBwDYe47beaqJO5lhoDLl2JmYxE57ZU/b804e/A5gDIuhizQU0sq9tvyY03AwxhRN0xqlUmnW&#10;aDSxeoMhzWwy5RiNxnS9wZCq0+mS1Wp1jNzyjr3JiRMnNrvdbmu4+6msqPi6ubm52mw2yzq3Y2Ji&#10;BnX+v7y8fKvL5bKF44kIQgiZzeYss9mcNaSw8Fan09lqaWoqr6urO3z69OmdVVVV21taWk4HU+8/&#10;WLoJewoDPcBMFQAAIG00KOf/FpBS79uSJIBr13vg/PL1S+UsA8mr99RMar8n6Aw2Z4Ji7gtAphR1&#10;X9l1e2cLSPYegqISAGASqJxpwE77FWBjqheHe4CkAeuTLgn7zrYvo4dBs/6k4Vz4K7lsIDlaAal6&#10;Tq1ECKH4+Pj4cAt7EgEpR4hFCB0s0T3tIkpBxEQpgq9pDgCw/7x7j1sIXxpSBwfOc3vq7cL5WDUZ&#10;dF6lhsG6WBWOrwnDIN9+QQAi6tNTjtU/KVDdr6RQUOXdKAKRxQn0uPWnnCv83WZwNF0Y7eHJUSDw&#10;oiSsKrN/KMfG1QInAr/hlHP1Q8OpX8qxk6ojM5M1ZGqZxf/KNNNS2TkMiWVVGNl3jvv+bJtQLcdG&#10;PwErlUqTRqOJ02q1SbGxsYOjoqPz1Gp1rEqlilKr1TFKpTKKIIgr+rdSEAS+srIyoCc7MvpylpeX&#10;b5Ur7PU6XTJBEKwgCE4AgJaWlsrGxsYT8fHxsp42+QPLstq4+PghcfHxQ4YUFi5xOBwtFoulvL6+&#10;vrSlpaW6vr7+2Lna2gMtLS1VTqdT9lN7T3QT9jSBmAQ1kQyYAHb8nUAkDvTLEHfyO3B88SpILsel&#10;4jQdeIra+5mS01ncY0MqKBe8CkSCf1V5RMtpEFtqPP4wIoIGesRtwEz+Rfsg2SCQ3HYQ6k9e8rdb&#10;A8/L/Bp466mNt7EC0C7sGYYJ+yM9igAGAeB+kUzmBblBvN7YP7l90ETUTtQAACAASURBVCR0F/ZK&#10;HM2SSCHH9oE6997emPnztFWsrHeI9TFqCFrYYwREio5Mr7G5PQr7vg669ub3ZH8d931VK1+Za6Lz&#10;g7UxIYmdqiCtagcv+TUT9ORkZiaBMSFnP6tb+cq9dcFPgBaOgH0/TLG/aHZFmf2D+4aqfy5nngoj&#10;i02FMdQIf4U9hRE1PomZLGefOEHiPy13rL5SZxXGGNMmkykrOSVlbEZGxtToqKh8jVYbzzCMTk41&#10;l/4Mz/Ou8+fP99rswLW1tftFURTlPNFgWFav0enimy9M9uVwOJrLyso29Iaw74pCodApFIrC+Pj4&#10;i8LV4XA0WyyWynO1tfvLKyq+Ol1dvcNisVRAiMYwdBP2cWoiQcdiHZk8BJgxS/wyIjZWgWP970Cy&#10;dUkp8iXePS3rQdwT2lhQLHjFb1EPkgRc6RaQPNwQIUoBzIRHgCm6E4BS+GevewfAlWwB0VLdvaLO&#10;5b0FJPq94mOWaEmSJLfLGZLR396gCUwTCIj++qt3mf3+fPcRAv9YD9UpTAocjRFCcmyftYq9ElHj&#10;RImrauHLB5rpgmBtEAgRWXoy12PqUH9QZ714DgoSCKvLnB89XkQ9E2zOe4KKSBpoJgf/cI7zWQFD&#10;z2DD0BhqZAgGan/MiRD89OpXyeDZDo438SVH67lDBdF00EIFI4RmpbHzPil1vOtPdbJ8EzE4XkUk&#10;ytmnBrtQv/2M6+vgLfQ+CCGk1+vTs7KzZ+fn58+Pjo4eoFKpovrzRFKhhOc4R3Nzs9+peXI5X1d3&#10;VBRFDmMcdJCSoiiFkmUNnXJfpL179rw5cODARWazuVcn8/SEQqHQKxSKIfHtUf3brFZrTUVFxbZj&#10;R4+uPH369E6bzXZOjv1uSjFdR2YiWgnsrF8AUmh9GpDcdnBsfB6E2tJOC3vKke8YFdt5me/3SGMG&#10;xfxXgEy+NEZOcraAcHofACaBTBsNgC9/2iXZGoA7trHbhRXRSmAm/QKYojsuz6eXJBCbT4NQcxiA&#10;oIDKnuxVSIuNleD8/IWeRb0E4KlOvl/Reqn7OqTQtlfn8Q5CLlv48/Yk6aq4oF0JYNR9krkYJZaV&#10;hgMAcMbae4/KK1rkzTKKEUIqWt4syD8mNpY71jw8TP14sOk4GgZrhsbQI/wR9lkGIj9ZS6QG008H&#10;nCDyK084Imk4AcCJ4Fp9wrFcjrAHAMgzUQOjlDi2zu67xGhxAjNeEeQ51cG+OvfuGlvvBA3kghAi&#10;zWZzbmFh4e0DBg68XqfTJV1JefGhoqmp6ZTb7Q5u7EsQNDQ0HBUEgSNJMmhhTxAETdP0ZYKppaWl&#10;atfOnW/MnjPntf70OWKMsU6nSxwyZMgtgwYNWmyxWCpLS0vX7tu7962GhobjEEQUv5tyzTNRBVT2&#10;GKCyin1vLUng3r8W3Ec2t4fVAboVf0HdBLuXlBwP75HKDKqFbwCZOf5in3z1HnB98Ufgz+wDpNCD&#10;+s7VgE1pl7nGlW0FsfFyvYBoJbDTngB6+NLLRLtkbwLXrv8Ad2AFiC01gGgVkI/uBqTQed5tZyvY&#10;1/4fiC09VArzFY0PIt8em1MBaO9V7CSbBcjWWtkzrPlFf4+GA1wduTgetjeyhFGu3Va3/Io9/nK6&#10;la8Kx5OLi/TledoHUd+SJv7w0Xru0Ig4pueJL3wwOYmZ8e+Dttd9RXLHJzKT1BQhayD9kXr+YFmT&#10;zBlIr7JcHACA1SccHz1ZpH3uYgW7IEhSE6mZBjKnzu72KeynJ7OzMQT/JJATJH7DKeeaYCbF6mWQ&#10;yWTKKRo16oEBAwZcr1aro6+W6LwnHE6npTf7c7vdbXLLRpIkyTJst0iodPjw4fezsrNn5OTk9MtJ&#10;wAiCoMxmc9bYsWN/UVBQcMvhw4eX79u79z/19fUlEIDAv+yuBSFA8UZVPDvpbp9pHwAAQkMFuL78&#10;GwDv4QlqIEK2h/dIYQDlwj93EvUicMc2gu3DO4Gr3A0gcACiAF1ryUu2RnDv/i+AcGk5opTATHvy&#10;clEviSBU7QL7+7eDa9vrIDafARBFIAfO8zLLqwSOz18A/tR3AafgSN72u+uyLuuIhPz2ibK8INUe&#10;x/EqlOS1UchA8l9hDfyHwL9AB1P3Ex9ZjBRybfIiCj4tIkDa823l+askvUUS+/I87f1zUJJAWn3C&#10;sVwQJTHYPgdF0UOSe5gjoQMKI2p0PDNR7v6tOWn/WH7OdTi+S73/2QXCOZt49vtz7u/k+MeQBD0r&#10;lZ3nq69oJY7LN9OD5PTV6BQbvj3jCrpkoiCKYU8zJUlSNXzEiJ8uWbp0U1FR0X0ajSbmahb1AACi&#10;6GNwX4gRBIEDmbfEGGNMYNytxKHD4bCs//TT+8+cOfO9HPu9gVarjRszZszPbl+2bOvsOXNe0+v1&#10;Gf5ue7mwlwDpMoepyXQ/ykKLPLi2/QuExsrLl/uVeoI8tu38HjEqUC74M1BZky8sE8G9/xOwr/kl&#10;SLb2oi+SBIB1iYD1l2tZrmQTCHXHLtmi1MBOfwqY4UsuiXqBA/ee98G+/B7gT+8FEMV2e1GZwE58&#10;uMcbG+7YZnD/8MGlJxQe9wP5Pg7djon3dfSAaQA+nh4JlfuAJVCwgwYCQwrB62r2L1Q+evBTQSGl&#10;XJsKQuqd8wjk+XnR356EfX84D/rAhy2Vjk9dPLiC7c/EEuZBZnKotz6SNDgtx0DlydkvNy9ya086&#10;Pg58D7sQrmPc1+eOFzhR4tadtK+U6+OwGKZI6aFsbmdGxNDFOhoZ5PSzp9a9s9YefOWqcE/+YzKZ&#10;cm+99dZ1s2fPftVoNKZe7YK+A57nw14drSuCILjCZbu1ubl67Zo1d9WeOxeWWeVDjUajiRk1atQD&#10;t91++5bCwsJlGPuuSnWZUiRJTKZNvTmpa766J/izx8B94FO4KHC9fOWkruslAI/RjAttEK0ExbwX&#10;gMqdBu2pOyK493wIjg1Pg+Ro6XTRRECkFQN0SsUSrefBtfud9kg+ACCFHhTX/B7o4bdcFOuS2waO&#10;L18Gx8ZnQGhrAElqN4fU0aC49iXAuniP+yE2VYF9/VMAfKfAgaf96rbMx/uuy7qsw1HpQGb4uNkS&#10;OHAf+gyRKPjHshF+HJBY/jmgYbAfNW77D3KnuA8bYRZ3PVHVKpb/8P/snXd8HNW1+M+dsrNNvVmS&#10;Zcu9N1zB3TgYggMBEl4ChDQSAmmPBEhIHiHtpZJfXkgIAUJoMbbBNsa994K75aJiq1m9rlZbp977&#10;+0PFK2mbdmdXUrjfz2elmTtzzz0zO3vnzJ1zz2mQT0Ran2MQd1uOEDTh3YJsYVGmObqwqqfr5RPV&#10;TlwZjQzd6P1dDdB31x+2loobPAqOKpHe2GRuQq6VCfqmd3mecIeB7TsCGi6KRtTt5d5B64aTkZEx&#10;5cEHH1w3esyYFRzHRXycetDe3l4rSZJ7IHXwpXMEPa7E+iGusbHx0ob333+ouqoq4khc8SYtLW3M&#10;Z+655x8PP/LIltzc3PkQ5JVgD8M+PSMrY/7td88N2YKmgHT8bSAee3ADNeQy6lMfJWSB5aHXwTDj&#10;s9Dljy+fXQvenb8EIvaMvoYMVjBM9XmLSDDIZ94FrbG443nDlAqmz/wW+On33TTqRQd4tz8P0rF/&#10;AOl6ECUASEgE82f+F7gRc8Hv+dIU8Gz8IZB2n8nKoQx13039MfB7bTPMuS+gv38XSvlZ0KquBN2H&#10;0k8G5S0oNKJKoh5hSTOyaXroEi9IDJOdDUUIAFlf4n5X00jE5+W2HGGJmQO/PokIAVqSK9weTbhF&#10;AID1JZ53oqn/SadVxM1HaqT90chIFpiUxbnCikDbeQaEhbnC0mjasIlaa7R6xgqr1Zr7wAMPvJOd&#10;kzNjoHSQJMldUlKy/YP333/krTffXBnPKDSDEYRinyenubn56tq1a+8/fvz4n2VZjmmWeb3gOM4w&#10;bty4VQ8/8siW4Xl5ASfC9uiUly1fvsyamBRy1ju2VYNydW/fDUGMVxJwn5vGPZM+Gqxffhu48cu6&#10;jXrp1Dvg3fYzIJLrZp3O/blRtwKbezPBmNZ0HeSz7wFgDEzaaLB88XXgp6zujpiDnU3g2fgUyOc/&#10;6MiM2ykLGcxg+vQvgZ+0CgIlvRKPvgJq5ak+OvQ8pjBccEIZ+L1H61PzQLj1YYAQ90/p4BsAkd/D&#10;+0+sXn1THaPWUVKJGK1MnoG4jVp1h06N4qNiCOwHOtDXwQC1v/+GuNOlYFekbY5MZMdMTeP9Rl1J&#10;NzJZMzINt0RzTB4Ze3dUeD+K7Oh80OP8BjrHA33thEAloG665lkfjX4MQmjpcONKBoFfY2pqGj8j&#10;uyvMZYSfM/XyiXAi78QbjuNMd69e/VK2T4zxeCHLsqeysvLYoUOH/veVv//9lnVr137+8uXLa5xO&#10;Zx0h8byZDz5Ylo3L/cflctXv2b372bfefHNlSUnJdlX1N2F08GG1WjPvf+CBt5OSkkb52979yp5h&#10;GGbVqlWrwhEqFx4A4uqMWY+g48fbZQ8HWe4Ogdl7H4YFftrdYLr7+ZtuMFgF6eir4N3/4k3XF1+b&#10;mxXAMPsLAF0PdpoC0vHXADsbgRt1K5g+8xtgM2+GK8WtFeDZ8hNQy49BDwOY4cB4+zNgmHnfTVm9&#10;0GougnTk5Y56vTtq4qMY6VlOeuwTBH/bCQAgBox3/RCYhIyg1eWLO0G+PCgHQygDgFsJL7FQMOLp&#10;2qKH65CCyZDokONJi0iaDlVLe+8da34gkvoJBtY6K9Mw93Rj37CXk9K4qSMTWL83lXA5UiMdaJeJ&#10;LfSelGAcqZX220XNnmxkI3afm5TGT80wMcMaPbi297YFOcIiC88EiiYRkm43nJg/5vQbNHPWrC9P&#10;nDjx3nj402uaprW1tZXXVFd/XFZWtq+qquqE0+msV1XVA4Pv3AwYDBOGL7iOEELUmpqak+vWrv18&#10;Xl7e/NsWLvzB2HHj7uTi9HARKelpaWPvf+CBN995++07uzLsdtF9QzUYDIYlS5YsDSlNkUAt9DOx&#10;PZBBH2i3zgVkMIOw8ikw3vZVAL7TlsAaePf+AaQjrwIQtWdl6KjHZk64GS0HALSGQlCvHwJh7qNg&#10;XPEDQNb0m9uqzoJny3OgNRRBj98PARBu/ToI878cOAqQIoJ36/MdbkCBjHo/5X6N+kDLAcoMcx4A&#10;w8zPBHyLAACA2xvAs+GFkFlpdUeP0ahYd2VxGDGLmhicQ49K3NHKNfPBJ9PpiZlDlmj1dcrEf5zl&#10;gb5OB/ga3F7h/XD1aNN9LIrMZWZprrDy1cvu/+tdvjBbWCawjBDNsb1b6HpNN5/rWJzngb52wsQm&#10;kubdleK2/5pgeSRSGfkJ3Ohp6fyMxiqpj2F/xwjj3dGEuWwTNduhGsnPK/6BxWKxZC1esuQ5lmVj&#10;Yki63e6WxoaGS3V1defr6urO1Tc0XHQ5nfWKorgwxkGjQBFCBk1mXkEQ4pojRBCEZBRhfxUNmqZ5&#10;KysrD1VXV59MSU0dM3fu3McnT558f1JS0vB46xIu+fn5SyZPnnzf5cuXe+QB6bZmhw0bNmzEiBEh&#10;QyUSbzvgVp/8EkGM+D7bO5e7itgRs8G8+mfA5s3qjvhCJBd4NjzdkVzK99pHPWUapt0DyCdrLJOU&#10;A5avrgU2fczNZFWaDNLZdSDuf7E7kk6Pgx99GxiXfa/H5NveSCfeALX6YgCjXAejnvgv40bOAtPq&#10;HwHiA+tGJBe41zwL2B4gnj4lOgb7Q0EA6lxqn5tzf0nkmeCTOnQk28z6n60eJpgQUu/WBt1r/sHA&#10;9nLvRvcS/EqigY3o5jw13TB9uJXJr3HdnOBqYsGyKEdYFo1eLR6t5Uht5KEPY8IQ/b1rhGibrnvW&#10;RmPYswxilg83rtpXJe3wLc+xMHkTUrgp0eh3pEba1+TFg+0mhaZPn/5QSnLyCL0EYoy1hoaGy9dK&#10;SraVlJRsa2lpKVFV1atpmgz9uLoIISSU4d8PWbg/bfsjNTU17DCLepCWljae8ROqsj+oqirLshzR&#10;m2tN06SW5ubCnTt2PLV/377n8/LyFkybNu0LY8eNuzMxMTE7Gr30BiGEli5b9sK1a9d2SpLUnWi3&#10;27AfN27cBIZhQr6OwqIDsL3O/wh9mC45yJoKxqXfAuHWL/eIF49tVeBe+52OjLJA+hjzHUcCHQmk&#10;Rt/W8wCtGcBab7qsYHsteHf/BpSr2zvi3fc+IZY0MK36KSBT4LeXuPUGiIdf7um6EwujvpcMJi0P&#10;zF94EZikIAEnZC+43/4eKIWHhuwNiRIb6tyRh5TrYnwKN4kBYMJJNR8tU9Ojy55JCBC7iPs+uVNA&#10;1ED8qNT7/pcmW78eSf1hFiZ3Zrphdo1LrOwqG57AjhyTzEeVln33De9WrwaDJvLHUOdsk3Ky1qXW&#10;5lq53EhlzMrk51o5sLpU6DaIbsk0zEs1MqmRypRVouys8G6JtH6sMBgM1tlz5nxDD1kYY1xZUXHo&#10;yJEjv6uqqjquqqoXBsldWdM0GWMcVR9utVqH8TxvVRQlahfPcOjM8BuVe6amqpIoSdFmy8WyLDvK&#10;ysr2lJWV7eN53jR8+PD5EyZOvCc/P39pTk5OVPctvcjMzJwwfcaMh86cPv33rjJfw35sWFKwBqTL&#10;572/xr1gBmH258C4/ElgknN7uJioZSfA88EPALd12iRdGWoB+hr4nAAokNGrKSBf3ATigT93yvLz&#10;+0IMGJc8CWzu9KCH6t31vx3hNbva9VXGj4EesVHvs8yNmguWR/4CTFrggQTsaAb3v38ASuHhnpXj&#10;2ZUMFTeXwaxjjPRzydgpKlg0ckzEfvIzMwyzGQY4jCGmSWFSBJSWZmQyojkPGIPW4NECjwgOdVec&#10;KOtvKvOse3ii5WtMBH7ELGKYRbnC8m2V4sausvnDhNsyTGxU39n6Es87uoY+/AS74gAAtEvYvrPC&#10;u/mxqQnfjlTGpBR+yvAELr+4Te0Or3bHCOPdPMPwkR6HQ9Lsh2qkfZHqFCuys7NnZWRkTIhWjtfr&#10;bdu7Z8+PL1y48K6maV49dNMDTDp8mDVNU6KdiMtxnJCWljauoaHhgj7aBWdYdvaMaN2jVE2TZEly&#10;6qUTAGBFUdwVFRUHKisrDyKEeKvVOmzEiBELx4wZc/vwvLxbs7KyJuvYXr8YlZ+/7Mzp0/+AzoG4&#10;bsM+OTk5JRwByJQMTGoeYFt1R4E/V5w+Br0JhLlfAOOyx/sY9IA18O75E8hHXweienvJ6HxS8Bmt&#10;79ajz0MoAfXGGRAP/RXU60eC+pxz+XPBMOehoJFmtNrLoJYc6NUx+x+l9/kXuVHPGsC46Mtg/NR3&#10;AVkCD5Co106Aa83TgFure9bv/B99BkfKUMcu4bY2CduyOSZiF5dMEzMsgUcJbRKJ6Uh4ppnNTjSg&#10;qNx+MCG41qVV66XTfxon65TDjW6tPtvKRXQ9zBtmuM3IgknUwMsAMItzAodGDIdyu1J2plEeMvGj&#10;hwIEgGwu9b4fjWGfKLCJi3OFFV2GvYkFy9xhhoAh9cLhYI201y7Htg+JhImTJkU9YdblcjWvfe+9&#10;+6qrq0/AIBtC6soWqyiKG2McVWABlmWFzKysqfEy7EeMGLEoWhmSJDkdDkdM3DNJB7LD4ai6cuVK&#10;1dWrV9cBAJuQkJA9YsSIRcOHD5+XmZk5JWvYsOkJCQlZsdChN6NGj17B87y5662Kr2Ef1s2VScoC&#10;4x3/Dd4NPwGidiYH8x2th85lxAKbOQb4mZ8BYe6DwKT0fUOoNV0Hz/tPg1p9HoCQns8H3fI6S9FN&#10;A5942kE69z4ISx4HIrlALT8Jyrn3QQlh0HfIYcAw78uAjIlBd1MubAIid0007qdB33s9yDLiTcBP&#10;WgbCiieAGzEz4MMGEV3g3fZHkE68d1OvXm0SACKqOD6jBkNhNOuTMGLvp36jR6tvcGl12ebIDDkA&#10;AJ5huNmZhvn7qnv63OrN3EzDglSBSYvmPNS7cF2Dn2ge3Qz0NTDAvxMFE2VHpfejr09JeCKS+qMS&#10;uDGTUrlpF5rV02lGlDk9nb8lGp22VYibFAL6ZpaM1W99oK+dfnDVphaU2pRrY1Mid5NanCOs+NdV&#10;z8saIdrkVH7aMBObE+k5UDBRtpR7N0SqS6xgWZZPT0+fGK2cc+fOvV5dXX0SdL5KWJZleJ6POPO3&#10;pmkK6fTRxxjL0frrsyzLTp406b5LBQXvRiMnHFJTU8fl5OQEzXgdDm63u1kUxbg8UHYm01IdDkf1&#10;lStX1l65cmUt6oBJTEwckZ+fv3TcuHF3jhs//tOCIFhjEYHJYrGk5ebmzq2srDwI0GnYI4SQ1WoN&#10;OwqGsOC/gMudBNLxd0CtOAe4vR6A4wFZUoHNGgfcyJnAT1wObM5kvxFdiNcB0tHXwXv4VQCfvACk&#10;y4YH6PsmwHcjxiDu+QOIe/4IwCCArtH7ME4XkzQMuJFzQu6nlB3r+WDRrUePf8ENen/rDAOIE4Ab&#10;OQe48YuAn7Qc2GETIFC2XyJ7QT6/Bbw7/h/gtro+I/S+y5gAbvFqTcGPjPKfjkcFV41brZ4FQugL&#10;PQifHmX87P4aaWcss0XemW+8h2WYqCIgFLXJNDNbCN6/5nk3UsM+UWAT5w8TFl5oVk9PTjVMG5XI&#10;RzyZDhNCNpd71g/WDKQ9GPwa9sAhY8fmcs8HT89O+mmkMqamGWZkmlB2vYfULMwVliYKbPARsCC0&#10;erWWwzXioHPDYRhGSEtLGxeNDLfb3XKpoGANxGAOEs/zCdFMWMUYa13uNxhjzel01qenp0d1vCNG&#10;jlxoNpszPB5PczRyQjF27NhVPM+HzKUUipaWliI99ImUzlF9zW63V1y8eLHi4sWLbzEMY5gwceI9&#10;c+bM+cbo0aNv1zsaU6JP9B6uSwmXy9WviRFs3nQwf+HF/rWsiCBf2g7iwb+D1lDSUdbbf94nao4/&#10;F5wevu4IALDP64JwOmKGD2hE+8IOmwxac0VHZB6COx4eOn3+Qxr1CHWOvDOAWA6YpGxgh00ANm8G&#10;cKPmAps7DZAQ5NoluOOtxMfrQPp4PWgNZf7b61VGCME1Lq3Kz166Q+DmFIhoZMQSQqLUMcYK6nIO&#10;A9S/2qIWrM6H+6KRfddI870/Od7+fVGDmLwFyjYzwyen8NOiPQdnQ7h1xOoch1t3INvv4myTcvJa&#10;m3JtXISTXhfnGm9/9bL7/xbmGJZxDOIi1amgWT5f2Kro/iAWi99SLH+fMYLsrBQ/empW4k8imU8B&#10;ADAigcufksbPaPBItcuHG++MRv8DNdIetwp6+jnrAsuyrMlkCsv1OBBNTU2FbW1tFXrp5EtmZuZk&#10;juMMkdbHmqZgn3CZttbW0lGjRi0JVicUJpMpNT8/f2lhYWHM3sAghNCkyZPvZ6Ic6AEAaKivL+hc&#10;ZKKNsEMI0QghUccTxxjLRYWFG4oKCzdkZ2ffcscdd/xh1OjRy/U4XgAAk9HYHQmm2xWnpaWlRQ/h&#10;fSAEiOIF5dIOEA+/DlpdIXT4oHRt7/zfa73P6L3vPtBz3+6NYXRl2FYNWnUBMJOzgsaHN//XX8B0&#10;9/OAHfWA2+oB22uBiE7A7fVAZDeA0vEmmagyIE4AZLAAMiUAGBOBTc4FlJABTEI6MJljARlCPIAS&#10;AqApgN02UCvOgVywE5TiI0DctptvDQK58/iUSSqRg7okfJIYYqNtenPFphSoGGtcFMk+Mkxs5uIc&#10;4fa91dI2PXXrYkmucWWOlQsZYjcYKibaxSb1dMAdPuHXgS8flnrWPTsn6WeR1J2UzE8dl8xOWhhl&#10;mMutFd6NSownZH+SuWZXis41yafmZgkLIpVxe56wqtSulkxI4idFKkPRsLq1zDPo3HAAABBCTLSx&#10;2evr6893Rr/RG2b0mDEroxHgdDrrJVFs71p3OBxRR0ljWZabN3/+twsLCzdBjCKl5eXlLc7Ly4v4&#10;uu1CFEVndXX1KQCAMWPGrLx79eqXo5FXev36zl27dj2lVwhSgI7rZ82aNfcsX778hYWLFv1Qj6Rc&#10;gtHY7U7fbdg7nU79nqwJAaJKgO11IJ/7EJSLW0FrLuswYAMlsfK3DgEMfAD/Rnw4N3FCwLPhh2Bc&#10;/l0wzLofkCkRgDP4FYis6cBa04HNmRaG4DDAGgBWgWANQJUA22pBqy8BtaoAtKqLoNQWAsg+CcSC&#10;uAL1WQaAKpdWoWCgGTj1YggbhSU2pbDZi5uyLUxUcXe/NNHy2P5qaYfeYS+tHFgfnWT5BscESPcc&#10;JqJKvGeaxFN66fWfzIZSz5qnb0l8nmH6P5o73MqOuHe0+cGJKXzEkR8kFctbyrwbIBa/rCH8W9UT&#10;jwquPTe826Ix7GemC3NXjtDuSjUx6aH39k+TBzccq5cORVo/lmCMiaqqEscFSWATApfTGROXV4vF&#10;kj5t2rQvRCPD6XTWiz6GfUtLSwnGGEc7MpyXl7dgzJgxK8vKyvZEIycAzKJFi542GAwRzy3owuPx&#10;tLS2thYBAPA8b0lPTw8v4mMAXE7nDIZhDBjrO39RVVXP/v37nzcajSlz582LOvSqb4jQ7oWCgoJL&#10;YdXGGIjY3unSwkDHaDIG0BQgorPDQC0/A9qN86DWFQJ0hcYMFAKz9zbfdZ8y4lMWlpEfBOKxg3f7&#10;r0Dc+ydgc6YCmzsVmLRRwCRnA5OQBciSAkiwdrjsIKZzZB/d/N/9frJLOdJxDgjuCAWqiEBkNxCv&#10;A3B7A+C2WiCuNsCOBsDtjUBcNtBaqwAUsafPfh+j3U9ozV7nxXe5zK5e79+ZiILBPjEVYPDrGMMJ&#10;yJUOrfSaTS3MNnNRGfZ3jDCtnp1luPVMo3w8Gjm9uTVbWDYjjZ8d7fGfa5JOh3zdP9CTvAe6fieV&#10;Dq20sFW5PDXdEDzOrx8YhNDXJ1u/nWRgkyPV51yTfKrWHUNXQb1/60MhQIAftlWIm56aiX9i5pmI&#10;fJWnp/GzzJzFwiHERqr/oVpxr8cnHv5gAiFENFWNagAMY6z7WyeEEJo4ceJ9ycnJUb3FtLW1lamq&#10;2j15saWl5ZokSU6TyRRV9DGe540LFy16ury8fL/emXFHjhy55yLRGwAAIABJREFUePSYMbfrIau6&#10;uvqk1+ttA+gI1RmtvNS0tHE8zxtj8YYGYyyfPn365SlTp37ObDZH5R7mS7dhf+nSpQJJkmRBEIL7&#10;dhEN3OueA62+qCO5FMMBkT1AnM1ARBeA1ivYQaiEVYHWIUAZ9DTyAToC5kQCkTygVpwGteJ07yY6&#10;J7maAHgTIN4IwHAADAuINdyM44/VzocaDYgqAZHcHQ8y2F9CKz/r/TXqQxxnkU25HHwPyicFDIDP&#10;NkkfLx1ujKqz5BjEPjMr4WcP7mq9C3QatbdwkPDlSZbHjRwTVaeLCSGDMerGYAUD4E1lnrWRGPYA&#10;AOkmNuIRXACAj8q978tY52g4lD5UudTKU43y8eXDjZ+KpL7AMcKUNEPEr6kVDSubSj1rQ+/ZT1Ck&#10;d/qeEEIQy3FR+V1bLBbdwxgmJyePWbZ8+f9EK6e6qqrHnKO2trbroijaozXsATpCUU6eMuWBq1eu&#10;fAA6PbYaTaa05cuXv2AwhPJZDo2maUpRYeGHXeuqqkbd3yQmJmbnDh++oPT69Z3RyvKH2+1u9ng8&#10;zdEa9oosdyf86341I8uydP369dAjviwPXP4s0BrKQK26BGrledDqigG7WjvCX4ZhyHYvB1sPVOZb&#10;Tvqu+vv4q+Z3P98VDQOR3EBcLYDbagC3VgJuKgOtvghwc1nHp+UG4NZqwPY6IK7WjhH4aI36EPsH&#10;WtYwwacb5BMBJOlPqJMZ7mew6xhrYqjjoRpxr6hgKVr5y3KNn1qUbVimx+GyCNhvT0t4euVw013R&#10;6qVoRNlfLQbvbHU4v+HN3old+3ryQann34pGVN1+v2F+7KJm31np/Ujfo/FBL11jLTMOSBp491WJ&#10;O+P9HXd9Gj244Uyj/vciRVF0eyhkUHQugDm5ubNZlo04AWBveJ63fuqOO36b5BPZJBK8Xq+9tra2&#10;h2uiKIrtdXV156LTsAODwWBavXr130aOHLlYD3k8z1vvvvvul/JHjVqmhzyHw1F348aNo13rTqez&#10;vjMcZVTMnzfvST2/b184jjNyHBf1Q43dbq/sWu427BVFUfbs2ROW7xQ/aXnHhFDf00V8/vnrIH2X&#10;/dQLuD1QWe9tQTrTPkX96YD9bQ9HxzCOOfC5CjJZNsCyR8Hui83yWX+HQImQAbgp68mlVvX8NbsS&#10;ddgvBiH0x9tS/p6fwEYcgg0AwMCA4UsTzN98YlrCU9H61gMA7K8Wd9a4cWW0ckJh5pCZQyiqEb7B&#10;QqMH152sl46G3lNfjtRK+5tE3BDvdgcaA4sMPANRuwP0l+03PB86JOyId7sAAPtrxF0eDdyh9xwY&#10;CCFYlKSozk1OTs4tw7KzZ+mhD8/zljvuuOP3kydPjiqKGQBAU2PjVZvNVtG7vLi4eIumaVFHdgEA&#10;sFgsGQ888MC7eR2JpCL22zcajamrVq3649SpUx9kGEaX2O7XSkp2uN3uxq51UZLaZUmK2iVswsSJ&#10;q6dOnfpgLGLQ5+bmzkmwWqN+A9Ta2lrWtdz9pRBCyLZt28KKfsGk5QE3ei4EMkC7DdZQBrzvcn8M&#10;/HBGQqIZQQm2bzgGfRjHradRDwSgoFk5Z5eJzY/GlE8obpU4D9RIu/WQNS6Fn/DeqvTtczL4W5kI&#10;OnMrB4nfmZbwo1/NT/5TgoGJKiIFAADGhLxd7H4tWjnhkGdlRyYa2KhfYw8GMADeXOFZF+92d1Z5&#10;P1I/gRP7M0xsVpaJjWqeSyQ0eHDd4dr4x5BXNaJtLvOsj3e7/QFjrHk9nqjulSaTKXnBggXf5Tgu&#10;qsmegiAkr7rzzhfnzpv3uB6RUUpLS3cpitJnzlFZaeket9utWwz65JSUEQ899NCHixYvftZgMPQr&#10;1wHDMHx+fv6yhx95ZOucuXMfZ1mWC10rNKIoOi5durTGt8ztcjW22mylesi/8667/jRmzJhVEM0b&#10;3F6YzebM+fPnfyda1zCPx2Oz+Rxnjxv0mTNnTpeWlpb1rdYTZDCBcclXAFgOghr3PRYgPCM42tH6&#10;/hKOjHBG7QPp3mu9ezcdjXoAgCN14gE/mseOYA9O/fkMZh1jTRzO30fl3vdtXs2mR1vjk/gJ769K&#10;3/X83MTfDbcyI8Ix8I0cmGdn8Av+uSJt/bO3JL5g4hiTHrpcbJbPHq6TwjNcomwrgWcTPpNvvD+S&#10;B5rB+DvZc0Pc5paxWzfdQnxqXWrNQZ0eMAMSi3Osg8wcM5u7Mk+4Kyp3rghQMcjbK70fxus77vo0&#10;eLS6UzpPtNcbjLHS7nBURytn6tSpD85fsOB7kbhoIIRQTk7O7IcefvijefPmfUsPo97tdrcUFRVt&#10;9rfN5XLVV1dV6eoeZbFY0leuXPnrRx55ZNvcuXOfTElJGcswAedNMSaTKT1vxIhFq1ev/vvDjzyy&#10;beTIkbfpNVIPAFBVVXW8pqamhxuSJEltTU1NV/WQb7FY0j//4IPr5syZ87ggCMmhawQnISEh9447&#10;7vjdiJEjF0Urq7qq6oSiKN0Tpns8KbndbveaNWvee+GFF54PJYgbdyvwo+aAUvoxdEeK6TU5tvOf&#10;z0LP7T3WASCc6Dh9ynuj100wkJxAN4Aw1om/7d3LYcSqD6QSATheKx8Ovwblk8KVNuXCzhvezQ9P&#10;sH5ND3mJApv43emJzzw41vzonipx6+E6aX9Bi3zOoeB2USVelmEYHhFDssCkTkszzHpovPkrczMN&#10;tyUY2KhH6bvAmJD/K3D8To1jPPT/npHwE0kj4pYK70abhJtVArq81h4ImkXceKRO3H/XSPM98Whv&#10;f424q03CcUnvPtjgGMQ9MyvxBRmDsqfKu7VdBpuCSVzeXJxokA7VudTaHCuXG4/2AAB2V3m3yRjE&#10;0HsOHBhjuaa6+tT48ePvjEYOy7LsihUrfjEsK2v60aNHf9fS0nINYxx0HgDDskJOdvYtU6dOfXDm&#10;rFmPms3m1Gh08KWkuHhrS0tLSaDtp06f/vu48ePv0mOSahcMw7D5o0Ytzh81arHL5Wqsq60919jU&#10;dMXr8dhUVRUZhuEEozExLS1tfGZm5tS0tLSxPM/r7quuKIp45syZV3snkiKEkOLi4q3Tp09/SI9E&#10;UCaTKemee+995ZbZs7928sSJv1RUVBx0u91h+/EzDMOazeasCRMm3D1v/vxvZ2VlTdPj4aa4uHib&#10;77H3MOwJIeSdd95569lnn33GZDIFPfnIaAXjyidBrb4KRHKCX+Me4GYc+v4Y78H28S3voVAwbUMQ&#10;zlcSiUHvUxbYqA8j+k2gbZ3L5Xal9FyzfNJP67Ej0CjXYCHYSNxgIlr9QtQnBMhrV10vrcoz3RNt&#10;VBNfskxc1pcmWB/70gTrY22S1tbk0RocMrEzDLBmDllyzGxuksDeHNXQ8Xs40ySd3FcjbQ9nX0KA&#10;6NF2isCm/O7WlL9+bZL121VOtbLeo9V4FNLHj/jFi45ft8nkZrI/Pa5Bna9jjYC2odTz3l0jYm/Y&#10;Y0LI9grvhxoBXcPj9UCv33o4fXwEZJm4rD/flvJq6RTrD2rdWnWDR6tzyqTddx+Xgp1/vez6o0sl&#10;uvnFN4m48Xi9eOjzY60P6yUzGBom+KNy7/vxaCtarl+/vmPZ8uX/E+1IOc/zwoyZMx8aN378XRUV&#10;FQcryssPNjc3F8qy7MYYKwghjmVZLjklZdSwYcNmZGdnzxo5cuQivY1b0ettP3v27D8xxgEfGisr&#10;Kg5VVFQcmjBhwqf1bLsLq9WaNX7ChE+Pj5H8YFRVVR0vvX59l79tNdXVJ9vt9qqU1NR8vdobPnz4&#10;3M8/+OC/W1tbyyorKw9XlJcfbGxsvOT1etswxmpnMiuCEGJZljWYTKbU9IyMCePHj787Ly9vfmpq&#10;6li9Ms66XK7moqKiTb5lfXybbty4cWPNmjVrHnvssa+HEshPXAzCgs+DeOhfnfZpL+MeILzRe/BT&#10;1t/R+lgYcP3p6PszSt+9Hr1RTwjAR+XeD2hiKkogCu3qpY1lnjWPTbZ+l2WQLp2JLykCm5IisLrF&#10;4A2GqGLxN+cc/xNu2ESPRnSNPTw+mZ84PpmfGGj764Wuv7bJWmyyeOvI4Tppb5uotaUYY/u9lber&#10;1881y0MygZhLIbolbWQZxExIMUyakAJ+s7k2etTGfxa5X9bTsFcxKNsqxU33j7Z8MRa/+97Uu7Xa&#10;003ysVi3owdNTU2FjQ0NV7JzcmboIc9sNqdMmTLl/ilTptyvh7z+Ulpauqeuri5U8Ax8/NixP44c&#10;OXKx0WjU7Q3qQCOKovPwoUO/1rTesdY7cDqdNZevXFm/ZMmSH+nddlpa2pi0tLQxs2fP/pqqqrLT&#10;6azXVFXSMFaBEMywLM9xnNFqtQ7jeT4mk+gvX768zuv19pgz0ufHrmma9vvf//73jY2NoTOrsRwY&#10;V34L2OzxPiMmqO/oSed6d7G/0ZUAdQLuF4vR2GCyA7UXaF/f4hga9apGtM3lniExSjLkGOyj/WFC&#10;CJA/XXL8+kKLfGagdYmW96653zzZEL7bmV38ZLqAhMIhE/uuKnFLrNvZVyPudMikLdbtxAI9DftQ&#10;qBhUEoMe51STfLzSqYacN6cH26u8m4aKi5qiKK7eEy2HKg6Ho+7osWN/CCdpVmVl5ZGzZ8++jjHW&#10;NZP4QIExJsXFxVsqKyuPBNqHEELOnz//Znt7e20sdeE4zpCSkjIyPSNjfFZW1uSsYcOmZmRkTEhJ&#10;SRkZK6Pe5XI1fnzy5F96Jwzz+xRfXl5e9o9//OMf4QhmkrPBfN/zgKydrmLdRisKz+ANx4AOZsj3&#10;Nsaj+QST3Y/ygA8wvg8/4Gdbb1lBlruKzjfLp4vb1PgnpiJIh88g1zEe8930OI9hYBNJywun259p&#10;8WjN+nx38f+capCO/+6C8wXcj0RZLoU44qpnLL7fML/j/oAB8EcVng9ieS4UFdTtld5N/fm+IiYG&#10;57jerdXG67rBGGkA+veINhE3H62TDsZefyBbK7wb9dY/lly8ePFdu90e9STagURVVfn4sWN/aqiv&#10;DzdOPT5y+PAvq6ur4+u6GyPa2trKDx448AKE6GNsra3Xz/0HPdAAAGCM8dEjR/7Q1tZW0XubX8Me&#10;Y4xffvnllwsKCsIyGPlJS8B8z48BCZ1zMrq7J9S3q+pt/PqU+duvD+EY5JESrqEfoLzPMfXex/eB&#10;J5jhHo5R37m8ucyzPqb+q5SYgUkcDB4fTjfJx3573vEzUcWDenKbP8rbldLvHbN93SbhfoVsq3Kp&#10;N5yyFreR16HEqUb5aINHrY+V/MI2+dJlm3IxVvJjTblDuRavthRMFAxE9/4AA+BN5Z61aofPb8yo&#10;c6s1p5viPM8rStxud+Oxo0f/MFSNPYwxKSoq2nz27NnX+pOESRTF9g8//PBrrS0tuoSBHCgURREP&#10;HTr067a2tnDeSOFTp0+/XF1d/XHoXYcGJcXFW86ePfsa+HmoCeh319zc3PTMM8887fF4QvuoIgaE&#10;+Z8H47KvA7Cd4Th9R6eJDgZ+sMs2ViP2odoP5xiCjdL3Xg9jm69R3+LVmjeVeeMek7pbkVic70+Q&#10;jg4Zt2NMSLx0JADkvVL3G7893/4zUcGibr+bGH+aPGrTU8dt3yxzaP02tFwKcVY6tLK46euPQXod&#10;ulXi6hi110nHXp/9NdJOtxond5YYfH9nmuST8bpuVEwUjGPzoF/UplwublOvxlL/bZXiJgxDww3H&#10;B3LhwoW3SktLw0rMOdiorKw8tHfPnmcURel3AiZba+u1devWfa61tXVIGvcYY3zxwoW3L1+69F64&#10;dbweT8vuXbt+6IixS048aGxsvLpr166nA333QSfUHDp06OCf//znP4fVEsuBcdV3wbjwEQDGZ05u&#10;d2fpZ6S6azvptSnQzSwON7uQbfhsC6kzAQg6St97vU/dnsukV/m/rrpeaRVx6LkQlEHJDadaruH4&#10;vm1RMCivFrn+7zcX2p8fCiP3zV61+Sen7N873igfhgh+9S6FOI43iIdjoNqQBwPgbZWxcZ9wKdi9&#10;9YZnE4ldTx1zrrerRdUupSoebcXyPNllYjtaH9s8J1tueDbEUn6sUBTFtXvXrqeHkoGLMSbVVVUf&#10;b92y5Qm73R7x9dnY2FiwZs2ae8vKyg5ijIfM7xRjTC4VFLy3e/fuZ8KZV+BLTU3Nqe07dnxfFMUh&#10;+xa3ra2tctPGjY8Ge1MR1LBXFEX53e9+97uNGzduCrZfF8hgAtNnnwPj7Y8D4gw3N3QbsQGMXJ99&#10;/BrLgS65foy+6Fan964Bj6XzWCHA9kDrAQz+3kZ9s1trfrPQ/cpA3Tj1GOj5pOt4qkk67laxO946&#10;qhiU14rcf/l/lxy/cciaU4/zFItPoU2+8rVDrZ/fXOn9ACL008YA+IMyz78lDSvx0Lk3sZKrF5ds&#10;8oWiNrlQ7/Nwrln++LpDKY6h6j2IxTlWCajrSz3vxuO6UTRQYuWaRwDIhxWedR4Fe2Ohe7lDKT/f&#10;MjQjHwEANDc3F27ZsuUJl8ulW2bWWIExxqWlpbs3bNjwSGtra8CY9eHS0txcuG7duvs+/vjjlxRF&#10;GfQDPRhjfPnKlfXbt2//rizLkRjnpKS4ePP27du/6/F4htyk/vr6+kvr1617sKGh4UKw/UKGwHK5&#10;XM4fPPXfP7j08dGwsnchgwlMdz8FprufAWSw9NzY3Xv6GPi96ewt+nS4kdzporlD9qrTYzWQvO4y&#10;1Gu99/Yg673l+bbpU/7va65/toi4MdzD0Z1Y3Ek/YTp6VHBtrfRsGAgdVUyUv1x2/uarB1sfuNam&#10;lOh+t4/io2kE77rh2frowZb7Pm6Uj0CUky+L7Mrl7Te8m+Kif28G+TXoVcG9r8a7Q+/zsLfGu0NU&#10;wQPxIkbf3xvFrr9VO9WqWF83KiExM+wBAEodWnFRm3I5Frpvq/RuUId2uGVSUV5+YOPGjV9yOBx1&#10;A61MICRJcp85ffofmzZu/HKYfuXhyRXF9t27dj397jvvfPratWs79ZKrN7Ise48cOfLbLZs3f0OS&#10;JHukcjDGWsHFi+9+9NFH32hra7uhp46xAmOMS0pKdqxft+7zdXV1Z0LNqQgrtm1Vdc2Nnz751ee9&#10;RSfC8qFDnADG278B5gd/BciS1rPD7NGB+vjf91bTp+Pw2/fqdRMMICdom4FkhHojEWgdMQG3k96y&#10;SIdv/btFntdJzG/7lFjzp0uOX8dyAmMwNALa4Xpp7+f2NK185arjz24F90m4FG9avFrL/11y/Oa7&#10;x21frXRqpXpc4zIG6U8Fjl/VuJQhHQEjFmAAvLnSu07RsG7+0XZJs++rEXfoJW8gaRZxw8/P2p+J&#10;tduaqoEWy/7cIeP23dXerbGQvb3K+2Es5MYZXF5WtmfdunWfq6ysPDrQyvhCCCENDQ1XNm3c+Oiu&#10;Xbt+4PF4dHe/JYSolZWVB9etXfvA+vXrv1hTUxMqJn5caWpqKvpw06avHjxw4OeRzCnwAy4qLNz0&#10;73//e/X1a9d2Y00btAFI3G536769e3+yaePGR2w2W1jzzMJOWnHgctmeD3/x+A7l6qHwKjAsCPMf&#10;gITvvQf8xCUAqFeCt94GfiCD2Hdf0nc1bIM/SKWwZfnVqcvlJsQDSu91hIBJywN+6gpgs8YCoL6j&#10;/H2eyTrXX7/q+luVSxvYJ029RnwGu54xpsaNK797zPYVu6jZB0rHei+u+eXZ9mc/u7tpxYdl7vWq&#10;RjTdvt8wP6KCxa2Vno0P7W9e/cdLjp/bZaJr/Plr7Wrhk8dsX2pwqw0xPZbeDIHfyfV2pehii3JW&#10;L11PNEiHq1xqRWy17kUMz/H2Ku/Gn5yyf69d0tpjdd2omKikb4+vKzurvR9F1c/4+RTb5KsFNvl8&#10;LPWOF4QQUlNdffK9NWs+s2XLlicGejSXEEKampqKd+/a9ew7b799Z1FR0YeBkjDphaqq3qtXrqx7&#10;5+23V7791lt3lpWVHVBVdcDexrhcrqaDBw788s1//WvF1atX1xNC9JygTZqbmq6sX7/+85s3b36s&#10;saEhLK+UeOF2u1s/Pnnyb/96442lx48ff9Hr9YbtOtQn82wgPCq4f7O3+IVb076zJPsLzyUbF34B&#10;IFQ2ZsQAlzsZrN98DaRja8C76yUgnvYgWWV9fdI7N/QOL+yv6wvgyt4vwq3cvR/yUxZCHgFAvADs&#10;yJlgmLoCtKZKUC7tBexqBSCkuw7xV79zvbBVvvxGofuvEI/Y0JS4cKhe2vPQgZbVf1yQ8sqUFMO0&#10;gdBBBVAvtiqnv33c9uXXil0vPTzW8rU78oyrM01cVizbbfGqzUcapP1vFLtevtgqnwk3o2x/IQDk&#10;40b5yOf2Nq98ZkbiC3ePMN3HMUzY/d9/Mh4VPPtrvTvmZgoL9JC37YZnY6y+x4FAI6CtKXW/Udyu&#10;FP5wWuLzS3OMKzmm90hVdKgYlFjH+69wqWWXWuXzS3JMK/SSuavau1Ub2m44fRBFsf3c2bOvll6/&#10;vmfevHnfmjh58n3paWlj49W+oihSZWXl4cKrVzcUFRdv8bjdTRDzx/ueiKLYXlZWtvvGjRtHMrOy&#10;pk2fPv2hiRMmfCY1LW10rNvGGGt1dXXnLxUUvFdUVLTZ4XDc6E84z/4iy7Lz4sWLb5WUlGydNGnS&#10;fTNnzXp0eF7eAo7tCvEYPzDGpLGx8VJRYeGHV65c+aC1tfVaJA8z/bqxFdnUS6+eqvrrs8zPn9dq&#10;isB87zOAzEkh6yHBAsYVjwE37lbwbnsRlKIjAFgNbLSj7j/QYxAjUJ6WWF7yPWSHMOYDliNgM0cD&#10;P+12MMy4C7S6ayAefAO0xjKArvDCgYx6n2UVE+2Xp9ufs0t4QCd9YAxY1ogsKf2bkd4bLYY+pRgD&#10;llUiswRHbLxhrH9c6UCcaZaP37u7eemn84z3fSrXdPe0VH5WioFJNbLIFKyegomuN1WFgHS2RT5x&#10;vkU+nXqRSft0num+pdnGlVNS+BljEvmob24aJrjRq9Wfb5FPH6oX9x6oE3fWe7U6FUNU11I4EABS&#10;0q5effKY7dHpqfwtdw033Ts3U7h1hJUdlS6wmQLHGEJLCYyKSZ/XuXr8TlRN3+/YH5sqPWu/MyXh&#10;RzxCUd3MmkWt8WTHvIi4gQERXfojHDhcIwbAZ5rl41850nL/lGR++t15pvsnJhum5JjZ4WkmJtPM&#10;IJOJRxY+wodFEgfDTVTBs/WGd8OSbH0MexUTbVuVd2M8dAcAwJqmqKoa1XdMwoznTwghdru9fM+e&#10;PT8+dvz4i6NHjVoxc9asL+fn5y81GAxB++R+60QIcTgcdfX19RcryssPXL9+fafdbq9UVTV0qPEY&#10;o6qqt6629nR9Xd2Zw4cO/To9PX385ClTHhg5cuTizMzMqXqdC1EUnQ0NDQUVFRUHS4qLt7a0tJTI&#10;suzQQ3a4eL3e1vPnz//z8uXL69LS0sZNnDTp3lGjRi3Pzs6eZTQaE2LVrizLnsbGxsvl5eUHrl27&#10;tqOlufmqKIr2aB5mApnKAckwomEb787YOzndOJUfNRNM9z8H/LjwB3qIIoJafhbE/a+CUnS0w7AN&#10;pkWfbSTE9igJZMgHaD5wOQImMRP4yUvBMPMuYEfOAO1GAYgH/glq2VkgitSnXiDXmy42XHe/970j&#10;bV+V42AEBQMBoFQBZbAoulErp4IdXg1i4tfNM4hPNqA0FMUVomCitMmkRU+9woFjEG/lkJVDhGdC&#10;nON46Mgh4Cw8kzDczIyclyksnJjMTxmbyE0YbuFGDLewIw0s08cYxIQQUSVim4RbG0WtvqBVPnfJ&#10;Jp+/YlMuVrnUSqcKdr0fSvoLA8AYODAaGWQyMMiAECAji0xGFpmsHLIKLDIKLDIaO/9zDPBelbhF&#10;jYgelbhFlXhVQlS3StyYIMWjYm+LiJt943kn8ig51MNZKBRMFLtCWjszHsQEBoBJFZgMBoXvnukP&#10;FRPVLpPWuGSb7YRFwCYbUFq0/ZFbxS63CmFH2uARCAKLBJ4BA4uAYRBiOQa4BJ5JTOBQoolHFivP&#10;JJhZZGYRcAoGWcZEJtAxMKISUBVMFFkjUrtC2krb1eJYn7cJSdyU7asyjycJbOgRuRAUtErn7trZ&#10;tFAh8Xk7YzQakziOM0cjA2OsejyeiKLfsCxrTEpKysnOzp6TN2LErdnDhs1MTU0dazSZkg0GgwUh&#10;1OdegzHWNE2TvV6v3ePxtHg9nlavKNpdLleDva3tht1ur2xpaSlub2+vliTJhTEe9G+6EEKI4ziL&#10;yWRKzc7JuWVYVta09PT0CalpaWMTEhKyjUZjstFoTPRXV1EUye12Nzudzjq73V7Z1NR0tb6+/kJD&#10;ff1Fj8fTqqpq/CbchwHHcWZBEBKys7Nn5eXl3ZqWnj4uKSlpREJCQo7Vas0yGAxhXY+apimiKDpc&#10;LldDe3t7tcvlamxtaSm5UVV13Nbael2SJKeqqm693kxEZPTclW/87GsrUteaOMaIBDMY5qwG8+of&#10;ApOaE7YMokqgVV4Ecf9rIF/ZB9CV/K1fRn63tLDb7bfwYKJ7b0MI2IxRwI2/DfipK4AfPQfAYAal&#10;6AiI+14FrfLiTYPep34w15suap1qzb07mldUOrTrIQ+FQokxBgaMBgYZBBaMCTyTaOaQxcIhq4FF&#10;Bo9KPK0SaXbJmqPLeJE08MbT2KNQKH2xcpC46VOZ+2alC3OjlfWHi/ZfvHjZ+Yt4jdgPMhDLsgLH&#10;cUaGYTiWZXlBEBIFQUjUNE2WZdmlaZqiaZrYmdlWU1VVwRhrBEDFmqbCf9B5QwixLMsKLMsaGIZh&#10;BUFIYlnWYBAEK0KIKLIsyrLsUhTFq2ma3HluJJ195mMOwzAswzACx3E8Qojned5stljSDQaDhWEY&#10;nmUYDiHEYoxVVVVFVVVFSZKcoijaNU2TMcaKqqoyxliBGN4PIzLsOQDuuXmJ//v9mYnPdolhkjPB&#10;dPf3QVjwOUD9eTujKaA1VYJ8YRvIF3aAVlfcP830HLEP52fW+4WBOQm4/JnAj50P3IRFwGZPAGQw&#10;AmgKyIVHQNz7D1ArLwD4zj8hvRaDGfUEQNaw/LX9rZ9Uu1NpAAAgAElEQVTfXSVt/YR2ohQKhULR&#10;gVcWpqz53CjrQ9HIUDHRFm9rmFbqUIv00otCoehDxGZxsgGlvvmptA2Lc43LuwsZFvgxc8C06lvA&#10;T1oKwPXPXZMoEmBbNSgFe0ApOw1q+dmOybZRaaoDPqY0k5AObP5M4EfNBm7cAmCzx3c8yHTOsyCO&#10;FpDObwPp+FrQ6q8BaKpfOeGM0net/+2S40+/Put8Th1g1wUKhUKhDG1eujXlzS+OsX4lGhnnW6Qz&#10;q3c3LY6XGw6FQgmfiCcW2mVie+Z425Mb78rYm2vlhgMCAKyBcv0UKGVngcseB8Y7vgXC7NUAvBCW&#10;TMQLwGaNBfaOsWDEjwPRFMD2RtCqLoFWVwxqVQFodSWA7Q2xNfQJADJagUnJATZzFLB504DNGgPc&#10;qFmArOmAWK5nRCCCQa04B9Lhd0G+vA+I1wngO+8ylEHvr6xz/WitePDFC45fDvEEIBQKhUIZYBAA&#10;MrIoKj91AIBd1d4tKhnYuV4UCsU/UZvHnx1t+q+/Lk15y8Qxxj7SEANMQhoYP/VNMC78AiBLcnSN&#10;EQyAMRDJBVpLFeC2OsC2GiDOVtBstUBcNiCyB4jkBuJ1AVG8AF0+7RwPiOEAOAEQxwHwRmAS0oFJ&#10;yABkTgKUmA6MJRWY1Fxgs8YAk5TVYbwj1JFAqq8yoNUWgXL1MEinN4JWX3ozws3NXXqu9sOgBwCo&#10;d6t19+9o+dT1drWwn2eKQqFQKJQeZBmZnI/uyDg0JtEwLlIZnW44U0sdarGeulEoFH2I2rBnAJhv&#10;TrF8/4X5Sb/nfaNj9JKMjBbgJ9wKwpx7gJ+6ApA5UY/me9FPD3TfsJphiSegVl8BuWAPKBd3gFZ/&#10;va+17m81lMuNn7IWr9b8zQO2Lx6pl/aHryCFQqFQKH1hAJjvTkn48Y9nJP6SY0IloQnM2Wbx43v3&#10;Ni+XMcQ0Gy+FQomMqBO0YAD8eqH7pTQTk/H9mYk/ZrpCPvWISQ9ARDfIBftALtgHyJwIhkmLQZj3&#10;WeAmLurwUY+8n/EhmuCGvSAEgGhAXDZQrp8CtfQMKNeOg1bnJ6NvOMZ8gH39rbsV7H76WNsTR+ul&#10;AxHpTqFQKBRKJwYGhEfHWR7/76mJz0Vj1AMA7K4Wt1GjnkIZvOg2ZG5gQPjFvKQXvz7F+m2G6RvP&#10;1W9LCABxBuByJwE3di5wY+YCN3YuMOakjsmofsTEBIIBNK3Tp78BtOoroJadAeX6x6A1lPacANtd&#10;J0BRpAZ9Z5lXxeIzx9ueWF/qfZtGwKFQKBRKpPAIhOmp/KznZiT9atEw4wqW8etXGjayhpWl2xqn&#10;lzqpGw6FMljR1XK2cJDw0pLUf30m33Q/wyAmkDEfSJOuTezwScDlzwI2YyQwmfnAZuQDkz4CgOEA&#10;MSwAw3T6vqPQh0BIp2++BqTrv+wB4rIDbq7smJRbfx1w/XXQWqtvRuHxKytAUb+y0Pop71yXNCz/&#10;8YLjFy8VuP7gm+SGQqFQKBRf0gQms8+0NgTIwqGEkVZu9LwMw8IVOcY7ZqUJ86I16Ls41SSeeGBf&#10;80oJw4BnRaVQKP6J2hXHF7cKzqeO2R9zyLj9i+MtX+GYzkyAvr1PLxcd3/KuTWpNEWg1vcLjGozA&#10;puYCSsoCxpoMyGAGEMyADGZARgsgwQqgKUA0FUCVOhJBqRIQVQbidQJubwTiagPc3gTE2x5gJmtf&#10;nQIW9ydxVbDyzjKXjF2/Pd/+szeL3C9To55CoVAogeARCBfvy64yckx4Ied0YkOFew016imUwY2u&#10;hj0AgEPG7T86Yf+OXcK2x6dav29gGYNfY97XyA1i5HdtQ7IIWkMZQENZ4MYjef8QprOLrsZ8r3K7&#10;hO0/Odn2/Y3l3jUaAS1ADQqFQqFQBgSHrDn21IhbB1oPCoUSHN0NewAAGYP4v+cc/2OTsO3pmYn/&#10;YzEwFgAIOlrfTYBtPexj5H9XPTzSScCVUDuHua1Xea1LrXnupP17O6vEzdSnnkKhUCiDkT014rZm&#10;CTcMtB4UCiU4uvjd+UPFIL98yfWHH52wf6fRrfbsDIjPpzfBtvXahwT6QJgfP3VDth/u9hDlGBNS&#10;aJOvfOuQ7ZEdVeKH1KinUCgUymDEo2DvK0XOPys0USKFMuiJmWEP0BEKc12p560v77M9cLZB+ljD&#10;vulYOwnXyO+P2RuuZR+JrFD7hFEuqVjeUOZZ84XdLZ8+2SgfDlMTCoVCoVDizuYbnnWF7cqlgdaD&#10;QqGEJqaGfRdnm+UTX9jTcvfaa+43RQWLEY/WR2ukB6M/ckPtE6S82aM1/eps+3NPHWv7Zp0HV0ev&#10;OIVCoVAosaHBoza8dNXxexWDPNC6UCiU0MTFsAcAsMvE9vQJ+5NPH7c/UeVUKzEhRNfR+rD9bwJ8&#10;+iO/P9s7y1SNaOeapNNfO9D64KuF7j/TyAIUCoVCGczIGlb+dNnxqwqndn2gdaFQKOERpwxQPRlh&#10;5UY/M8v6s9X55vsTDExCnx3C1SoW2vfX5SfENkwIqXdrta8Xuv767jX3P9tlYotGPQqFQqF8suER&#10;COX/ldsey3CXmBCyvsz99tOn256gmWYplKHDgBj2AAAMALMw27D8udmJv5qdIcwPmEBjwDT0Qyij&#10;v9d2j4I9B2rF3X+44Ph5cZt6BQP0nWNAoVAoFEo/iIdhf75FOvOVwy0P1HupyyiFMpQYcLPZykHi&#10;F8dZvvLVSZYnxibxExgGhdYpHlr3Z3JtL0QVixdb5HOvXHX/eW+1dzsd7aBQKBSKXsTasC9olS88&#10;eaLlS9fatauxkE+hUGLHgBv2XaQLKPP2PNNdj0+xfn96mmEWAAwi7XwIYvC7Zez+uFE6+t5177/2&#10;1Xh3uVXijJ9iFAqFQvkkEEvD/lKrfOHJE62PlrSrV/SWTaFQYs+gM52tHEq8a4Tx3kcnWr4xI80w&#10;x8wzph47xFvjMNxvWkWt5Xi9dPjNYvcr51vk09Sgp1AoFEqs0Nuwx4SQSqdatqfWu/2NEtffbri0&#10;MppbhUIZmgw6w74LIwfmScn81AdGmx9alit8amwSN55jmNCZcvt7RP3tukhHIx4Fey7b5IJ9NeL2&#10;3dXerdfa1SKVJu+gUCgUSozRw7DHmBC7jNuK2pUr26u8m3ZUezbXeXAVNegplKHNoDXsfUkTUObc&#10;LOHWz+abHpyebrhlhJUdFctJQ910d28dp8kha84bTrX8aL10YMcN76bLNqWAjs5TKBQKJZ5wCPGv&#10;Lkp9L9mAUjNMbFaumc1LNLCJgfZXNKy6VOK0S9jWIuHmModScqRe3H+5TblQ5VYrPSq44qk/hUKJ&#10;HUPCsO8CAaB0I5OVa2GHz8s0LJqfJSyclMJPHZnAjRJYJPTeOSh+xyR6VnIr2F3uUEqL7MqVY/XS&#10;wYIW+VytW6uy05CVFAqFQhlgOAAuSWBS0wUmw8whS+/tCAEyMEhQCSjtMrY7FexwyNju1cBDR+Yp&#10;lP9MhpRh3xsGgEkzMhlZJjY7P4EbM9zKjpiUwk1LN7IZRg6ZeQZxDAKWBcSyDHAs6kjIRQgQjYCG&#10;CWgaIZpGACuYyG6VuOvcWnW1S628alMuNXi0ukav1uCQSRsNVUmhUCgUCoVCGcwMacM+EAwAwzFg&#10;YBhgGAAGAUIMApZFHaE0MSEEECIaJpgQgjEComHQNAwKNeApFAqFQqFQKBQKhUKhUCgUCoVCoVAo&#10;FAqFQqFQKBQKhUKhUCgUCoVCoVAoFAqFQqFQKBQKhUKhUCgUCoVCoVAoFAqFQqFQKBQKhUKhUCgU&#10;yiec/8g49pTYMjWDm5UkMMnh7k8AyPkG+bSogieWelEoA8nnJpoeyUtk87vWHRJuf6PA89cBVIlC&#10;+cQzJZ2bedtww9Jbhhnmj0/jJgksMgosCF6VeD0KuNwKdlW1a5XldvVahV0ru9ggn65x4aqB1vuT&#10;jpWHhK/NtHyHRYjtKitolM8duCHvHEi9hgLUsKf0m/X3p+5eNFxYEe7+CgZl1XvNc0ts6tVY6kWh&#10;hEuGCQ1LN7MZXes2r9ba6CF10chcf1/q7uX5xju61htcWv301xtzopFJoVD6DwPArRotfOaJ2dYf&#10;3JLNz+cYxDGdCSqDoWGiqZiole1a2c5S7+bN18T3C1vUgnjoTOlJmgllXnwsq1rgGENX2VsFrlef&#10;PeD41kDqNRTgBloBytCDRcDyLAr72iFACKIPkZRBxFdnWJ747/kJP+1aX3fV89YP9rU/NpA6USiU&#10;6MlPYsf+YUXSK4tHCCtYBjH9qcsyiGUZxE5IYyZPSOMnf2duwo/2V4g7ntzV/iWnjNtjpTOFoifU&#10;sKf0G0wAa5jgrnUEgBim52iI73ZMAAOFMohACBiOufmKl0HQLwOAQqEMPmYP4xe8sTplQ04Cl9t7&#10;G8aEyJhIboW4ZY1ISQKTIrDIAAAIIUD+RvQ5BrHjUrlJJg4sThmoYU8ZElDDntJvHttme9DAIqFr&#10;/Vu3WJ763rzEH3Wtt4u4ffE7jVNVDEp3mUTs8daTQoknpTa1JFGQuueetHlJ60DqQ6F8khidzI5/&#10;557UjzIsbKZvuc2r2TaVeNbuLpO2nKuXP3Yp4OjchKw8JGRa2GHTM/lbFuYZli3KE1aMTOJG+z70&#10;UwYGSSXihQblDM8C31VW49Do3IcwoIY9pd84ZLADkO51l0ycvfdp8ZJGX8OeQvlP56eHHd8baB0o&#10;lE8iCAH67fLEv/oa9RgTsuW6d8MLRxw/rHfhaj/ViEsBh8uuOcrt2rXN18R1HAP8glx+ycNTLV+/&#10;c7TxHouBscTxMCg+uBRw3PNB66KB1mMoQg17CoVCoVAoQ5bZw/hbF+QKi33Ltpd6P3xyp/0hlYAa&#10;rhwVg3KsWtl/rNq+f0YmN/fnS5L+mGVhsvXXmEKJHdSwpwxZGAQsh4AFBAwQwAoGhfi+SohD+ywC&#10;DiFAGIPanxtIJCAAxDGIQ0BYAAACSFMJUQmJ3zHHCwaAQQwgQgAhAIIB8H/icYYLA8AwDHAMAAOd&#10;50PDoMbzegfoGBllEfAMAEMAiIpBjrcOUcKwDCAgAPG8phAC1PndASaAh8I5QwCIQcAgAEQACCEd&#10;191A6+WPpSOET5l4xtS1LmlY/s0J50+j6ZMLmtQzD29u/fTSkcIqr0p0CdXcEXgCBBYByyDEEkIw&#10;JoAlDbwaAU2PNij9g0HAIojd7xIhQDwDAs8AzzIMQ4AAxgQrGsgyBknv9gCoYU8ZZPAMCMkC6vZT&#10;VjCo7RKxdf3gjCwYsxPYvDtHG++dnMFNzzCxmUYemUSFeAtblEvbSsVNl5uUC0qEPxiOAUOKgFK6&#10;1lUCWptIWqGzfZ4BYXgCO+KuscJ9k9L5KcMsbA7PIsHmwc3nG+XTe8rFrWVtWolenTRCgJIMTPK8&#10;HH7xbXmGpaOSuLFWA0oEAOKSibPOhWtO1kiHP66Vj7V4cSPuZ7spAkrjmJv9gKiB5JQjmw9h4sBi&#10;5ZG1a10jgO0SsQXTiUHAGjkwWXjGOjaFnTA6mRuXl8SOyrKww8wcsiAESMOgeVXiqXZoFbVOreZE&#10;rXSwyYWbZAxif/QzMGBMElASAICZRz1esRs5ZMowoaxg9W0iaQn2vXIMGJIFlNI1A08jgG0iae6P&#10;jr4wCLgcKzN8brbh1tuGC8uyrUyO1YASFQyKSyaOCrtaeuiGtPdSs3q2XcT2SG9KDACTYkLpTGfk&#10;KgxA2kVi6zKKWARsloXJnZNtWLBwuGFZbiI30sKDRdZAKm1TS05US4eO1ij7HRJ2wCAwWBkAxsCB&#10;0cIhS34KN250Ejc208JkJRmZ1HQTk2HhkRUTwKJKvFUOrbLOqVWfqZdP1Dq1akkDrx46sAjYFCNK&#10;n5DGT5mdzc8fkciNSjCgBAIAbpm42iRsu9qkXCyxqYVV7WqFWwXnQD64GhgwmA2MJc2IMqdm8DNH&#10;p7DjcqzccLMBWQUWBBWDqmKitHmJrcSmXC1uVa8WtyhXfPzVB5T8JHaM7/qNdq2i0q5dj1auRwXP&#10;zjLpw2hkIACULKDU+bmGRXeNNX52cjo/PVlgUqwGlOBViUdUiXi+QTl1okY6vO26uNERYf9r5sBq&#10;8enXJAyiQyJ9JvyyCFgDC0aeZTgEhCWANK+Cxd73zN79OSaAbRJpieQ65RnEJwqQwvhEx2uXSJuM&#10;QQ5Wz/f+RADAIZH2/vb7vTFyYB5mYXP+f3vnHVbVkT/8mTn93E6v0kQQCwr23rvGEluKaaZX426y&#10;STZ180uyqZtk05vRxG5sMbHE3nsHFBWkKB1uP3XO+wdeuBKEe0HR7MvneXweZzhzZrice+Y73zqg&#10;DT2sXQCVYmGhhUCQdEqavcSlFh8rkg+dLJWPlLlwcWPrawiOBLr0MLrX0DhmdNcwunuoDoUbaWRS&#10;NE0RFOAusCl5O/Olzb9mu1fkWNVsFV+/g11rCsJWms0z3XUvvdjP9KanbRWwtf1XRcFN8bEfFkeP&#10;WzgxaK2nfbxYOjJuSVk/VYNKt3Cy9xPp+ucGxDDDWBIx9Y2XVU1ef8G95tXttrkFdnzR3/n7RFKD&#10;Vk0L3uppX6iUz/WbX9oBaACnhlLdH0vXzR0Wx47x1g55Yxexbd4J55cfH3C83dQXtAcdBYxT23N3&#10;PdhV/1RiAJXU0LWlTrVk/knn198dc35a5tZKfJ3j2zHmpROS+Kme9uHL4v7blpUPklT/Xp4kBOR7&#10;Q01f3tlJ94Cn73ixdGTSsvLBDlm75uY/uwv/1MwO/H2JAWQySyLWl7kcEnYcvCTt/c8B+5sHL8v7&#10;FB9fvmMSmMnzJgSu8OXa+uj2XVFCng1fuNbPe0ZQ/VdNDdrmSbHX1Dz2EAAYxMOwB1J1j9/fRfe4&#10;mSUaLAZ3vlI+99F+x5u/ZrtXuBTg8He+ABYGHbw/9IKBQQYAqoMNJy4rH3S2XDkdYyISZnfVPTm1&#10;PXd3Q+s4XiwdeWOn7fnd+dKWm63VvT2Zu+uezvwjCRayXQCHgnzJXy6pmnTwkrTn44P2d/bkS9ua&#10;qkmDEMBYE9F2dhfdUxMS2dtD9WRYY2POlMsZ2y6Km5Znun46Xaocu9GWv7okmImkl/sb/50aSqWH&#10;6YgIX1NEZpXJGT+fcn636LTr++q4q5tH3RoSWWVyxqCfSlNxC3+WdeFJoJ/Qjps2p6f+xTgzldDY&#10;9flW5eInBx3/XnTa9Z2/QuXcnvpXn+9jfM3TXpLhXPDkBussAK4cLlgY0DuSHjginh2fGEAmB3Ao&#10;kKegziVrji254saXt9me9v7uTknm7vpitGWBp20TsW380tL+mWXqCX/WBQAAExLZaZ+PtvxEE5AC&#10;AAC7qNrHLinrk1Wunmpo3JY7g451DKFTAajOtDd7XcXUdefEX/ydH4Bqgb5/FDPkie7657qGUd0b&#10;2m9cMnbtzhe3LckU5u3KE7ZVClqZr4oTEgF6cAwz/NE0/dzeUfTAxr5PThm7lmW45v/ngOPtS9ep&#10;MFqrxr6VW54QHoU92FX35J0d+dkGhjA0dC1FQGp8Ij+lQxDV5a7VFePOVapZzZ0/gEWBD6fp5tzb&#10;WfewgUHGhq41MMj4ZHfDc9FGInbuZttDdrFpuY+jDCjm05GWH/tGMwN9uT5YR4TM7WX856h4dsKc&#10;P6pmHy9WDvnyIlp42vXD8Hh2PEdVv+RSQ+lunUOotEOX5T3+rDdEh8KHxbFjPW2MNW3lGffihoR6&#10;AABID6N7dgqhu/gzl55G+sGx7PDBsezwzw7ZP3h7t/2lG2XSvAmgnhF0v/eHmb5qF0gl+zIgwUK1&#10;/e8oy7yJSez0pzdW3V/q0oqauwiOhNxdnfgH5/bUvxJuIBs9nKSG0mnfjbMs+8cW6xMrzwgLb6ar&#10;SccQqkvPSKavP2NoAtJ9o5lBfaOZQfOPO795eYd1jlsBTn/uQSFATUnm7nqut+H1KCMZ7eu4pEAq&#10;JSmQSrmnM//I+CVl/Y+XKAf9mbe5BPModGgsM4q5hrLkWiQHUSn/GmT+YGYH/t5711ZMybXiZmvI&#10;m4qoalcpIiKNKJomAC0oN0+wD+FhxNuDzZ+MactO8vWwFG0iY94abPqkUwjZ9bUd9rkO+c+JKfyF&#10;I4FueBwzdm5Pw8tJQVSH+g66pU78J8vi7+fcqwpshrwoI9kGAAD0NDRMbMdNzyxz+CXYUwhSE5PY&#10;6R6hHgAAdhVIW3Or1HNN+X2aQqQexbw+wPjeqLbsRJpAVGPX8xTih8dzY4bHc2PyrErufWsrppws&#10;VY40Oo4E+rm9DK88mq5/1tfMSjoK8fem6h/pHkH3mbOp6sFjxcoBX8Y1RKtg38otTaSBiF5wW8Dq&#10;lGC6k3e/gjVVUDS3gjWFJSFXV4Mfb6ESXu1vfG/2usppzTGvB3Ao6IfxlhXdI5je3v2yihVJBaKC&#10;NYUhIVP39D8xiZ92pEg+8PUR50f+ajCjjShuwYSANSnBdEfvfpuIbSVOtahCwOUq1pQgnggJ4VGY&#10;iSVMnms6hNCdvxtrWfb4hqpZ+wrlHY3NtTNf2pJTpZ5LCUYdAajO2zytPT/rcJF1rz8m15EJ7PhQ&#10;PVGjnSxyqpfXnROapFkBoPrzFVUgKFhTtCt1EDgK8nU/50fT9c/Kqia9tcfxYmP31LzqL9TNW+1d&#10;d+FmMjqBue2dIab/hutrhWmsaZpb1lwlLlxc6lSLOAryASwKCuJRiHdVxmFx3OgfxqNfZv9aObXI&#10;iQubugaOhNwbA40fpYXRPbwL0SlYU0VFExSsKQSCBE9CHnkJLGaWML/U1/h/By/Ju/Ptam5T57/e&#10;YE3TJFUTBUVzu2XNBarrbiASAoqnIF/X+jYrVfegCjT1hS22x3397kII4G3tuBlvDzZ96p1JBWua&#10;Jiia4JA0m6hqIgIA0gRk9TTU152XJRHDkNAnq1VLoFR/B0UFa8qVWiQagoDQ0UjvLbSkBNOdfpoY&#10;sHb8kvJ+lYJWdjPWmlmmnB6VACZ42gaaMNyezN/10ynX1zdjPZEGFPPFaPPPvSLZmgMm1jStzIVL&#10;cquU83k2NccpYyeFINUxmOqSYCHbeZ4bioDkXR11syUVCC9vt81pqlsnBAC2MaK41weaPhwRx45r&#10;qKgkQ0IGwOrYEw8uBbjWZgvLH03XPwsAAAhCOKEdN/XjA463/bEMxltQUs8Iuia7jYo1/EuWe6Hg&#10;p1W4qXQMJrt+MMz8ddcwupt3/5Xvptsq4ipZBTKJAMmRkDcwyOj9fLcxkbGhOiKiMcGeJQH/r0Gm&#10;/8zswN/rPd4pYWehXc07UyFnWgWtAgKAwvUosmMI3SWIQyGeGkAdgunOn42yzJ/+S/nIpngbeNMq&#10;2LdySxPEE8FBPBEMAACSiqWLVeqFHXni5r2F0s4ip1rokjVXEI+Ce0TQfae352dFGok2HoFtWBw7&#10;pmcE3W9HvrSpqfObWcLcPYLoDQAAsqopBTb14h+5wu97CsRt5S5c6lY0l4VFAQNjmBFT23N3hejI&#10;Gj/tR9J0c1afdS+9Rqq1eiERoN4caPrIW6gXFCz+dk5Y+d0x56cnSuSjnoMKiQDVKZjsencn3UOT&#10;krgZno0h2kTFvDbA+P7dqytvK3Xhyw3NJ2MgLs1w/fhKf+O7nhfM+Hbs7W/utv3D5mPtAY4EunFt&#10;2du9+7bniZvyrWqOL+Oxpml2EdtyrOq5g4XSngtVSvZlh1pY7salTklzeFwTwnQoYlAMM2J6Cj8r&#10;kCeCAKjebB5O089Zky0sO1WqHG1onsNF0v4H11VMBwCAScnczPGJ/GTPz3bli1t/POH8sqHxpS5c&#10;7Mvv01TCdCjyud6G17yFeruo2lefFZb+csa16ESJesh2xQJkZmBgnyh64CNp+me7RdC9PBtJjwim&#10;9yv9je8+s7Hq/qZaMTgKcT0jmT4AVG/CxU718p5CafvWHGFDvl3NdcuaiyEh2z6Q6jQ9hZvVJYzu&#10;7pk/2kTG3N+Ff/xfO+3P30yXHFnVlEoBlx8vlo5suyhuyK5UskqduLjYqV6GEEAGQZqjoC5MT0QM&#10;iGaGzujA3eftNnN3J/7BlVnuRfsuNX44BgCANgYi/rk+hte9hfpih1q8/rx79W/nhZXnKpSsSgFX&#10;EAiSFhYFRBuJmPRwuteIOGZcchDVUU8jfUP3bwkkFcslTlx0ulQ+tq9Q2pVTpZwrd+NSQQUuSdFk&#10;DQCNIQCTGEAmz+zA39crkhngERbbBdBJT3XX/+P1nfa/3Yy17ykQtz+WrpvrfdD9Wy/9K4V2NW9n&#10;vri5JVMvUwgwr/Q3/rtHRPV3CIBq97Zvjzk/XZohzC+0Kxe9hXUEAOodRQ+c21P/Sp9oZiCCECIE&#10;4R0d+dlbcoUNf+RK65qyjk4hVNqSyYEbEixUoqfPoyQQFE2Qr7j6cCTgGQIw9fir4YWnXN/fn8o/&#10;7rHmRBmINgNjmOH+xB2MSeAmBl7ZwwEA4HylcnZXvri1oTHXixAehr87xPR5XaG+wq2WL8t0/bz+&#10;vLA6u0LJtEuajacgH8IT4Z1DqbSR8ez4/tH0EFMjbpAeIADwwS66p+72ckWVVU3ZmSdu+eyw/b0D&#10;l+TddRWM0QYi7v5U/rFZ1Z4ABgAASAygkp7spn/+hW22p5rjRtYq2Ldyy6NiDWdXyJk/nHB9sTLL&#10;vbhK/HPhn20XpQ0rs9yLf54YuDbWTMYDAACBILo/VffYnkJ5m4K1Jr/YMda0HKty7qeTrm+XZrrm&#10;1+fqsC1P2rgpR/j1mzEBSzy5lCMMZOTwWHb0fD+0RsPimLHD49lxnrZbxq539thf/eao8z91fW8V&#10;DOSjxcqBEyXWwwcvS3v+NdD4kZEhjAAA0CWE7vZwmu6Zt3fbX2xM47P6rHvZk931z3uE5UCOCByT&#10;wE5anOH+wZc1J1jIdt3D6RqLhkPCzmUZ7vm+CHYHL0t7jxRJBw5flvadKlWONxQYlVUOTm7Lkzas&#10;yHL/vGhSwG+eQxRHIXZiO276qVJ7g4J9iUu7/Os5cTkAAHQIplJBIqgR7Avtap7nZzcDBAC6pzP/&#10;SHIgVXOgK3UqJS9vt835NVtYXtfftkrUyn87LzuDfw0AACAASURBVP6yPU/847nehldnd9E/5RGy&#10;JiVxMzZeENauOissbs6aih1K0coz7sVfH3V+XGDHeaDO3/PAJXnXyrPCwv+ONM0flcDVaEvHtmUn&#10;f3bI8X6ZW7uhB6Frsf2iuOlokXToRLF8OM+mXqj/+a9WTWZXqpk786XNK864Fy24LWB1jImMAwAA&#10;EiFiZgf+vn2XrD4J9mMT2SmxV8YCAECpSy15bH3lnbsKpC1XW740YBXVilyrem5nvrT580OO97tH&#10;0H0e7Kp7akgsM7pZv3gTqRJxxbwTri/2FYq7jxbJ+y87cEFDrlTHS5RDa84Ky57rY3j98XT93z1u&#10;JtNS+Flv7ba/1NTEBc1hd760+WixfKBXJFOjGY4wkJHzxltWrjrjXvzLGffCzDLlVIWglTVnL/CF&#10;KcnsHWMS2EkeBVOBTcl7Yn3lPXsvydvrs4JiAPDuAmnridLKI58MN/0wNpGfBAAAPIW4J7vrn9+W&#10;V7HJ1zgib9oH0Sme/zsl7DpSJO1fdca95GyFklEl4kqXpDkBAFoAh4JCeCKsvgrx56uU7J154pZh&#10;8dxoAABgSMRMSeJmbjgvrvbl/W5mYMD4RPZ2b+vo6rPuZRXupicV8BUKAerJ7vrnu4bRPbz7z5bL&#10;mc9ttj62r1Da4f07uBXNWe5WSjPLlRNLMtzzOoeQ3R5L0z87JpGd/Oe7X03XUKrnnJ6GlzxtUcXS&#10;F4ccH/yn2rpRrztVvl3N+ddu+wsnS+Vj7w01f+ER7iclczMXnHJ9e8oH159r0VpGvZVbGkHBwk8n&#10;Xd9M/aVixA/HXZ/VJ9R7yK5UMz496HhXVrUaAbhvG2YwS2j1Brr6gqRgacEp5zfTVpSP+Oyw892G&#10;/Jf3FMjbFp12fY81reblPTCGHkFC3w7QCAD0dHf9Cx7tJ9Y0bWmm66evjjg/bCigTtWAuuS0e97X&#10;R5z/8biUIATh9PbcPXFmol1j8xY68MWtF8WN3n1Tkrk7CQga9RFEAKDb2nHTWarWRSarTDl5uEja&#10;39hYAAD4/rjrv98cc318pFjZ72u2g5OlypEvDjs/8O4b05aZ5MvYW5U2RhQ7swN/n0dIUlRN+fig&#10;4+2VZ4VFDQXROWVg+9cu+wtbcoX1nueOQBA9mq6fy5OAb8paVKyp2y4Kf9y1umL8azvscwvsOBdc&#10;YxO3idj6wX7nG5VutcLTF20kY2NNZKOBgjeKrRfFDavPCotzrGq2r24MWeXKyc8OOd7HXi5ZQ+OY&#10;0cCHPZJGgO0fTQ/27tucI6zfmS9tbcydTcJA3F0gbZ29rnL60xuq7it14WbHR/hLVrl66uXttjnr&#10;zonLLzlwvi/xERIG4vt77a8XOdQal68AFgV6u1y0JIoGlDd22J63ClfHNHEUYmd21N27ZHLghrXT&#10;A3f+ON6y+o2Bxo/u7MDNTg+jekcbUJyRQaZr3ddfDDQ0PZymf8ZjObBL2PHspqqH9hbWL9R7Yxc1&#10;6yvbbXMr3GrNHpcaQqc35zNVsKaeLpVOPL6+ctaMlRWjF5xyf7X/krzzTLl6Kt+Oc/LtOPd4iXJo&#10;U674a31/dwUDaXmW+yfvvt7RzKA4M5FY99r6SAunerW1kDWJHyrdauXabPeylojBSQkiu8xI4e/1&#10;jm8oc6mlczZVPbinUNrW2MHkRIly6KmNVfc+v9n6aKWAryl3IADQw2m6ZzxWN4w17ZdM98L39zve&#10;uJZQ7wFrQFmTLSxddda9xNNnZgnz9PbcLNiM5Datgn0rtzTnKpQzr+20/r3YiS/5cv22i+JGu1T7&#10;cjcxyBSmJyKbOv9lh1r46nb73/KrhZtG2ZgjrLvixwsAAKCNiYznvVKGNUSXUKpHl9Bak2GZC5d8&#10;etDxji+aEQwAXnDS9c35SqUmgC1UT4aOT7zaReZaLMlwzRNkXCNY94tmBseaiLaNjTOx0DI+kZ3i&#10;aatYw8uzXAv9DTz0ly254nrN6wAVoiPCKAQbDYq6FYEAwKFx7NgIA1nznGaUySeWZbp/8iXOQcFA&#10;emeP/WWHhGs2ka5hdLdekbRPgdd1sUnY9uYuxz+OlyiHfHn2jhdLR89WyJmeNoEgSg+nezVl7pvJ&#10;b+eEVRLWag5RARwRZGFhQGPjWBKygVxtxVMAACh341LghyuSgoG08qywKOc6pGhsKQQVuDfmiL96&#10;2hACGG9u/J1xozhUJO95Yav1iTKX+idtMIIQxpmphOHx7OhH0vTPfDTC8s266UG71s0I2rN0UsCm&#10;D4aZvr6vM/94ShCZaqShT+4X9TEinhmfaCFrgt5XZrkW7ciXNvsqyBba8cVlmbWCNE8jvls41aTv&#10;UpWgVn58wP727SvKh/92XlzRVEvKH7niuguVck2gayCLgobFM2MbGgNAjdJnmrfSZ2eB+Mf5SvVs&#10;U9bhDyQC1KxOuoe8488AAOCXLNeiw0WyT0onAACQMJAWZbh/OFwk773WNW0DiPYjE9gai2WxS738&#10;3j77675mllMwkJdkuH90ybhGbkgLp3twJGhy1eNWwb6VWxpVA6qCffc1K7SrFwVZu8qXzZO7vKnz&#10;S1jz+YVY6sTFdgnXZILRUZAnkG8a+4lJ7HRv7cIfOcJveTbsk586AAAUuXDhHznCVf6Yg2LYEawP&#10;mtud+dLW81W1hwICQXR7e+6uxsb1b8MOibdQNZt5kUMt3HBBWOPrmpsCAgBdsquF3jslASGh8/EA&#10;davBkYAb05ad6GljTdOWZ7kX+hOImFmmnDhSJF+VTeG2dtw01IR3vKYBTVKxP6Z/fLFOPAVHwSZb&#10;yW4GCABkl7DV+yAFAQAmBvki5GlY066yDKSGUukUAn5lmfmrQSBAVAq1lhoEITRzqNGD0I1keZb7&#10;p1lrKibuLRB2eltu6wMhiML0ZFhaON397k66B/891PzfNdOCdiyeHLB+dhf+KQsDA/2df0IiN5W+&#10;oq1XsKYuOu3+wR9faQwA3nRB+NW7Lz2c7unvOgAAYNtFcdN7ex2vlvuR/rg+7JJmW3NWWOZpIwTh&#10;7cn8nXQjz3eUEcX2i2IGedqyqilLT7sXtISrVjCHQofEMiO9+yrdasWyTGH+9U6BOjyeHct7BcJv&#10;zhF/L/BREejhXIV8Js9am3CgjYmMC+HJkAaGNEirj30r/1NgAHBd1QiFIF3vxTcAVdNUb19FElVX&#10;6fRlbO9IZoDn/wrW1C0Xpd/9mVvTgLbxgrD2gS66Jzym4AQLmRiuJyIb0wRiDShLTrvnvTqAes9z&#10;uLijg+7+j/Y73rxWECaFADOtPXePd9/mXHF9YTMj+jkS6MwMsoTqUXgIT4SH64nIIB4FRxpQDEdC&#10;1syiAJ5COm+/TQgAJKD2l3yfmVkUmOBlrraL2Lq3QPTJt9sDBgD/ds79y4BoZqgnCLpHJN2XQIDC&#10;LbCR1g1OpBBose+cL7AEYM3VmYSCw/VEZLieiDKzKCDGhOJ4EvImFgVwJORoAl4lrCDY+HfXJWvO&#10;Aju+mBYOunv60sPoXg+n6ebMP+n6or4iQbc6EABoYmBAAIcCIwxEdDCHQkJ0RHioHoUHcyiEp6He&#10;zCBzrJm8SkPPEjc/q8+hy/KemSsrxoxOYG+bmsLf3SmY6uqJe2oMI4OM3cKZnl1D6e6TkrgZ/7fL&#10;9uK+QnmHL5YrIw3NKUFUTfa2EqdalF2hZDY0pj4u2q4+JEcZiVh/7wEAAKKqidcjgF3TgLYs07Xg&#10;4TTdM55MTokWMrlnJN1/Z770x7XGDY5hR0YYiJq0r5ll8smDlyW/0ig3lXgL2S5UT1yVpjejTD6Z&#10;WSafvp7zQAhg/2hmqKetYE3dUyBu8/c+laJWViHgGkWOhYWBPA0aTO3dEH/JjbCVVv4qQAgghI37&#10;yrEk4NsHkTWbgqJq8qkS6bi/8+XZ1NwSF74cbUQxAAAQxKGQSAPRxhcT/7Is189zeupfsnBEAAAA&#10;hBuIiIEx9IhNOdLa+q6PMhJt+kTVuns4RGxfnuX6qb5rG0NHAUPHYKrLsDhmTJ8oZmAQj0JCeCKM&#10;oyDvS4GhvzJxZrJtmK52Eypz4dJCh+p3oZKscuW0qGoCh6q15bEmMsHMQEupu/l57f3FF4H4RsOT&#10;QJ8USHUYHEOP7BfNDI40ENHBOhRa91DYXBQNKItPu+aNjGfGe7KHcBRiX+hjeGNUPDtuTbZ72d4C&#10;aWe5G5cVOfGlm1006VpACGCUAcV2D6d7j4hnxyUFkh2DOBQcyKEgkkB/KVnBpQDHijPCz2uzhWUx&#10;JiKhjYmM7xhMpXYOJdOjDGSbEB6FBetQ6LVymhMIou4RTO/vxlmWvbLDNndZpjC/sTnjzESima21&#10;WLAk5N4abPzU34w8euZqyyPdgoqpa5FrVS9suyhuHN2Wuw2AahehcYnslGsJ9hwJ9JOSuBneFuhV&#10;Z91LqgStor7rrzfpYVTPunnkjxUrB5tbtbYuUAMwNYRKr2kDAKe252f1i2aG+HuvBK94OBJCsjnv&#10;0L/Ul7WVVv5qkBCSvgj2wTwKJb3yDKsaUAvtqs9pMj04JM1mFbA1+koZLYQg1FPQp5N/uVsr3nhB&#10;WDe9g+5uT99dHXUP1CfYQwjg+ET2du80fSdLpaOHLsv7/FkvCQHZI4Lu/3QP/T96RNB9vdMF/v9C&#10;uB5FerTsAFSbvq0C8HsDLHKolyVVkzgKcABUCydGBplL3WqLC/Y3EwIBonMwlT6np/6f/aKZwS2R&#10;SnJHnrh5zVlh2dQUvsZ9jSIQ1SOS6dsjkulrFdSqSkGrzK1Szh0vkQ9nlMonMsqUk+crlayWrjRb&#10;HxYWBk1vz896oAv/RJSRjPG1oNKtjoSBlF2pZmZXqpmbc8V1AFRbBIN5FBqmIyK6hFLd2gVSKZ1C&#10;qK7JgWSHurUFAnky6OV+xneyypRTjeUx19FQRyFQc1AI4IiAaSm6Rt0ZG+NWOCTLGIhLMlw/egR7&#10;AAAYGc+O/+SA451Cx58ttJ1DqK6poVSap13kUC/9fl5Y1VKF64zsn13omqIoawwIATSzyOJpEwii&#10;wbHs8ObeFyEI61oP/aFVsG+llVuAIA79yVSs1ZN+rDFUrGG1jqDAkMBn8/j8k64vb0vipnkKfg2O&#10;ZUYF8yisbrYOHQl0ExK5qZ62rGrKkgz3fH/SspEQkPd05h99ro/hdQtLWOq7xiVjV4kTF5W51FK3&#10;ornsErZZRa2qSsAVj6Yb5vg6161MAFedZtSDBoDmHRjsKwoGct2Nk6dgkzLj/FVBAKDp7bn7/tnP&#10;8FYQTwbXd41Lxu4SJ75c7lZLXXL1M2UTtaoKNy57sKv+KYrwPwhbwkB4dYf1b05Zc8zowN1Xt2Ce&#10;iSXMJhaYY81k3KArG3+ZSy3NKJVPrMkWlq866150s1x2ooyozYfDzN/2i2IGk/UUMVKxhivcuKzE&#10;pRbbRc3qkLHdLmk2m4ir2gVQKb2jmP6ea28FIbQx3Apw5tnwhTwbvnDgsrwLAAD0FDC2CyBTZnbQ&#10;3TcthbvbW8AP05Phs7vqnpyz0fpAQ64tFIL0X+H3byp7CuVtZ8vlLE9F7BCeCBsSx4xacNL9lfd1&#10;EAJ4WxI3Xed1oN6dL2zPs6oXWmqtBhr9SZlVJeLrbi3QUUh/ow7BPNn0d3erYN9KK7cABPSt/HSj&#10;1GMb8MeUe6hI3nu2XMnoHEp3BaC6GuaMFO7eTw853/G+LjWU7p4STHX2tIscauGmC4JfhVSmpXD3&#10;vtTP8JaeJmo2AFHB4ulS+cSGC8KaE8XykctOXFjpxuVWEVtlDAX5Sg5qGgH24TT9M/8LbjrIh7Si&#10;Tb43+ut/Pv4wPI4Z93I/49uemgwAACAqWMosU05uuCCsOV4sH77sUAsqBFxuE7G1urJq7WH03lTd&#10;Y00R7AEAoMytFb+0zfrMkSLpwKzO/COdQ6iuDZWvD+KJ4AExxNA+0czAyUnczFd3WP92olQ55E/F&#10;5+ZiYWHgu0NMXw6IZoZ5PyvFDqVoe560aU+BuD27Qskqc+GSKhFXumTNKaugxnf77730r3kL9hRx&#10;891GmoJDBrYjxcq+k6W2wwcuS7s+GGb6xvtw1juSHhCmR5GXGig2SECAvN+/+TYl75cs9yK1mXnz&#10;K9zXTrXYklhFXLU22718biD1TwAAIAlITG3P3b3wlPtb77SyITyKGNiGGeZpiwoWF2e458ktWCSs&#10;PsNAUxRljaFo+Kp7KlhTf8l0LSywq82KMwMAgEteqWT9pVWwb6WVGwiCAPmSj9Y7cOYKkCUhK0m+&#10;Z+QBAAASQYL0MgcDUJ2Wztfxmga0eSecX7w3lPrSo4mYkszd8cUR5wceX1EEADkjhbvPO9/+2mz3&#10;cn98ucN0KPKxbvq53kJ9gV3Jf2e3/eUNF4S1VrE+X8wWk3daFJeiNZjr2FeuPGtX4ZZxixcLulno&#10;KWB8qof+BW+hvtylln2wz/7Giiz3wsoGamBcL2QMxMUZ7h9+vyCuijcRiT0iqL7dI+i+8WYyMdpI&#10;tKmvkiWJINknmhnw44SAlVOWlw87X6Vm3eh1ehiTwE4aFMOO8Aj1Ktbw1ovChrd221/KKldP3ehi&#10;TrcaMtbk1WfcS0fGMeMnJPE1FskIPREVaSDaNCTYSyqQvBMnWAVc+dF++5suBThu9LpbAk0D2oos&#10;988Pp+lrcra3D6Q6dAwm046XKAc91/WKpPrFeQVVnypVjh2tk7HrRmMTNVvdPo66/m6euM5hBWsa&#10;Xp0tLN3klQb2ZvA/azZqpZVbAQIBEvqgVS51qSXeciuCAFpYGHTtEfXDkVCnp672KfbOq+8La7LF&#10;pVVCrdkyKZDq0COCqimSEsyj0JEJtdVxHZJmX5HlXujPHANjmBHxZrKmyIlbxu4Xt1ifXJrpXlC/&#10;UP+/S4FVuUpY0FFQb2D8z6VtYpCZgFe7Urhl7YbWE7iV6BPFDOoUQnX1tAUZC6/vtD73/XHXZy0h&#10;1HtjFXDl0WL5wFdHXR899FvV9MnLy4cMX1jWfdbq8kmfHLS/e6BQ3CspV6cUjTCQkQ+l6Z72pTDc&#10;9YAnge729txd3kGG+wrFnU9vrLr/VKlytClC/Y20PrUUEgbimnPiMu8+mkQ0SzacwtWlaC4V12qu&#10;g3VEKEVe22LzVyTXql7Ymitu8LQNDDJNaMfV1EqhCcBMTOJn1Ch9sKatPONaYpda1s2swv0nRRno&#10;EEx2ud7zSBjIDgnXHNxIBMkoIxFzvefxl1bBvpVWbgEcErDmWpXznjZFQNpbSPGVCAMRGapHNRlW&#10;Kt1qZb5dyfXnHjYRW9dmC8s9bQJBdHsyf6enPTaRnWT28onfXyjtzihT/ApM6hVJ9/MWKHblS9u2&#10;VW8Y191ceqtzoUrNrhLUKk87VIfC2xhJvzeHGBMRz5C1uaULbUp+uRsXX6913uoMj2fHertP7C2U&#10;dq46Kyy5Hin/mgPWgFolauW5VvXc+gviqjd32Z+fvrJ85L1rK6d4F/4BAIAB0cxQnY/B7s0l3EBE&#10;tbVQNWlWJRXLHx90vN1Qde3G+KsWiatLiVO5Kve7rGqKpGoNxg/l29SLTrnW+hbMo9BEC5Fyo9Z4&#10;M1AwkBZnuOZ52ghCOCqenWC+kvM/wUwm9Y6ka1yzipzqpY059Ve1vZGcq1D+ZPXqEU73ud6HZqwB&#10;7VSJXLP3IQhh7yYWBryetAr2rbRyA/HVFUcDQDtwSdrtaZMIEv2imcENjamPvlH0YG/hJt+m5hQ7&#10;NZ+q9nqz4JTzG+8CL+MS2duNNDTTCNCTkrgZnn5J0aRlma4F3j6WvhBhIKK822fK5VPCdU5F1hCS&#10;euNzu/tKqUstPlOuZHjaBgYZO4dS3RoaUx+DYpgRlJdP95Ei+YB4C/2eN5oQHoV6t7PK5ZOCAvyy&#10;VrUUThnY/8gVf31vn/01ScE1mvFgHRFCEy1TA4AnoY6naovXVbi1sguVyg2vCnojCOJgaONX+U5E&#10;nWrlDgnbbZJWda3rAQCgzIWLMsvkU542ghBOSebu+F+wYnhz4JK0J6NUOulpx5iJhMEx1cWgxiWy&#10;kwM4oqaw1+Zc8feWDJr1cKZCzqhwq1dZftsFku1jTETCdZ4K7y0Ut3t39I6k+4frUdS1BrQErYJ9&#10;K63cQAgISV8EewAAWJHl/tm7PTaRnWLwo7y5mYEBY9tyk7379l+SdlsF3OCGVB+nSpSj+wvFXZ62&#10;kUbGie24aW0DyPbpYbWVEAvsysXNuaJfhbQQAMhAQaN3n0PG18XP3FfqapAaM7PfSJwysO8rlGoK&#10;UiEI4ZQk9g6WAD6vKZCDIYNj2asqLW7JFdb7e+D6K1M3k5Cv37ubSUapcsIh1/oDq5qmtpR2kyYg&#10;7R3seiWjyy3/mdWFRID+eWLArzNSuPsI1HwhmkKAGhrHjPHuy7epFxvyrweg+p2yPNP9s6zWujBN&#10;T+FnxZuJxIbG/dWwiVrl2rO1Fl2aQNRt7bipITwKH+O1/7hk7Fp5xr0E34R3UIkLF3sfsgAAIERH&#10;hE1O5mZe77lWZAo/S0qtNSeIJ0Ie7qq7qRnbWgX7Vlq5RdhTIG3Lq6p1mwniieAnu+me93X8xHbc&#10;jI4hVI0foVVQrcszXT83RVDQANCWZbrn4yvCEkIQTkvh7pnenr/HkxIPa5q28ox7ib0RTVZdMADY&#10;JuGrgptSgqhUqk7Q77UgICCmJHN3NEcCqXvYiTGRcRwJbloO/dVn3Uu9fTXTw+leI7ziGBrjns66&#10;RyL0tVaQApuS/9t5YeX1XuetTEkdt6OOwVQXlgQ+pYwjICAmJrEzfX0GvbGwMOjxdN1zHncEf4B1&#10;LHplLlwqqy2TPURQNLeg1FrJLCwMiDER8b6Oj9Cj6D5RzCDvPtrLFaylgADAaCMZ+/4w05dfjTIv&#10;SjATSY2Puva9hsQyo8ckcBO9+zdcENZYBVzZ2Pi159zLz5TLNdY3PY30H48wf29iYEBD4+qDgIAY&#10;ncBMmpLMNjsX/vVEA0Bbdda9xC6qNcqYnlF0/+kp3L2JAUSyp+9YsXToSJHkV12T64WgAOfKLOEq&#10;RRmCEN7Rgb8/xojaXmtcfYTpUMSIOGbCtSrIn6tUsladdS31tAkE0T2ddQ9PbMfOqO/6xkiwEMkP&#10;pPJPNsdtqFWwb6WVWwQZA/m7487/etoEhGh2V/0T49qyUxob2yOc6vd0D/0L3n7rm3KEX0+XKkeb&#10;up5VZ9xLy5y1wlJ6ON3r7s78Q552U4JmPewrkHd4t4fGsqMGtGEaLeyRGkJ2/3qMZel7Q01f+BKU&#10;fC1OlMhHFC9Xow5BZGqvSHpAU+/XXLLKldMbzgtrPG2GRPRLfQxvpwQRqY2NHRXPTHygi+4J73zK&#10;P55wfmkVtEYFkf8ljly+OvNGz0im/7T23N3Xut5Dx2Ay7YvR5p8/HWH+gWpChVWGgOzDafo5v80I&#10;2jutPXcPTwKfCmIhANC4tuxkI1NbTOdokXTQJWstkkWl0IHzLtlrA7cpAlHP9zG+0dgBhSOB/p5O&#10;/KO/Tg/a1Teaucqf+GZaSWgC0ROS+KnrZwbt/3K0eWHvSGqQP+M5Euju7cw/9uFw8zfehfLOlMuZ&#10;i065vvPlHoICXJ8cdLwjKLXZqLpHML2XTgrY0DGY9ClmiiUAOyKOmfDdOMuKL0dbFiZYyHaNj2pZ&#10;LtrUnG0XpY2ediBHBD7WTT/Xk95VxRpedUZY6pJvXkagdefdKzNKr9baRxnJNh8ON38VrofRjY1H&#10;AKAxCczkFbcHbkkNpdKvFauDAcAf7nf8yyqoNQHCOhrp3h1i+uKBVP5JX5QFCADU1kIkv9TX8Pby&#10;KYGbhsWzYxob08j9WmnFP3gS6HUUMHr+kXUCpggECB0FDN7XtFSmh1sNmoA04UfRku+OOz87XSKf&#10;8LSvaHx++Fsv/avGetxy9BQ0Pp6ue/778QHLI41kjcY23ybnfXLQ8Y7kR8GourhV4FyW5arRehAI&#10;Ir3Xhrc7X9x6vrJpqfk25QjrKtxqTaYSHY10n48yL3i1v+H9OBORCK68mwgICDMDA25rx874YZzl&#10;l1VTg7aOb8dNpknULD/k7Aol42SpVHPoYSnEvjnQ9FHfKHoICWvTACMAUBsjip+SxN5loIGx/rs1&#10;HwUD6aMD9v+7ZFdqchfHWaiEhRMD181I4e6rzy3HwsKgZ3roXvpkpOWHYJ6oKcZ0+LJ44Ntjzk9v&#10;dtBoS7OvUNxxya4UeNoUAcmX+xn//a8Bxv8kWIhk5PVMGWlkGp3ATPpytHnRmqlB2yYm8dOZOkWl&#10;/AFBgNoGUIkfDjd/s25G0J5H03Rz2weRnevT8iEAUKwJtf17b/3rj6Trn/UcyAQFC0sz3fNbqhJt&#10;lYArt+WJm7z7uoXTvRZNClg3ti07RUeBmiBeGgE60UKkPN1d9+KWu4KPvD3E9GmUkWzTEuv0FxNL&#10;mCYn8zMXTwr8fdes4Mx3h5i+GNuWmRJrQol1Dy0sCXSpIVT6M931L264I/jAm4NM/wnmiZpigQ4J&#10;O97b53i1wIHzfJ1/bbawbNEp1/cq1mq+f13DmW5rpgXt/GCY6ZshMfToYB6FeX7GkUAXoUfRw2Lp&#10;sa/1N7y/7e7gk9+Psywb05a7jaOQz8UFWxIFA2nhadf33n2BXr71lxxq4ZZcyS8XzetNuVsr/b/d&#10;thddEr4qzqZvNDP41+nBu2Z15B8KZOFVhSERBEQbI4qf1Yl7+Jepgdu+HG35OTGASmosL31OlZr9&#10;3BbrY959Zo4wvzHQ9OG66UF7H+zCP50aQqV7LIg0AnQAC4NTQ8juD3Xl5yyZHLDh9xlB+57srn8+&#10;0kBGNfeA3JrHvhW/+XKMZWGfqFpNDY2uDvbiKag7/EBYjqetYqDeu7Zi4l4vP+JW6kdSgfD81qrH&#10;F00M/M3AVFfPMzDI8Leehldmd9E9deCStDvfpuZCAGC4HkWmhdM9g3ki1FtT75Cw44N9jjfOlKun&#10;m7uehadc3z+arn+2biEoSdXkRadd85rqD5xRrhxfnuX++aGu+qc8fRaOCHg0Tf/svZ11j7hkzVnm&#10;VksNNDIaaWTiKMhTXlUxy1xqaZCXMOsvblMh5gAACW5JREFUNkmz/nzS/V3HYLqr576JgVTSokkB&#10;v5U41ct5NjWHRpCNMRFxOhoZEASo348lu+x1XIiuJ9kVauYnBx3vvD7A+AFz5eASYSAjPxhm/vqF&#10;PoY3D16Sdl92qJcgBDDGRMZ1DaN6BnJEkLemvsyllv1ji/VxpwxaNGbhVuCiFZ+ff8L19T/6Gt/w&#10;9JlYwvRgmu6puzrxs12y5ix3q6U6GhmMNDLxFOC9g43tIrbraKhvTtEzmoBUh2C606sDqPeeVzT3&#10;RauSc9GqXihxqkUuWXOaWRSQYCETk4PITjyJeM/fTsGa+vlhx4d78qWtzfsU/OO7Y67/jmvLTWlj&#10;qs7ChCCE6eFMz6/GUIsEBbjKXGop1gA2sdCsI5GepSDn/fnYRGwzMuiGHXibA0chtl0gSm4XSCXf&#10;2ZGfLamaqGpAdcrYYRexjSIgZWKQhSMhxxCQrVvMrdKtVry41frUr2eFFf7Mq2pAfX2X7TkLhwLH&#10;J3K3e/7Gehrp7u6kmz09hZslKkBUNU0RFE3kSMQRCBA0AZiGCprdahwqkvYeL5aOpIbSaXV/ti1X&#10;WJ9vU3LqG9eSbM4R17233/76i32M/+d5zyMIYbSRbPPOUNPn/+xv+Hd2hZJVJeAKE4MsMSYiTk8j&#10;A0tClvDaU3OqlHPXnqXaPWnNWWFJuN4a+WIf45s0WR27QhGQ7BJGp3cOodJEVRMkFUiCigVNA5qO&#10;QjoSAYohIHO9Cwm2Cvat+A1PQb6hlzmCEBqZ2uBIRdVUArU+a75y4JK8a/rK8lHfjbMsC9eTEQAA&#10;gBBEARwRMCqBG9/Q2Aq3Wv7PbdY5v2QJTfKtr0t2pZqxM0/cMjCGHerdf7FKubD1Ym0+Y3/RNKC9&#10;s9v2cqyJaDsinqsxOyIEoY6GOh0NdME6IqS+sdvzhM3/3Gp9evuskJPNEcKWZbl+GhTLjByXyE3y&#10;9LEkYtqYUGwbExXrfa2iYvVGuxloAGjzjrs+F1VNeH2A6QPPd4wiIBluICMmJJFTGxp/vlI+9/Bv&#10;lTNPlCiHb+Q6b1U0ALQvjzg+SgkiO3kXF0Kw8WdqX4G467kt1sfWzwzaz1P+BVJjDeC6VTURhJCn&#10;IN8+iO7QPgh0aGi8oGDhi8OODz/a73izpbT1HvJtas7fN1c9+tWYgIVmttYliCYQRRPAZGSQqb5x&#10;dhHb39pt+2eYngh/uofhH55+hoAtrmFWNaB+uN/+xh0d+NkpwVSn+t4JFAFJj2BnZJAxXA8i/nyn&#10;arCmaQcKpd2v7bD9/WiJvL8p71GXDByP/V515558afs/+xvf9t4vaQLRvmY+sgrYmm9Tc/2dvyWw&#10;Clrl7+eElXUFe4eIHUsz3AtaOsVlfWAA8FeHnR/aJa3qlX7G97z/DiSChJklzN0jiF4N3aNKUKty&#10;q9TzDV0DQPVz+OVh5wfHiuSDn482L4gw1FrQEYKQQ5DjKMCZQP3fKQ9uGQtnK+TM5lSgbnXFaaWV&#10;GwiJAAX9cMXxcOiyvGfUorJei08754tKw/mTAQBAVjX5jxz371OWlw9fkSX8dD3dMH465frWu401&#10;TVuU4fpB9KOibX04ZGB75LfKmfNPOL4VlcYr7OZUyRceWlcxc+bKitE5PrxoG8OtAOezm6wP/HDc&#10;8WVjOapJAhEQ3nj/YQwAXnjK/d0dK8vHbs0VNjU+orq417zjjq8mLSsffKJEOQRugQ31ZuFSgOOJ&#10;jVX3frjf/pZLxo2murxolXOf31z1xO0ryodnlSsnG7u+Pkpd+PKYxaW9X9le9fcTxZLPMS0q1vDu&#10;fGHH5OXlQ9/d63ilud+nprLtorT+zlXl406VSI3WolCwpi7JcC4Y/FNJ6vfHXZ9Kqn+VsW8EWAPK&#10;t8dcn45cVN5t4rKywd8fc36eWSb5ba3EmqYdK5IO/31z1aMzVpaPPlIs72uOcKVoQPnxpOuLgQtK&#10;On920PG+t+thQ7hk7F571r3ikd8q7kz/rjh2yWn3vKau4UazJtu93Crgq4pPnSyVjh4vlW8Z5YKi&#10;AWXBCdc3YxaX9l6a4fzJl/cCAACcKZMzX95eNbffj6UpRU5c2PiI6vf3nkJpW+95JclzN1U+klul&#10;+JTqU1I1aW+BuPP5zVVP9J9fkvL6DvvfmrOH/+VSW7Vy8+keTvUN8fIRbAwNAHzgkrynzIdiOUEc&#10;DOkZUVvgwiZpVXsL5R3+VEEcEkOP5khYkw1jb6G0o0LQSn0ZG8DCIO8CE05Fc+7MkzepmuZTyi6W&#10;BHyfSHqgZ35VA8q2PHFTU/NpQwhgvIlIGpvIThoay46ONRMJgRwRpGkasIla1SWHWrA1V9iwOVdc&#10;f/iyvOdGaPwoBKkRcfQETxtrAB+4LO0ud2slDY3zFQgB7BxMpc1I4e4bEsuOijCiaAJCwiVjZ55V&#10;zTlwSdqz6ox78dFi+aBH+CEhIEfGM7d57qFqQNmSK66XsP952yEEMN5MJE1J4mb2jKT7m6qDGbVy&#10;Ny4rcapFZyqUjAOXpN1HipT9DT2HlupnZ4BHsy+qQPgjV1zXhI8EAFDti90tguozPJYdOyiWGRFt&#10;JGKMDDLLqiZZRVx1rlLJ2nFR3Lzxgrg2q1w51dSNgEaAHtiGGUET1RlNZAykvYXyDruEfa4W2SmY&#10;TGtjJOI87fNV6tmmCsrXAwgAjDcT7WZ15h8eEc+OC9cTkTQBGZeMnflWNfdosXxw9Vn3kn2F0i5v&#10;gXpUPHMbcSXGQgNA25kvbfEn6xOCgOgQRKYOaEMP6xBMd2kXQCYZGWQxMNCANYAlVZPOVShnDl6S&#10;9mzIEVefLJaPY9CyWvprwZKAH9+WmzI1hZvVKYTqYmZQgIw1udyNS7PLlczteeIfa7PdywtsONfz&#10;rLULIDskWmozoVx24IIjxfL+m/dbVP/tEQQoyoBiU0Pp9MRAMrlDEJUawqOw6qrOyAQA0BySZnfK&#10;mjOnSjl36LK0d2+BuON8lXpWaUZcUkNrohCg08KoHmnhdK/qjE2QZQjAOiTN4ZQ1+4UqJTujVD55&#10;pFjZaxVxlb+HigQzkZwcSNZYhwocOPd48Y0VsAkIiO7hVJ9ADtVYws5VKWfOlKunGhrnK30i6UEW&#10;tjouQgNAO1Ik7/dVyK4PCAEM16HogW2YYf3bMEOjDESMmUUWHQ31dlGzXnaohUeLpIM78sRNh4rk&#10;/c19FigEmI7BZGr3CLpvuwCqvYmBFpaEDNYALnfjsmKnWnS8WD50okQ+UuTABddLIff/AHOLV2LJ&#10;E5kMAAAAAElFTkSuQmCCUEsDBBQABgAIAAAAIQAUrY843gAAAAsBAAAPAAAAZHJzL2Rvd25yZXYu&#10;eG1sTI/BbsIwDIbvSLxDZKTdIOkGrOqaoqnSrhOwHXYMjWmrNU7VhNLt6WdO42bLn35/f76bXCdG&#10;HELrSUOyUiCQKm9bqjV8frwtUxAhGrKm84QafjDArpjPcpNZf6UDjsdYCw6hkBkNTYx9JmWoGnQm&#10;rHyPxLezH5yJvA61tIO5crjr5KNSW+lMS/yhMT2WDVbfx4vT8FUewpnK92Ta28TvZaLU+Ku0flhM&#10;ry8gIk7xH4abPqtDwU4nfyEbRKfhWaVrRjUs19sNiBuh1OYJxImnNAVZ5PK+Q/EH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/0lXt8gBAACeAwAADgAAAAAAAAAA&#10;AAAAAAA6AgAAZHJzL2Uyb0RvYy54bWxQSwECLQAKAAAAAAAAACEAWut0AxbKAAAWygAAFAAAAAAA&#10;AAAAAAAAAAAuBAAAZHJzL21lZGlhL2ltYWdlMS5wbmdQSwECLQAUAAYACAAAACEAFK2PON4AAAAL&#10;AQAADwAAAAAAAAAAAAAAAAB2zgAAZHJzL2Rvd25yZXYueG1sUEsBAi0AFAAGAAgAAAAhAKomDr68&#10;AAAAIQEAABkAAAAAAAAAAAAAAAAAgc8AAGRycy9fcmVscy9lMm9Eb2MueG1sLnJlbHNQSwUGAAAA&#10;AAYABgB8AQAAdNAAAAAA&#10;" stroked="f">
              <v:fill r:id="rId2" o:title="" recolor="t" rotate="t" type="frame"/>
              <v:textbox inset="0,0,0,0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B385E"/>
    <w:multiLevelType w:val="hybridMultilevel"/>
    <w:tmpl w:val="409AE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F417C"/>
    <w:multiLevelType w:val="multilevel"/>
    <w:tmpl w:val="5BFA03E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24798920">
    <w:abstractNumId w:val="1"/>
  </w:num>
  <w:num w:numId="2" w16cid:durableId="1190336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85"/>
    <w:rsid w:val="00042AD2"/>
    <w:rsid w:val="000A7099"/>
    <w:rsid w:val="00152540"/>
    <w:rsid w:val="001A3CCA"/>
    <w:rsid w:val="001D0E0D"/>
    <w:rsid w:val="002A48A4"/>
    <w:rsid w:val="002C5813"/>
    <w:rsid w:val="002E64B1"/>
    <w:rsid w:val="003041FB"/>
    <w:rsid w:val="00313E4B"/>
    <w:rsid w:val="00392E5E"/>
    <w:rsid w:val="003943F2"/>
    <w:rsid w:val="003A747D"/>
    <w:rsid w:val="003B1937"/>
    <w:rsid w:val="00420E97"/>
    <w:rsid w:val="004865DD"/>
    <w:rsid w:val="004D3421"/>
    <w:rsid w:val="004E48B2"/>
    <w:rsid w:val="005F446A"/>
    <w:rsid w:val="006246D6"/>
    <w:rsid w:val="006469C6"/>
    <w:rsid w:val="006B3405"/>
    <w:rsid w:val="006E68F1"/>
    <w:rsid w:val="006F3013"/>
    <w:rsid w:val="007063AE"/>
    <w:rsid w:val="00706CB3"/>
    <w:rsid w:val="00741712"/>
    <w:rsid w:val="007624C7"/>
    <w:rsid w:val="007828DA"/>
    <w:rsid w:val="00795D3D"/>
    <w:rsid w:val="007A5438"/>
    <w:rsid w:val="007F29C2"/>
    <w:rsid w:val="00836AEE"/>
    <w:rsid w:val="00881837"/>
    <w:rsid w:val="008821A1"/>
    <w:rsid w:val="008B18B0"/>
    <w:rsid w:val="008D036B"/>
    <w:rsid w:val="009605AD"/>
    <w:rsid w:val="00974D13"/>
    <w:rsid w:val="009941F2"/>
    <w:rsid w:val="009978E2"/>
    <w:rsid w:val="009A685E"/>
    <w:rsid w:val="00A50537"/>
    <w:rsid w:val="00A66FC7"/>
    <w:rsid w:val="00A91DDE"/>
    <w:rsid w:val="00AC616D"/>
    <w:rsid w:val="00AD7272"/>
    <w:rsid w:val="00B201EC"/>
    <w:rsid w:val="00B343B4"/>
    <w:rsid w:val="00B54831"/>
    <w:rsid w:val="00B661F1"/>
    <w:rsid w:val="00B72593"/>
    <w:rsid w:val="00B7319F"/>
    <w:rsid w:val="00B9599C"/>
    <w:rsid w:val="00C1415B"/>
    <w:rsid w:val="00C46940"/>
    <w:rsid w:val="00C62285"/>
    <w:rsid w:val="00C80B30"/>
    <w:rsid w:val="00CA2A17"/>
    <w:rsid w:val="00CB44B3"/>
    <w:rsid w:val="00D62E00"/>
    <w:rsid w:val="00D977BB"/>
    <w:rsid w:val="00DA2751"/>
    <w:rsid w:val="00DE2DF5"/>
    <w:rsid w:val="00E40808"/>
    <w:rsid w:val="00E54DAC"/>
    <w:rsid w:val="00E67E80"/>
    <w:rsid w:val="00EC17B3"/>
    <w:rsid w:val="00F25C18"/>
    <w:rsid w:val="00F77809"/>
    <w:rsid w:val="00FA077F"/>
    <w:rsid w:val="00FD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AE98B3"/>
  <w15:chartTrackingRefBased/>
  <w15:docId w15:val="{DA22249A-4A65-43B8-8EE0-AC9C46E6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469C6"/>
    <w:pPr>
      <w:keepNext/>
      <w:numPr>
        <w:numId w:val="1"/>
      </w:numPr>
      <w:spacing w:before="240" w:after="240" w:line="360" w:lineRule="auto"/>
      <w:outlineLvl w:val="0"/>
    </w:pPr>
    <w:rPr>
      <w:rFonts w:ascii="Arial" w:eastAsia="PMingLiU" w:hAnsi="Arial" w:cs="Times New Roman"/>
      <w:b/>
      <w:bCs/>
      <w:color w:val="000080"/>
      <w:kern w:val="0"/>
      <w:sz w:val="28"/>
      <w:szCs w:val="24"/>
      <w:lang w:val="en-CA"/>
      <w14:ligatures w14:val="none"/>
    </w:rPr>
  </w:style>
  <w:style w:type="paragraph" w:styleId="Heading2">
    <w:name w:val="heading 2"/>
    <w:basedOn w:val="Heading1"/>
    <w:next w:val="Normal"/>
    <w:link w:val="Heading2Char"/>
    <w:qFormat/>
    <w:rsid w:val="006469C6"/>
    <w:pPr>
      <w:numPr>
        <w:ilvl w:val="1"/>
      </w:numPr>
      <w:spacing w:after="60"/>
      <w:outlineLvl w:val="1"/>
    </w:pPr>
    <w:rPr>
      <w:rFonts w:cs="Arial"/>
      <w:bCs w:val="0"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6469C6"/>
    <w:pPr>
      <w:keepNext/>
      <w:numPr>
        <w:ilvl w:val="2"/>
        <w:numId w:val="1"/>
      </w:numPr>
      <w:spacing w:before="240" w:after="60" w:line="360" w:lineRule="auto"/>
      <w:jc w:val="both"/>
      <w:outlineLvl w:val="2"/>
    </w:pPr>
    <w:rPr>
      <w:rFonts w:ascii="Arial" w:eastAsia="PMingLiU" w:hAnsi="Arial" w:cs="Arial"/>
      <w:b/>
      <w:bCs/>
      <w:kern w:val="0"/>
      <w:sz w:val="20"/>
      <w:szCs w:val="26"/>
      <w:lang w:val="en-CA"/>
      <w14:ligatures w14:val="none"/>
    </w:rPr>
  </w:style>
  <w:style w:type="paragraph" w:styleId="Heading4">
    <w:name w:val="heading 4"/>
    <w:basedOn w:val="Normal"/>
    <w:next w:val="Normal"/>
    <w:link w:val="Heading4Char"/>
    <w:qFormat/>
    <w:rsid w:val="006469C6"/>
    <w:pPr>
      <w:keepNext/>
      <w:numPr>
        <w:ilvl w:val="3"/>
        <w:numId w:val="1"/>
      </w:numPr>
      <w:spacing w:before="240" w:after="60" w:line="360" w:lineRule="auto"/>
      <w:jc w:val="both"/>
      <w:outlineLvl w:val="3"/>
    </w:pPr>
    <w:rPr>
      <w:rFonts w:ascii="Times New Roman" w:eastAsia="PMingLiU" w:hAnsi="Times New Roman" w:cs="Times New Roman"/>
      <w:b/>
      <w:bCs/>
      <w:kern w:val="0"/>
      <w:sz w:val="28"/>
      <w:szCs w:val="28"/>
      <w:lang w:val="en-CA"/>
      <w14:ligatures w14:val="none"/>
    </w:rPr>
  </w:style>
  <w:style w:type="paragraph" w:styleId="Heading5">
    <w:name w:val="heading 5"/>
    <w:basedOn w:val="Normal"/>
    <w:next w:val="Normal"/>
    <w:link w:val="Heading5Char"/>
    <w:qFormat/>
    <w:rsid w:val="006469C6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Arial" w:eastAsia="PMingLiU" w:hAnsi="Arial" w:cs="Times New Roman"/>
      <w:b/>
      <w:bCs/>
      <w:i/>
      <w:iCs/>
      <w:kern w:val="0"/>
      <w:sz w:val="26"/>
      <w:szCs w:val="26"/>
      <w:lang w:val="en-CA"/>
      <w14:ligatures w14:val="none"/>
    </w:rPr>
  </w:style>
  <w:style w:type="paragraph" w:styleId="Heading6">
    <w:name w:val="heading 6"/>
    <w:basedOn w:val="Normal"/>
    <w:next w:val="Normal"/>
    <w:link w:val="Heading6Char"/>
    <w:qFormat/>
    <w:rsid w:val="006469C6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Times New Roman" w:eastAsia="PMingLiU" w:hAnsi="Times New Roman" w:cs="Times New Roman"/>
      <w:b/>
      <w:bCs/>
      <w:kern w:val="0"/>
      <w:lang w:val="en-CA"/>
      <w14:ligatures w14:val="none"/>
    </w:rPr>
  </w:style>
  <w:style w:type="paragraph" w:styleId="Heading7">
    <w:name w:val="heading 7"/>
    <w:basedOn w:val="Normal"/>
    <w:next w:val="Normal"/>
    <w:link w:val="Heading7Char"/>
    <w:qFormat/>
    <w:rsid w:val="006469C6"/>
    <w:pPr>
      <w:numPr>
        <w:ilvl w:val="6"/>
        <w:numId w:val="1"/>
      </w:numPr>
      <w:spacing w:before="240" w:after="60" w:line="360" w:lineRule="auto"/>
      <w:jc w:val="both"/>
      <w:outlineLvl w:val="6"/>
    </w:pPr>
    <w:rPr>
      <w:rFonts w:ascii="Times New Roman" w:eastAsia="PMingLiU" w:hAnsi="Times New Roman" w:cs="Times New Roman"/>
      <w:kern w:val="0"/>
      <w:sz w:val="24"/>
      <w:szCs w:val="24"/>
      <w:lang w:val="en-CA"/>
      <w14:ligatures w14:val="none"/>
    </w:rPr>
  </w:style>
  <w:style w:type="paragraph" w:styleId="Heading8">
    <w:name w:val="heading 8"/>
    <w:basedOn w:val="Normal"/>
    <w:next w:val="Normal"/>
    <w:link w:val="Heading8Char"/>
    <w:qFormat/>
    <w:rsid w:val="006469C6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ascii="Times New Roman" w:eastAsia="PMingLiU" w:hAnsi="Times New Roman" w:cs="Times New Roman"/>
      <w:i/>
      <w:iCs/>
      <w:kern w:val="0"/>
      <w:sz w:val="24"/>
      <w:szCs w:val="24"/>
      <w:lang w:val="en-CA"/>
      <w14:ligatures w14:val="none"/>
    </w:rPr>
  </w:style>
  <w:style w:type="paragraph" w:styleId="Heading9">
    <w:name w:val="heading 9"/>
    <w:basedOn w:val="Normal"/>
    <w:next w:val="Normal"/>
    <w:link w:val="Heading9Char"/>
    <w:qFormat/>
    <w:rsid w:val="006469C6"/>
    <w:pPr>
      <w:numPr>
        <w:ilvl w:val="8"/>
        <w:numId w:val="1"/>
      </w:numPr>
      <w:spacing w:before="240" w:after="60" w:line="360" w:lineRule="auto"/>
      <w:jc w:val="both"/>
      <w:outlineLvl w:val="8"/>
    </w:pPr>
    <w:rPr>
      <w:rFonts w:ascii="Arial" w:eastAsia="PMingLiU" w:hAnsi="Arial" w:cs="Arial"/>
      <w:kern w:val="0"/>
      <w:lang w:val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E00"/>
  </w:style>
  <w:style w:type="paragraph" w:styleId="Footer">
    <w:name w:val="footer"/>
    <w:basedOn w:val="Normal"/>
    <w:link w:val="FooterChar"/>
    <w:unhideWhenUsed/>
    <w:rsid w:val="00D62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E00"/>
  </w:style>
  <w:style w:type="paragraph" w:customStyle="1" w:styleId="Version">
    <w:name w:val="Version"/>
    <w:basedOn w:val="Normal"/>
    <w:rsid w:val="00042AD2"/>
    <w:pPr>
      <w:spacing w:after="0" w:line="360" w:lineRule="auto"/>
      <w:jc w:val="center"/>
    </w:pPr>
    <w:rPr>
      <w:rFonts w:ascii="Arial" w:eastAsia="PMingLiU" w:hAnsi="Arial" w:cs="Times New Roman"/>
      <w:b/>
      <w:bCs/>
      <w:kern w:val="0"/>
      <w:sz w:val="24"/>
      <w:szCs w:val="20"/>
      <w:lang w:val="en-CA"/>
      <w14:ligatures w14:val="none"/>
    </w:rPr>
  </w:style>
  <w:style w:type="paragraph" w:customStyle="1" w:styleId="Centered">
    <w:name w:val="Centered"/>
    <w:basedOn w:val="Normal"/>
    <w:rsid w:val="00042AD2"/>
    <w:pPr>
      <w:spacing w:after="0" w:line="240" w:lineRule="auto"/>
      <w:jc w:val="center"/>
    </w:pPr>
    <w:rPr>
      <w:rFonts w:ascii="Arial" w:eastAsia="Arial" w:hAnsi="Arial" w:cs="Arial"/>
      <w:b/>
      <w:kern w:val="0"/>
      <w:sz w:val="20"/>
      <w:szCs w:val="20"/>
      <w:lang w:val="en-US" w:eastAsia="zh-TW"/>
      <w14:ligatures w14:val="none"/>
    </w:rPr>
  </w:style>
  <w:style w:type="paragraph" w:customStyle="1" w:styleId="Table-Ttitle">
    <w:name w:val="Table-Ttitle"/>
    <w:basedOn w:val="Normal"/>
    <w:rsid w:val="00042AD2"/>
    <w:pPr>
      <w:spacing w:before="60" w:after="60" w:line="240" w:lineRule="auto"/>
      <w:jc w:val="center"/>
    </w:pPr>
    <w:rPr>
      <w:rFonts w:ascii="Arial" w:eastAsia="Arial" w:hAnsi="Arial" w:cs="Arial"/>
      <w:b/>
      <w:bCs/>
      <w:kern w:val="0"/>
      <w:sz w:val="20"/>
      <w:szCs w:val="20"/>
      <w:lang w:val="en-US"/>
      <w14:ligatures w14:val="none"/>
    </w:rPr>
  </w:style>
  <w:style w:type="paragraph" w:customStyle="1" w:styleId="TableText">
    <w:name w:val="Table Text"/>
    <w:basedOn w:val="Normal"/>
    <w:rsid w:val="00042AD2"/>
    <w:pPr>
      <w:spacing w:after="0" w:line="240" w:lineRule="auto"/>
    </w:pPr>
    <w:rPr>
      <w:rFonts w:ascii="Arial" w:eastAsia="Arial" w:hAnsi="Arial" w:cs="Times New Roman"/>
      <w:kern w:val="0"/>
      <w:sz w:val="20"/>
      <w:szCs w:val="20"/>
      <w:lang w:val="en-US" w:eastAsia="zh-TW"/>
      <w14:ligatures w14:val="none"/>
    </w:rPr>
  </w:style>
  <w:style w:type="character" w:customStyle="1" w:styleId="Heading1Char">
    <w:name w:val="Heading 1 Char"/>
    <w:basedOn w:val="DefaultParagraphFont"/>
    <w:link w:val="Heading1"/>
    <w:rsid w:val="006469C6"/>
    <w:rPr>
      <w:rFonts w:ascii="Arial" w:eastAsia="PMingLiU" w:hAnsi="Arial" w:cs="Times New Roman"/>
      <w:b/>
      <w:bCs/>
      <w:color w:val="000080"/>
      <w:kern w:val="0"/>
      <w:sz w:val="28"/>
      <w:szCs w:val="24"/>
      <w:lang w:val="en-CA"/>
      <w14:ligatures w14:val="none"/>
    </w:rPr>
  </w:style>
  <w:style w:type="character" w:customStyle="1" w:styleId="Heading2Char">
    <w:name w:val="Heading 2 Char"/>
    <w:basedOn w:val="DefaultParagraphFont"/>
    <w:link w:val="Heading2"/>
    <w:rsid w:val="006469C6"/>
    <w:rPr>
      <w:rFonts w:ascii="Arial" w:eastAsia="PMingLiU" w:hAnsi="Arial" w:cs="Arial"/>
      <w:b/>
      <w:iCs/>
      <w:color w:val="000080"/>
      <w:kern w:val="0"/>
      <w:sz w:val="24"/>
      <w:szCs w:val="28"/>
      <w:lang w:val="en-CA"/>
      <w14:ligatures w14:val="none"/>
    </w:rPr>
  </w:style>
  <w:style w:type="character" w:customStyle="1" w:styleId="Heading3Char">
    <w:name w:val="Heading 3 Char"/>
    <w:basedOn w:val="DefaultParagraphFont"/>
    <w:link w:val="Heading3"/>
    <w:rsid w:val="006469C6"/>
    <w:rPr>
      <w:rFonts w:ascii="Arial" w:eastAsia="PMingLiU" w:hAnsi="Arial" w:cs="Arial"/>
      <w:b/>
      <w:bCs/>
      <w:kern w:val="0"/>
      <w:sz w:val="20"/>
      <w:szCs w:val="26"/>
      <w:lang w:val="en-CA"/>
      <w14:ligatures w14:val="none"/>
    </w:rPr>
  </w:style>
  <w:style w:type="character" w:customStyle="1" w:styleId="Heading4Char">
    <w:name w:val="Heading 4 Char"/>
    <w:basedOn w:val="DefaultParagraphFont"/>
    <w:link w:val="Heading4"/>
    <w:rsid w:val="006469C6"/>
    <w:rPr>
      <w:rFonts w:ascii="Times New Roman" w:eastAsia="PMingLiU" w:hAnsi="Times New Roman" w:cs="Times New Roman"/>
      <w:b/>
      <w:bCs/>
      <w:kern w:val="0"/>
      <w:sz w:val="28"/>
      <w:szCs w:val="28"/>
      <w:lang w:val="en-CA"/>
      <w14:ligatures w14:val="none"/>
    </w:rPr>
  </w:style>
  <w:style w:type="character" w:customStyle="1" w:styleId="Heading5Char">
    <w:name w:val="Heading 5 Char"/>
    <w:basedOn w:val="DefaultParagraphFont"/>
    <w:link w:val="Heading5"/>
    <w:rsid w:val="006469C6"/>
    <w:rPr>
      <w:rFonts w:ascii="Arial" w:eastAsia="PMingLiU" w:hAnsi="Arial" w:cs="Times New Roman"/>
      <w:b/>
      <w:bCs/>
      <w:i/>
      <w:iCs/>
      <w:kern w:val="0"/>
      <w:sz w:val="26"/>
      <w:szCs w:val="26"/>
      <w:lang w:val="en-CA"/>
      <w14:ligatures w14:val="none"/>
    </w:rPr>
  </w:style>
  <w:style w:type="character" w:customStyle="1" w:styleId="Heading6Char">
    <w:name w:val="Heading 6 Char"/>
    <w:basedOn w:val="DefaultParagraphFont"/>
    <w:link w:val="Heading6"/>
    <w:rsid w:val="006469C6"/>
    <w:rPr>
      <w:rFonts w:ascii="Times New Roman" w:eastAsia="PMingLiU" w:hAnsi="Times New Roman" w:cs="Times New Roman"/>
      <w:b/>
      <w:bCs/>
      <w:kern w:val="0"/>
      <w:lang w:val="en-CA"/>
      <w14:ligatures w14:val="none"/>
    </w:rPr>
  </w:style>
  <w:style w:type="character" w:customStyle="1" w:styleId="Heading7Char">
    <w:name w:val="Heading 7 Char"/>
    <w:basedOn w:val="DefaultParagraphFont"/>
    <w:link w:val="Heading7"/>
    <w:rsid w:val="006469C6"/>
    <w:rPr>
      <w:rFonts w:ascii="Times New Roman" w:eastAsia="PMingLiU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Heading8Char">
    <w:name w:val="Heading 8 Char"/>
    <w:basedOn w:val="DefaultParagraphFont"/>
    <w:link w:val="Heading8"/>
    <w:rsid w:val="006469C6"/>
    <w:rPr>
      <w:rFonts w:ascii="Times New Roman" w:eastAsia="PMingLiU" w:hAnsi="Times New Roman" w:cs="Times New Roman"/>
      <w:i/>
      <w:iCs/>
      <w:kern w:val="0"/>
      <w:sz w:val="24"/>
      <w:szCs w:val="24"/>
      <w:lang w:val="en-CA"/>
      <w14:ligatures w14:val="none"/>
    </w:rPr>
  </w:style>
  <w:style w:type="character" w:customStyle="1" w:styleId="Heading9Char">
    <w:name w:val="Heading 9 Char"/>
    <w:basedOn w:val="DefaultParagraphFont"/>
    <w:link w:val="Heading9"/>
    <w:rsid w:val="006469C6"/>
    <w:rPr>
      <w:rFonts w:ascii="Arial" w:eastAsia="PMingLiU" w:hAnsi="Arial" w:cs="Arial"/>
      <w:kern w:val="0"/>
      <w:lang w:val="en-CA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469C6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469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9C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469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DDD4D-F9D9-4AF3-808D-3BABA5E2D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6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Ahmed Pasha</dc:creator>
  <cp:keywords/>
  <dc:description/>
  <cp:lastModifiedBy>Jayachandra Babu Katta</cp:lastModifiedBy>
  <cp:revision>7</cp:revision>
  <dcterms:created xsi:type="dcterms:W3CDTF">2023-03-21T03:59:00Z</dcterms:created>
  <dcterms:modified xsi:type="dcterms:W3CDTF">2023-03-29T07:57:00Z</dcterms:modified>
</cp:coreProperties>
</file>