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6A66" w14:textId="77777777" w:rsidR="008E7EFC" w:rsidRDefault="008E7E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32"/>
        <w:gridCol w:w="3374"/>
      </w:tblGrid>
      <w:tr w:rsidR="008E7EFC" w14:paraId="65DBBA13" w14:textId="77777777">
        <w:trPr>
          <w:trHeight w:val="1804"/>
        </w:trPr>
        <w:tc>
          <w:tcPr>
            <w:tcW w:w="7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0E83EC" w14:textId="77777777" w:rsidR="008E7EFC" w:rsidRDefault="001A4DE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sz w:val="36"/>
                <w:szCs w:val="36"/>
              </w:rPr>
              <w:t>JAYACHANDRA MOHAN L N MURTHY GOTETI</w:t>
            </w:r>
          </w:p>
          <w:p w14:paraId="25E7EFC5" w14:textId="77777777" w:rsidR="008E7EFC" w:rsidRDefault="001A4DE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>Developer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E615EF" w14:textId="77777777" w:rsidR="008E7EFC" w:rsidRDefault="001A4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b/>
                <w:sz w:val="20"/>
                <w:szCs w:val="20"/>
              </w:rPr>
              <w:t xml:space="preserve">Email: </w:t>
            </w:r>
            <w:hyperlink r:id="rId5">
              <w:r>
                <w:rPr>
                  <w:color w:val="0563C1"/>
                  <w:sz w:val="20"/>
                  <w:szCs w:val="20"/>
                  <w:u w:val="single"/>
                </w:rPr>
                <w:t>gotetijayachandra@gmail.com</w:t>
              </w:r>
            </w:hyperlink>
            <w:r>
              <w:t xml:space="preserve">                                                          </w:t>
            </w:r>
            <w:r>
              <w:rPr>
                <w:b/>
              </w:rPr>
              <w:t>Phone</w:t>
            </w:r>
            <w:r>
              <w:t xml:space="preserve">:  +91 9491694195.                                                                            </w:t>
            </w:r>
          </w:p>
          <w:p w14:paraId="0EE4429A" w14:textId="77777777" w:rsidR="008E7EFC" w:rsidRDefault="008E7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p w14:paraId="397E6A95" w14:textId="77777777" w:rsidR="008E7EFC" w:rsidRDefault="008E7EF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1CB9D63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sz w:val="22"/>
          <w:szCs w:val="22"/>
        </w:rPr>
        <w:t>CAREER OBJECTIVE:</w:t>
      </w:r>
    </w:p>
    <w:p w14:paraId="3B61AED7" w14:textId="77777777" w:rsidR="008E7EFC" w:rsidRDefault="001A4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22222"/>
        </w:rPr>
      </w:pPr>
      <w:r>
        <w:rPr>
          <w:rFonts w:ascii="Arial" w:eastAsia="Arial" w:hAnsi="Arial" w:cs="Arial"/>
          <w:color w:val="333333"/>
          <w:highlight w:val="white"/>
        </w:rPr>
        <w:t xml:space="preserve">A Research position that provides </w:t>
      </w:r>
      <w:r>
        <w:rPr>
          <w:rFonts w:ascii="Arial" w:eastAsia="Arial" w:hAnsi="Arial" w:cs="Arial"/>
          <w:color w:val="222222"/>
          <w:highlight w:val="white"/>
        </w:rPr>
        <w:t>sufficient</w:t>
      </w:r>
      <w:r>
        <w:rPr>
          <w:rFonts w:ascii="Arial" w:eastAsia="Arial" w:hAnsi="Arial" w:cs="Arial"/>
          <w:color w:val="333333"/>
          <w:highlight w:val="white"/>
        </w:rPr>
        <w:t xml:space="preserve"> opportunity to develop problem-solving skills and advance my abilities in the computer science field.</w:t>
      </w:r>
    </w:p>
    <w:p w14:paraId="2D7D39B6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EDUCATIONAL QUALIFICATION:</w:t>
      </w:r>
    </w:p>
    <w:p w14:paraId="381BB929" w14:textId="77777777" w:rsidR="008E7EFC" w:rsidRDefault="008E7EFC"/>
    <w:tbl>
      <w:tblPr>
        <w:tblStyle w:val="a0"/>
        <w:tblW w:w="100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26"/>
        <w:gridCol w:w="2845"/>
        <w:gridCol w:w="2316"/>
        <w:gridCol w:w="1843"/>
        <w:gridCol w:w="1559"/>
      </w:tblGrid>
      <w:tr w:rsidR="008E7EFC" w14:paraId="43C86ADE" w14:textId="77777777">
        <w:trPr>
          <w:trHeight w:val="630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B1CA9" w14:textId="77777777" w:rsidR="008E7EFC" w:rsidRDefault="001A4DE9">
            <w:pPr>
              <w:widowControl w:val="0"/>
              <w:tabs>
                <w:tab w:val="right" w:pos="122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72CCD" w14:textId="77777777" w:rsidR="008E7EFC" w:rsidRDefault="001A4DE9">
            <w:pPr>
              <w:widowControl w:val="0"/>
              <w:tabs>
                <w:tab w:val="right" w:pos="122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E9128" w14:textId="77777777" w:rsidR="008E7EFC" w:rsidRDefault="001A4DE9">
            <w:pPr>
              <w:widowControl w:val="0"/>
              <w:tabs>
                <w:tab w:val="right" w:pos="122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39FD3" w14:textId="77777777" w:rsidR="008E7EFC" w:rsidRDefault="001A4DE9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71188" w14:textId="77777777" w:rsidR="008E7EFC" w:rsidRDefault="001A4DE9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Percentage                      </w:t>
            </w:r>
            <w:proofErr w:type="gramStart"/>
            <w:r>
              <w:rPr>
                <w:b/>
              </w:rPr>
              <w:t xml:space="preserve">   (</w:t>
            </w:r>
            <w:proofErr w:type="gramEnd"/>
            <w:r>
              <w:rPr>
                <w:b/>
              </w:rPr>
              <w:t>%)</w:t>
            </w:r>
          </w:p>
        </w:tc>
      </w:tr>
      <w:tr w:rsidR="008E7EFC" w14:paraId="6CC37F8F" w14:textId="77777777">
        <w:trPr>
          <w:trHeight w:val="826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8A607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B. TECH</w:t>
            </w:r>
          </w:p>
          <w:p w14:paraId="18C66384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t>(CSE)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473EE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 xml:space="preserve">ADITYA INSTITUTE OF TECHNOLOGY AND MANAGEMENT, </w:t>
            </w:r>
            <w:proofErr w:type="spellStart"/>
            <w:r>
              <w:t>Tekkali</w:t>
            </w:r>
            <w:proofErr w:type="spellEnd"/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40350D" w14:textId="77777777" w:rsidR="008E7EFC" w:rsidRDefault="008E7EFC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3FE10F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JNTUK</w:t>
            </w:r>
          </w:p>
          <w:p w14:paraId="4FA9ABCE" w14:textId="77777777" w:rsidR="008E7EFC" w:rsidRDefault="008E7EFC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0CFE2" w14:textId="77777777" w:rsidR="008E7EFC" w:rsidRDefault="008E7E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AA3E6F8" w14:textId="77777777" w:rsidR="008E7EFC" w:rsidRDefault="001A4DE9">
            <w:pPr>
              <w:widowControl w:val="0"/>
              <w:spacing w:line="240" w:lineRule="auto"/>
              <w:jc w:val="center"/>
            </w:pPr>
            <w:r>
              <w:t>Pursuing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09813" w14:textId="77777777" w:rsidR="008E7EFC" w:rsidRDefault="008E7E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F3704E5" w14:textId="77777777" w:rsidR="008E7EFC" w:rsidRDefault="001A4DE9">
            <w:pPr>
              <w:widowControl w:val="0"/>
              <w:spacing w:line="240" w:lineRule="auto"/>
              <w:jc w:val="center"/>
            </w:pPr>
            <w:r>
              <w:t>77%</w:t>
            </w:r>
          </w:p>
        </w:tc>
      </w:tr>
      <w:tr w:rsidR="008E7EFC" w14:paraId="14EB9DC2" w14:textId="77777777">
        <w:trPr>
          <w:trHeight w:val="23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17DE6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Intermediate</w:t>
            </w:r>
          </w:p>
          <w:p w14:paraId="0B47983B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(M.P.C)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7C156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 xml:space="preserve">SRI CHAITANYA JUNIOR COLLEGE, </w:t>
            </w:r>
            <w:proofErr w:type="spellStart"/>
            <w:r>
              <w:t>Vijayanagaram</w:t>
            </w:r>
            <w:proofErr w:type="spellEnd"/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908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INTERMEDIATE                 BOARD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2EB1D" w14:textId="77777777" w:rsidR="008E7EFC" w:rsidRDefault="008E7E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A827DE4" w14:textId="77777777" w:rsidR="008E7EFC" w:rsidRDefault="001A4DE9">
            <w:pPr>
              <w:widowControl w:val="0"/>
              <w:spacing w:line="240" w:lineRule="auto"/>
              <w:jc w:val="center"/>
            </w:pPr>
            <w:r>
              <w:t>2018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4832C" w14:textId="77777777" w:rsidR="008E7EFC" w:rsidRDefault="008E7E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C905AE" w14:textId="77777777" w:rsidR="008E7EFC" w:rsidRDefault="001A4D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89.7%</w:t>
            </w:r>
          </w:p>
        </w:tc>
      </w:tr>
      <w:tr w:rsidR="008E7EFC" w14:paraId="1FCC1F7B" w14:textId="77777777">
        <w:trPr>
          <w:trHeight w:val="558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FE223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S.S.C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31735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 xml:space="preserve">Z. P .H SCHOOL, </w:t>
            </w:r>
            <w:proofErr w:type="spellStart"/>
            <w:r>
              <w:t>Medacharla</w:t>
            </w:r>
            <w:proofErr w:type="spellEnd"/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E1277" w14:textId="77777777" w:rsidR="008E7EFC" w:rsidRDefault="001A4DE9">
            <w:pPr>
              <w:widowControl w:val="0"/>
              <w:tabs>
                <w:tab w:val="right" w:pos="12240"/>
              </w:tabs>
              <w:spacing w:line="240" w:lineRule="auto"/>
              <w:jc w:val="center"/>
            </w:pPr>
            <w:r>
              <w:t>SSC BOARD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71A46" w14:textId="77777777" w:rsidR="008E7EFC" w:rsidRDefault="008E7E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0D7CE5C" w14:textId="77777777" w:rsidR="008E7EFC" w:rsidRDefault="001A4DE9">
            <w:pPr>
              <w:widowControl w:val="0"/>
              <w:spacing w:line="240" w:lineRule="auto"/>
              <w:jc w:val="center"/>
            </w:pPr>
            <w:r>
              <w:t>2016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A4F2" w14:textId="77777777" w:rsidR="008E7EFC" w:rsidRDefault="008E7E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D08A5C5" w14:textId="77777777" w:rsidR="008E7EFC" w:rsidRDefault="001A4DE9">
            <w:pPr>
              <w:widowControl w:val="0"/>
              <w:spacing w:line="240" w:lineRule="auto"/>
              <w:jc w:val="center"/>
            </w:pPr>
            <w:r>
              <w:t>77%</w:t>
            </w:r>
          </w:p>
        </w:tc>
      </w:tr>
    </w:tbl>
    <w:p w14:paraId="74E06BE6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</w:pPr>
      <w:r>
        <w:t>PROJECTS:</w:t>
      </w:r>
      <w:r>
        <w:tab/>
      </w:r>
    </w:p>
    <w:p w14:paraId="60985BED" w14:textId="77777777" w:rsidR="008E7EFC" w:rsidRDefault="001A4DE9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b/>
        </w:rPr>
      </w:pPr>
      <w:r>
        <w:rPr>
          <w:b/>
          <w:color w:val="000000"/>
          <w:sz w:val="24"/>
          <w:szCs w:val="24"/>
        </w:rPr>
        <w:t>Hostel Out Pass System</w:t>
      </w:r>
      <w:r>
        <w:rPr>
          <w:b/>
          <w:color w:val="000000"/>
        </w:rPr>
        <w:t>:</w:t>
      </w:r>
    </w:p>
    <w:p w14:paraId="500B7939" w14:textId="77777777" w:rsidR="008E7EFC" w:rsidRDefault="001A4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project about to issuing out pass to the hostel students</w:t>
      </w:r>
    </w:p>
    <w:p w14:paraId="63366FA6" w14:textId="77777777" w:rsidR="008E7EFC" w:rsidRDefault="001A4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students apply for outing</w:t>
      </w:r>
    </w:p>
    <w:p w14:paraId="3A661B61" w14:textId="77777777" w:rsidR="008E7EFC" w:rsidRDefault="001A4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accepting or rejecting the out-pass request based on parents’ acceptance by the admin</w:t>
      </w:r>
    </w:p>
    <w:p w14:paraId="7A353D8A" w14:textId="77777777" w:rsidR="008E7EFC" w:rsidRDefault="001A4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maintaining the history of accepted and rejected out passes. and account of accepted, rejected out -Pass month-wise</w:t>
      </w:r>
    </w:p>
    <w:p w14:paraId="6786C726" w14:textId="77777777" w:rsidR="008E7EFC" w:rsidRDefault="001A4DE9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b/>
        </w:rPr>
      </w:pPr>
      <w:r>
        <w:rPr>
          <w:b/>
          <w:color w:val="000000"/>
          <w:sz w:val="24"/>
          <w:szCs w:val="24"/>
        </w:rPr>
        <w:t>Idea Management System</w:t>
      </w:r>
      <w:r>
        <w:rPr>
          <w:b/>
          <w:color w:val="000000"/>
        </w:rPr>
        <w:t>:</w:t>
      </w:r>
    </w:p>
    <w:p w14:paraId="3892EBED" w14:textId="77777777" w:rsidR="008E7EFC" w:rsidRDefault="001A4D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project about to issue the</w:t>
      </w:r>
      <w:r>
        <w:rPr>
          <w:color w:val="000000"/>
        </w:rPr>
        <w:t xml:space="preserve"> funding to the students or faculty based on their proposals</w:t>
      </w:r>
    </w:p>
    <w:p w14:paraId="7771A4E2" w14:textId="77777777" w:rsidR="008E7EFC" w:rsidRDefault="001A4D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Students or faculty apply for funding to their project by uploading details in website</w:t>
      </w:r>
    </w:p>
    <w:p w14:paraId="5DCF5E5F" w14:textId="77777777" w:rsidR="008E7EFC" w:rsidRDefault="001A4D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Department Admins verify the details if it's worth for funding accepts the proposal or else rejects the pro</w:t>
      </w:r>
      <w:r>
        <w:rPr>
          <w:color w:val="000000"/>
        </w:rPr>
        <w:t>posal</w:t>
      </w:r>
    </w:p>
    <w:p w14:paraId="77644E7B" w14:textId="77777777" w:rsidR="008E7EFC" w:rsidRDefault="001A4D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central committee gets a request when the department admin accepts a proposal Based on the feasibility central committee will be proved funding or reject the proposal</w:t>
      </w:r>
    </w:p>
    <w:p w14:paraId="5E23BB12" w14:textId="77777777" w:rsidR="008E7EFC" w:rsidRDefault="001A4D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proposal status will update to the applicant through mail at every stage</w:t>
      </w:r>
    </w:p>
    <w:p w14:paraId="1BCC7B15" w14:textId="77777777" w:rsidR="008E7EFC" w:rsidRDefault="008E7EF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E9A8A6E" w14:textId="77777777" w:rsidR="008E7EFC" w:rsidRDefault="001A4DE9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b/>
        </w:rPr>
      </w:pPr>
      <w:r>
        <w:rPr>
          <w:b/>
          <w:color w:val="000000"/>
          <w:sz w:val="24"/>
          <w:szCs w:val="24"/>
        </w:rPr>
        <w:lastRenderedPageBreak/>
        <w:t>Inventory M</w:t>
      </w:r>
      <w:r>
        <w:rPr>
          <w:b/>
          <w:color w:val="000000"/>
          <w:sz w:val="24"/>
          <w:szCs w:val="24"/>
        </w:rPr>
        <w:t>anagement System</w:t>
      </w:r>
      <w:r>
        <w:rPr>
          <w:b/>
          <w:color w:val="000000"/>
        </w:rPr>
        <w:t>:</w:t>
      </w:r>
    </w:p>
    <w:p w14:paraId="59BD6178" w14:textId="77777777" w:rsidR="008E7EFC" w:rsidRDefault="001A4D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project about to maintain the proper data of IT inventory in collage</w:t>
      </w:r>
    </w:p>
    <w:p w14:paraId="51512BAF" w14:textId="77777777" w:rsidR="008E7EFC" w:rsidRDefault="001A4D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the requirements of employees based on their requests</w:t>
      </w:r>
    </w:p>
    <w:p w14:paraId="3205B26A" w14:textId="77777777" w:rsidR="008E7EFC" w:rsidRDefault="001A4D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maintain proper data about all these things</w:t>
      </w:r>
    </w:p>
    <w:p w14:paraId="1F9A5E2F" w14:textId="77777777" w:rsidR="008E7EFC" w:rsidRDefault="008E7EF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1BE41B" w14:textId="77777777" w:rsidR="008E7EFC" w:rsidRDefault="001A4DE9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b/>
        </w:rPr>
      </w:pPr>
      <w:r>
        <w:rPr>
          <w:b/>
          <w:color w:val="000000"/>
          <w:sz w:val="24"/>
          <w:szCs w:val="24"/>
        </w:rPr>
        <w:t>Employee Leave Management System</w:t>
      </w:r>
      <w:r>
        <w:rPr>
          <w:b/>
          <w:color w:val="000000"/>
        </w:rPr>
        <w:t>:</w:t>
      </w:r>
    </w:p>
    <w:p w14:paraId="490A87AC" w14:textId="77777777" w:rsidR="008E7EFC" w:rsidRDefault="001A4D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project about to issue leave to the employees in colleges</w:t>
      </w:r>
    </w:p>
    <w:p w14:paraId="34039D3D" w14:textId="77777777" w:rsidR="008E7EFC" w:rsidRDefault="001A4D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apply for leave</w:t>
      </w:r>
    </w:p>
    <w:p w14:paraId="09B40787" w14:textId="77777777" w:rsidR="008E7EFC" w:rsidRDefault="001A4D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Based on feasibility admins approve the leaves </w:t>
      </w:r>
    </w:p>
    <w:p w14:paraId="5A917BC4" w14:textId="77777777" w:rsidR="008E7EFC" w:rsidRDefault="001A4D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maintaining the leave history of employees individually</w:t>
      </w:r>
    </w:p>
    <w:p w14:paraId="1A45F11C" w14:textId="77777777" w:rsidR="008E7EFC" w:rsidRDefault="008E7EFC"/>
    <w:p w14:paraId="083F9006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6555"/>
        </w:tabs>
      </w:pPr>
      <w:r>
        <w:t>TECHNICAL SKILLS:</w:t>
      </w:r>
      <w:r>
        <w:tab/>
      </w:r>
    </w:p>
    <w:p w14:paraId="0984E949" w14:textId="77777777" w:rsidR="008E7EFC" w:rsidRDefault="001A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Programming:</w:t>
      </w:r>
    </w:p>
    <w:p w14:paraId="4AF64459" w14:textId="77777777" w:rsidR="008E7EFC" w:rsidRDefault="001A4DE9">
      <w:pPr>
        <w:spacing w:after="0" w:line="240" w:lineRule="auto"/>
        <w:ind w:left="720" w:firstLine="95"/>
      </w:pPr>
      <w:r>
        <w:t xml:space="preserve">    C, JAVA, PYTHON.</w:t>
      </w:r>
    </w:p>
    <w:p w14:paraId="64A8F853" w14:textId="77777777" w:rsidR="008E7EFC" w:rsidRDefault="001A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Development:</w:t>
      </w:r>
    </w:p>
    <w:p w14:paraId="414B7ADE" w14:textId="6B0A8549" w:rsidR="008E7EFC" w:rsidRDefault="001A4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6" w:hanging="72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  HTML, CSS, JQUERY, ANULAR JS, PHP.</w:t>
      </w:r>
    </w:p>
    <w:p w14:paraId="07B57403" w14:textId="77777777" w:rsidR="008E7EFC" w:rsidRDefault="001A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Database:</w:t>
      </w:r>
    </w:p>
    <w:p w14:paraId="57305701" w14:textId="2B8A1313" w:rsidR="008E7EFC" w:rsidRDefault="001A4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6" w:hanging="72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   MYSQL.</w:t>
      </w:r>
    </w:p>
    <w:p w14:paraId="748698E0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7B7B7"/>
        </w:rPr>
      </w:pPr>
      <w:bookmarkStart w:id="3" w:name="_3znysh7" w:colFirst="0" w:colLast="0"/>
      <w:bookmarkEnd w:id="3"/>
      <w:r>
        <w:t>ACHIVEMENTS &amp; ACTIVITIES:</w:t>
      </w:r>
    </w:p>
    <w:p w14:paraId="6AA3CF92" w14:textId="77777777" w:rsidR="008E7EFC" w:rsidRDefault="001A4DE9">
      <w:pPr>
        <w:numPr>
          <w:ilvl w:val="0"/>
          <w:numId w:val="6"/>
        </w:numPr>
        <w:spacing w:after="0" w:line="240" w:lineRule="auto"/>
      </w:pPr>
      <w:r>
        <w:t xml:space="preserve">Problem solving through programming in </w:t>
      </w:r>
      <w:r>
        <w:rPr>
          <w:b/>
          <w:sz w:val="24"/>
          <w:szCs w:val="24"/>
        </w:rPr>
        <w:t>C</w:t>
      </w:r>
    </w:p>
    <w:p w14:paraId="295EFA2B" w14:textId="77777777" w:rsidR="008E7EFC" w:rsidRDefault="001A4DE9">
      <w:pPr>
        <w:numPr>
          <w:ilvl w:val="0"/>
          <w:numId w:val="6"/>
        </w:numPr>
        <w:spacing w:after="0" w:line="240" w:lineRule="auto"/>
      </w:pPr>
      <w:r>
        <w:t>worked for various events website</w:t>
      </w:r>
    </w:p>
    <w:p w14:paraId="3BB00D34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4" w:name="_2et92p0" w:colFirst="0" w:colLast="0"/>
      <w:bookmarkEnd w:id="4"/>
      <w:r>
        <w:t>EXTRA CURRICULAR ACTIVITIES</w:t>
      </w:r>
      <w:r>
        <w:rPr>
          <w:rFonts w:ascii="Calibri" w:eastAsia="Calibri" w:hAnsi="Calibri" w:cs="Calibri"/>
        </w:rPr>
        <w:t>:</w:t>
      </w:r>
    </w:p>
    <w:p w14:paraId="6BF7459A" w14:textId="77777777" w:rsidR="008E7EFC" w:rsidRDefault="001A4DE9">
      <w:pPr>
        <w:numPr>
          <w:ilvl w:val="0"/>
          <w:numId w:val="6"/>
        </w:numPr>
        <w:spacing w:after="0" w:line="240" w:lineRule="auto"/>
      </w:pPr>
      <w:r>
        <w:rPr>
          <w:sz w:val="24"/>
          <w:szCs w:val="24"/>
        </w:rPr>
        <w:t>NSS volunteer</w:t>
      </w:r>
    </w:p>
    <w:p w14:paraId="08360A41" w14:textId="77777777" w:rsidR="008E7EFC" w:rsidRDefault="001A4DE9">
      <w:pPr>
        <w:numPr>
          <w:ilvl w:val="0"/>
          <w:numId w:val="6"/>
        </w:numPr>
        <w:spacing w:after="0" w:line="240" w:lineRule="auto"/>
      </w:pPr>
      <w:r>
        <w:t>Online tutoring on web development to friends</w:t>
      </w:r>
    </w:p>
    <w:p w14:paraId="1C3402E8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PERSONAL TRAITS:</w:t>
      </w:r>
    </w:p>
    <w:p w14:paraId="126046F7" w14:textId="77777777" w:rsidR="008E7EFC" w:rsidRDefault="001A4DE9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Adaptability</w:t>
      </w:r>
    </w:p>
    <w:p w14:paraId="128F2C8D" w14:textId="77777777" w:rsidR="008E7EFC" w:rsidRDefault="001A4DE9">
      <w:pPr>
        <w:numPr>
          <w:ilvl w:val="0"/>
          <w:numId w:val="6"/>
        </w:numPr>
        <w:spacing w:after="0" w:line="240" w:lineRule="auto"/>
      </w:pPr>
      <w:r>
        <w:rPr>
          <w:sz w:val="24"/>
          <w:szCs w:val="24"/>
        </w:rPr>
        <w:t>Hard Working</w:t>
      </w:r>
    </w:p>
    <w:p w14:paraId="19ACE741" w14:textId="77777777" w:rsidR="008E7EFC" w:rsidRDefault="001A4DE9">
      <w:pPr>
        <w:numPr>
          <w:ilvl w:val="0"/>
          <w:numId w:val="6"/>
        </w:numPr>
        <w:spacing w:after="0" w:line="240" w:lineRule="auto"/>
      </w:pPr>
      <w:bookmarkStart w:id="5" w:name="_tyjcwt" w:colFirst="0" w:colLast="0"/>
      <w:bookmarkEnd w:id="5"/>
      <w:r>
        <w:rPr>
          <w:color w:val="000000"/>
        </w:rPr>
        <w:t>Time management</w:t>
      </w:r>
    </w:p>
    <w:p w14:paraId="19306DC6" w14:textId="77777777" w:rsidR="008E7EFC" w:rsidRDefault="001A4DE9">
      <w:pPr>
        <w:numPr>
          <w:ilvl w:val="0"/>
          <w:numId w:val="6"/>
        </w:numPr>
        <w:spacing w:after="0" w:line="240" w:lineRule="auto"/>
      </w:pPr>
      <w:r>
        <w:rPr>
          <w:color w:val="000000"/>
        </w:rPr>
        <w:t>Self-Learning</w:t>
      </w:r>
    </w:p>
    <w:p w14:paraId="71F01181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PERSONAL INFO:</w:t>
      </w:r>
    </w:p>
    <w:p w14:paraId="21DC7422" w14:textId="77777777" w:rsidR="008E7EFC" w:rsidRDefault="001A4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Date of birth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16/05/2001.</w:t>
      </w:r>
    </w:p>
    <w:p w14:paraId="215FEFFB" w14:textId="77777777" w:rsidR="008E7EFC" w:rsidRDefault="001A4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Father’s name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VENKATA NAGA RAJU GOTETI.</w:t>
      </w:r>
    </w:p>
    <w:p w14:paraId="7886296D" w14:textId="77777777" w:rsidR="008E7EFC" w:rsidRDefault="001A4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Mother’s name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ARUNA KUMARI GOTETI.</w:t>
      </w:r>
    </w:p>
    <w:p w14:paraId="4DF0321C" w14:textId="77777777" w:rsidR="008E7EFC" w:rsidRDefault="001A4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Marital status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Single.</w:t>
      </w:r>
    </w:p>
    <w:p w14:paraId="12BF2B39" w14:textId="77777777" w:rsidR="008E7EFC" w:rsidRDefault="001A4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Languages known:    English, Telugu.</w:t>
      </w:r>
    </w:p>
    <w:p w14:paraId="4AE9F562" w14:textId="77777777" w:rsidR="008E7EFC" w:rsidRDefault="001A4DE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DECLARATION:</w:t>
      </w:r>
    </w:p>
    <w:p w14:paraId="0C779BFA" w14:textId="77777777" w:rsidR="008E7EFC" w:rsidRDefault="001A4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hereby declare that the above-mentioned information is true</w:t>
      </w:r>
    </w:p>
    <w:p w14:paraId="63A78475" w14:textId="77777777" w:rsidR="008E7EFC" w:rsidRDefault="001A4DE9">
      <w:r>
        <w:t>Date: April 19, 2020,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17703" w14:textId="77777777" w:rsidR="008E7EFC" w:rsidRDefault="001A4DE9">
      <w:r>
        <w:t>Place: Visakhapatnam.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JYACHANDRA GOTETI</w:t>
      </w:r>
    </w:p>
    <w:p w14:paraId="638F8741" w14:textId="77777777" w:rsidR="008E7EFC" w:rsidRDefault="008E7EFC"/>
    <w:p w14:paraId="1444A84D" w14:textId="77777777" w:rsidR="008E7EFC" w:rsidRDefault="008E7EFC"/>
    <w:p w14:paraId="28F943BA" w14:textId="77777777" w:rsidR="008E7EFC" w:rsidRDefault="008E7EFC"/>
    <w:p w14:paraId="7DA8016C" w14:textId="77777777" w:rsidR="008E7EFC" w:rsidRDefault="008E7EFC"/>
    <w:sectPr w:rsidR="008E7EF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5D48"/>
    <w:multiLevelType w:val="multilevel"/>
    <w:tmpl w:val="B7C6B0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410A"/>
    <w:multiLevelType w:val="multilevel"/>
    <w:tmpl w:val="E16EF426"/>
    <w:lvl w:ilvl="0">
      <w:start w:val="2014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C21290"/>
    <w:multiLevelType w:val="multilevel"/>
    <w:tmpl w:val="9796D6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6452"/>
    <w:multiLevelType w:val="multilevel"/>
    <w:tmpl w:val="F57C4F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E5841"/>
    <w:multiLevelType w:val="multilevel"/>
    <w:tmpl w:val="FEF839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98F"/>
    <w:multiLevelType w:val="multilevel"/>
    <w:tmpl w:val="662AD038"/>
    <w:lvl w:ilvl="0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FF709F"/>
    <w:multiLevelType w:val="multilevel"/>
    <w:tmpl w:val="85301A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FC"/>
    <w:rsid w:val="001A4DE9"/>
    <w:rsid w:val="0089585A"/>
    <w:rsid w:val="008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3A55"/>
  <w15:docId w15:val="{CA8A05F5-4827-47C6-944D-502A0933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tetijayach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jayachandra goteti</cp:lastModifiedBy>
  <cp:revision>3</cp:revision>
  <dcterms:created xsi:type="dcterms:W3CDTF">2020-08-10T12:45:00Z</dcterms:created>
  <dcterms:modified xsi:type="dcterms:W3CDTF">2020-08-10T13:05:00Z</dcterms:modified>
</cp:coreProperties>
</file>