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      Jayachandran J.A.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ADDRESS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:      Akkoutkonam valiya veedu melpalai(po)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PHONE 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8903092185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MAIL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     jayachandranja2003@gmail.com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ACADEMIC QUALIFICATIONS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 St Mary's Higher Secondary School Melpalai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FROM  st Mary's Higher Secondary School Melpalai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PROFESSIONAL SKILLS: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ASP.NET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PACKAGES:MS OFFICE,PAGEMAKER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PERSONAL DETAILS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Father’s Name    : Jagadeesh chandran .p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 of Birth       : 15-10-2003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Gender                 : Male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Nationality           : Indian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Language known : English,Tamil,Malayalam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Hobbies                  :Book reading,Gaming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Acknowledgement: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hereby declare that all the information given above is true and correct to the best of my knowledge.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(Bala krishna D)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