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G. Jayachandrapal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10/10/2020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called CountVowelsDigits, which prompts the user for a String, counts the number of vowels (a, e, i, o, u, A, E, I, O, U) and digits (0-9) contained in the string, and prints the counts and the percentages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throws IOException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BufferedReader br  = new BufferedReader(new InputStreamReader(System.in));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 line = br.readLine();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vowels = 0, digits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line = line.toLowerCase();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i = 0; i &lt; line.length(); ++i)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char ch = line.charAt(i);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if(ch == 'a' || ch == 'e' || ch == 'i'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|| ch == 'o' || ch == 'u')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vowels++;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 if( ch &gt;= '0' &amp;&amp; ch &lt;= '9')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++digits;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System.out.println("Vowels: " + vowels);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System.out.println("the percentage of vowels "+ (((float)vowels/(float)line.length())*100));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System.out.println("Digits: " + digits);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System.out.println("the percentage of vowels "+ (((float)digits/(float)line.length())*100));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called ReverseString, which prompts user for a String, and prints the reverse of the String by extracting and processing each character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MyClass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args[]) throws IOException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BufferedReader br=new BufferedReader(new InputStreamReader(System.in));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s=br.readLine();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MyClass mc=new MyClass();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r=mc.ReverseString(s);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System.out.println("Given String is : "+s);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System.out.println("Reverse String is : "+r);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ReverseString(String 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rev="";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i=s.length()-1;i&gt;=0;i--)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rev=rev+s.charAt(i);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return rev;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Java Program that reads a line of integers, and then displays each integer, and the sum of all the integers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StringTokenizerDemo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args[])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sum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sc = new Scanner(System.in);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System.out.println("Enter integers with one space gap:");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s = sc.nextLine();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StringTokenizer st = new StringTokenizer(s, "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(st.hasMoreTokens())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 temp = st.nextToken();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 = Integer.parseInt(temp);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sum = sum + 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System.out.println("sum of the integers is: " + sum);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sc.close();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Java program to return the sum of the digits present in the given string. If there is no digits the sum return is 0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int sumOfDigits(String stng)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l = stng.length();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sum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for (int i = 0; i &lt; l; 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(Character.isDigit(stng.charAt(i)))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String tmp = stng.substring(i,i+1);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sum += Integer.parseInt(tmp);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sum;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void main (String[] args)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Main m= new Main();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String str1 =  "jayachandra120";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System.out.println("The given string is: "+str1);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System.out.println("The sum of the digits in the string is: "+m.sumOfDigits(str1));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Java program to return a new string using every characters of even positions from a given string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String makeWithEvenCharacters(String stng)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len = stng.length();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String fin_str = "";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for (int i = 0; i &lt; len; i = i + 2)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fin_str += stng.charAt(i);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fin_str;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void main (String[] args)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Main m= new Main();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String str1 =  "jayachandrapal 123";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System.out.println("The given string is: "+str1);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System.out.println("The new string is: "+m.makeWithEvenCharacters(str1));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Java program that checks whether a given string is palindrome or not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GFG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static boolean isPalindrome(String str)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i = 0, j = str.length() - 1;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while (i &lt; j)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(str.charAt(i) != str.charAt(j))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return false;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i++;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j--;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true;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 str = "jayachandra";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(isPalindrome(str))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System.out.print("it is palindrom");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System.out.print("it is not palindrom");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