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G.JAYACHANDRAPAL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14-10-20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Write a Java program to sort a list of names in ascending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IOException{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name[] = new String[5];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temp="";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br = new BufferedReader(new InputStreamReader(System.in));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for(i=0;i&lt;5;i++){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name[i]=br.readLine();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 = 0; i &lt; 5; i++)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i + 1; j &lt; 5; j++)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(name[i].compareTo(name[j])&gt;0)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 = name[i];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name[i] = name[j];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name[j]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System.out.println("names in alphabetical order");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for(i=0;i&lt;5;i++){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System.out.println(name[i] + 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Write a Java program to concatenate a given string with itself of a given number of times.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IOException{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temp="";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br = new BufferedReader(new InputStreamReader(System.in));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name=br.readLine();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 = Integer.parseInt(br.readLine());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for(i=0;i&lt;n;i++){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temp+=name;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System.out.println("printing name as given no of times " + 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Write a Java program to counts occurrences of a certain character in a given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IOException{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br = new BufferedReader(new InputStreamReader(System.in));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name=br.readLine();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ch = br.readLine().charAt(0);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for(i=0;i&lt;name.length();i++){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if(name.charAt(i)==ch){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System.out.println("the input is |  "+ 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System.out.println("total num of occurences of "+ ch + " is " + 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112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8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Write a Java program that reads a file and displays the file on the screen, with a line number before each line.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IOException{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FileWriter f = new FileWriter("test.txt");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//BufferedReader br = new BufferedReader(new InputStreamReader(System.in));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String str;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for(int i =0;i&lt;args.length;i++){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f.write(args[i] + "\n");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f.close();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FileReader fr = new FileReader("test.txt");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ch;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lno=1;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while((ch=fr.read()) != -1){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if ((char)ch == '\n'){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System.out.print((char)ch);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System.out.print( ++lno + " : 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else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System.out.print((char)ch);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112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Write a Java program that displays the number of characters, lines and words in a text file.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IOException{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FileWriter fw = new FileWriter("Test.txt");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 i&lt;args.length; i++)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fw.write(args[i]+"\n");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fw.close();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cc=0, lc=0, wc=1, allc=0;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FileReader fr = new FileReader("Test.txt");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ch;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while((ch=fr.read()) !=-1)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(Character .isLetter ((char)ch))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cc++;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else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( (char)ch == '\n' 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lc++;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else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((char)ch == ' ')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wc++;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allc++;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fr.close();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System.out.println("Character Count " + cc + " lines : " + lc + "words = " +wc+ " Total Count "+allc);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112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Convert the content of a given file into the uppercase content of the same file.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IOException{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FileWriter fw = new FileWriter("Text.txt");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 i&lt;args.length; i++)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fw.write(args[i].toUpperCase()+"\n");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lno=1;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fw.close();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FileReader fr = new FileReader("Text.txt");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ch;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System.out.println(lno + " : 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while((ch=fr.read()) !=-1)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if((char)ch == '\n')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System.out.println((char)ch);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System.out.println(++lno+ " : 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System.out.println((char)ch);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