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G.JAYACHANDRAPAL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9919004082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23/10/2020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1.Write a program that creates a user interface to perform integer divisions.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 two numbers Num1 and Num2. If Num1 or Num2 is not an integer,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would throw NumberFormatException. If Num2 is Zero, the program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an ArithmeticException. Display the exception.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 args[]) throws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num1,num2;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n1,n2,d;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BufferedReader br = new BufferedReader (new InputStreamReader(System.in));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num1 = br.readLine();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num2 = br.readLine();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n1 = Integer.parseInt(num1);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n2 = Integer.parseInt(num2);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 = n1/n2;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 Output " + 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catch(NumberFormatException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System.out.println("Inputs are not 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catch(ArithmeticException ae)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System.out.println("Divide by zero 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Java programs to create an bank account with minimum balance, deposit amount,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withdraw amount and throws LessBalanceException, create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LessBalanceException class which returns a statement says withdraw amount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valid, creates 2 accounts and try to withdraw more money than account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which type of exception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BalanceCheck extends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BalanceCheck()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super("Transaction failed less balance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accno;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balance;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minimum=500;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Account(int ano,String n,double bal)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accno=ano;name=n;balance=bal;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withdrawl(int amt)throws BalanceCheck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if((balance-amt)&gt;minimum)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balance-=amt;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System.out.println("transaction was succesfully done");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BalanceCheck();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deposit(int amt)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balance+=amt;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checkBalance()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balance;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MyClass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Account a1=new Account(123,"jayachandrapal ",50000);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Account a2=new Account(123,"Mohammed Himran ",70000);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a1.withdrawl(14000);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a2.withdrawl(10000);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catch(BalanceCheck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System.out.println("a1 balance ="+a1.checkBalance());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System.out.println("a2 balance ="+a2.checkBalance());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a1.deposit(9000);a2.deposit(9000);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System.out.println("a1 balance ="+a1.checkBalance());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System.out.println("a2 balance ="+a2.checkBalance());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 a Java program to check whether the age entered is a valid number by?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AgeCheck extends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AgeCheck()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super("Exception : invalid 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MyClass{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age = s.nextInt();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boolean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try{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b= CheckAge (age);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System.out.println("valid");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catch (AgeCheck ag)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System.out.println(ag);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boolean CheckAge(int age) throws AgeCheck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if(age &gt; 0 &amp;&amp; age&lt;=120)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throw new AgeCheck();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Design a Java interface for ADT Stack. Implement this interface using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necessary exception handling in both the implementations.?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FullStack extends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FullStack()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super("Stack is Full");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EmptyStack extends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EmptyStack()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super("Stack is Empty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max=10;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top=-1;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arr=new int[max];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push(int x)throws FullStack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if(top==max-1)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FullStack();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arr[++top]=x;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pop()throws EmptyStack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if(top==-1)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EmptyStack();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return(arr[top--]);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i=0;i&lt;arr.length;i++)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System.out.print(arr[i]+" 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MyClass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Stack s1=new Stack();int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for(int i=1;i&lt;=12;i++)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try{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s1.push(i);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s1.print();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catch(FullStack fs)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System.out.println(fs);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for (int i=1;i&lt;=12;i++)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x=s1.pop();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System.out.print(x +"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catch(EmptyStack 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System.out.println(es);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