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7FB6A" w14:textId="77777777" w:rsidR="00BB18B3" w:rsidRDefault="00BB18B3" w:rsidP="00BB18B3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2310C8">
        <w:rPr>
          <w:rFonts w:ascii="Times New Roman" w:hAnsi="Times New Roman" w:cs="Times New Roman"/>
          <w:sz w:val="36"/>
          <w:szCs w:val="36"/>
        </w:rPr>
        <w:t>CREATING A VIRTUAL MACHINE USING A PUBLIC CLOUD SERVICE PROVIDER (AZURE)</w:t>
      </w:r>
    </w:p>
    <w:p w14:paraId="7B64DFF5" w14:textId="77777777" w:rsidR="00BB18B3" w:rsidRDefault="00BB18B3" w:rsidP="00BB18B3"/>
    <w:p w14:paraId="67F0A620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1:</w:t>
      </w:r>
    </w:p>
    <w:p w14:paraId="1621F7AA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virtual machine.</w:t>
      </w:r>
    </w:p>
    <w:p w14:paraId="3026E6A9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7D7A07" wp14:editId="66BF1191">
            <wp:extent cx="4122000" cy="2318400"/>
            <wp:effectExtent l="0" t="0" r="0" b="5715"/>
            <wp:docPr id="9758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6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BA2F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42D28048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2:</w:t>
      </w:r>
    </w:p>
    <w:p w14:paraId="20901084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51D660EF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11DC44" wp14:editId="073BE876">
            <wp:extent cx="4122000" cy="2318400"/>
            <wp:effectExtent l="0" t="0" r="0" b="5715"/>
            <wp:docPr id="19205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8785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5AC8B2DC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3:</w:t>
      </w:r>
    </w:p>
    <w:p w14:paraId="60828EF1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disk form.</w:t>
      </w:r>
    </w:p>
    <w:p w14:paraId="0BB29868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519C7C" wp14:editId="75ECFB90">
            <wp:extent cx="4122000" cy="2318400"/>
            <wp:effectExtent l="0" t="0" r="0" b="5715"/>
            <wp:docPr id="1262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5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3FD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1B733252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4:</w:t>
      </w:r>
    </w:p>
    <w:p w14:paraId="2D5E2C5D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10D8A496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7BBE32" wp14:editId="693C59CE">
            <wp:extent cx="4122000" cy="2318400"/>
            <wp:effectExtent l="0" t="0" r="0" b="5715"/>
            <wp:docPr id="11451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B5D4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35026DB8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5:</w:t>
      </w:r>
    </w:p>
    <w:p w14:paraId="3937EE4E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management form.</w:t>
      </w:r>
    </w:p>
    <w:p w14:paraId="31BE0499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4E2547" wp14:editId="0FF8EEC9">
            <wp:extent cx="4122000" cy="2318400"/>
            <wp:effectExtent l="0" t="0" r="0" b="5715"/>
            <wp:docPr id="1053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863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16F150C2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monitoring form.</w:t>
      </w:r>
    </w:p>
    <w:p w14:paraId="42B3E071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ED4E43" wp14:editId="39E057DA">
            <wp:extent cx="4122000" cy="2318400"/>
            <wp:effectExtent l="0" t="0" r="0" b="5715"/>
            <wp:docPr id="2420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136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2D8A9625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7:</w:t>
      </w:r>
    </w:p>
    <w:p w14:paraId="38AEE5C1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advanced form.</w:t>
      </w:r>
    </w:p>
    <w:p w14:paraId="28B0EE90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97152B" wp14:editId="3513FDB2">
            <wp:extent cx="4122000" cy="2318400"/>
            <wp:effectExtent l="0" t="0" r="0" b="5715"/>
            <wp:docPr id="21386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ECD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345642B3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8:</w:t>
      </w:r>
    </w:p>
    <w:p w14:paraId="6C4997A7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5E4BDE92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F85EDE" wp14:editId="055C5640">
            <wp:extent cx="4122000" cy="2318400"/>
            <wp:effectExtent l="0" t="0" r="0" b="5715"/>
            <wp:docPr id="16450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9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7F73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517434A5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9:</w:t>
      </w:r>
    </w:p>
    <w:p w14:paraId="72147DEC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virtual machine.</w:t>
      </w:r>
    </w:p>
    <w:p w14:paraId="172FBABA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5826F" wp14:editId="4B49A41B">
            <wp:extent cx="4122000" cy="2318400"/>
            <wp:effectExtent l="0" t="0" r="0" b="5715"/>
            <wp:docPr id="148813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5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2BF1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36718322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10:</w:t>
      </w:r>
    </w:p>
    <w:p w14:paraId="3BC08D3D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deployment is complete then your VM is ready to use.</w:t>
      </w:r>
    </w:p>
    <w:p w14:paraId="64F7277D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297A18" wp14:editId="493DE633">
            <wp:extent cx="4122000" cy="2318400"/>
            <wp:effectExtent l="0" t="0" r="0" b="5715"/>
            <wp:docPr id="19859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C770" w14:textId="77777777" w:rsidR="00BB18B3" w:rsidRPr="003C7283" w:rsidRDefault="00BB18B3" w:rsidP="00BB18B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lastRenderedPageBreak/>
        <w:t>STEP – 11:</w:t>
      </w:r>
    </w:p>
    <w:p w14:paraId="7D9A1C81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going into the created resource u can have all specs of VM and u can use it.</w:t>
      </w:r>
    </w:p>
    <w:p w14:paraId="1C4474C8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B5198D" wp14:editId="4CA22D0F">
            <wp:extent cx="4111200" cy="2311200"/>
            <wp:effectExtent l="0" t="0" r="3810" b="0"/>
            <wp:docPr id="13469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D023" w14:textId="77777777" w:rsidR="00BB18B3" w:rsidRPr="003C7283" w:rsidRDefault="00BB18B3" w:rsidP="00BB18B3">
      <w:pPr>
        <w:rPr>
          <w:rFonts w:ascii="Times New Roman" w:hAnsi="Times New Roman" w:cs="Times New Roman"/>
        </w:rPr>
      </w:pPr>
    </w:p>
    <w:p w14:paraId="0DBF6833" w14:textId="77777777" w:rsidR="00716907" w:rsidRDefault="00716907"/>
    <w:sectPr w:rsidR="00716907" w:rsidSect="00BB18B3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77570" w14:textId="77777777" w:rsidR="00000000" w:rsidRDefault="00000000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</w:t>
    </w:r>
    <w:r>
      <w:t>1</w:t>
    </w:r>
    <w:r>
      <w:t>440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8B3"/>
    <w:rsid w:val="00716907"/>
    <w:rsid w:val="00BB18B3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36861"/>
  <w15:chartTrackingRefBased/>
  <w15:docId w15:val="{EF950B58-BE5B-4295-BE48-9FD42F2C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8B3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8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B1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8B3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oter" Target="footer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2024-06-26T09:12:00Z</dcterms:created>
  <dcterms:modified xsi:type="dcterms:W3CDTF">2024-06-26T09:13:00Z</dcterms:modified>
</cp:coreProperties>
</file>