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anymatch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2" name="image2.png"/>
              <a:graphic>
                <a:graphicData uri="http://schemas.openxmlformats.org/drawingml/2006/picture">
                  <pic:pic>
                    <pic:nvPicPr>
                      <pic:cNvPr descr="Coverage Statu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Javascript module to match a string against a regular expression, glob, string, or function that takes the string as an argument and returns a truthy or falsy value. The matcher can also be an array of any or all of these. Useful for allowing a very flexible user-defined config to define things like file paths.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 This module has Bash-parity, please be aware that Windows-style backslashes are not supported as separators. See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https://github.com/micromatch/micromatch#backslashes</w:t>
        </w:r>
      </w:hyperlink>
      <w:r w:rsidDel="00000000" w:rsidR="00000000" w:rsidRPr="00000000">
        <w:rPr>
          <w:b w:val="1"/>
          <w:rtl w:val="0"/>
        </w:rPr>
        <w:t xml:space="preserve">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anymatch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anymatch(matchers, testString, [returnIndex], [options])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matchers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Array|String|RegExp|Function</w:t>
      </w:r>
      <w:r w:rsidDel="00000000" w:rsidR="00000000" w:rsidRPr="00000000">
        <w:rPr>
          <w:rtl w:val="0"/>
        </w:rPr>
        <w:t xml:space="preserve">) String to be directly matched, string with glob patterns, regular expression test, function that takes the testString as an argument and returns a truthy value if it should be matched, or an array of any number and mix of these types.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testString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String|Array</w:t>
      </w:r>
      <w:r w:rsidDel="00000000" w:rsidR="00000000" w:rsidRPr="00000000">
        <w:rPr>
          <w:rtl w:val="0"/>
        </w:rPr>
        <w:t xml:space="preserve">) The string to test against the matchers. If passed as an array, the first element of the array will be used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testString</w:t>
      </w:r>
      <w:r w:rsidDel="00000000" w:rsidR="00000000" w:rsidRPr="00000000">
        <w:rPr>
          <w:rtl w:val="0"/>
        </w:rPr>
        <w:t xml:space="preserve"> for non-function matchers, while the entire array will be applied as the arguments for function matchers.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[optional]_) Any of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picomatch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returnIndex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i w:val="1"/>
          <w:rtl w:val="0"/>
        </w:rPr>
        <w:t xml:space="preserve">Boolean [optional]</w:t>
      </w:r>
      <w:r w:rsidDel="00000000" w:rsidR="00000000" w:rsidRPr="00000000">
        <w:rPr>
          <w:rtl w:val="0"/>
        </w:rPr>
        <w:t xml:space="preserve">) If true, return the array index of the first matcher that that testString matched, or -1 if no match, instead of a boolean result.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anymatch = require('anymatch');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matchers = [ 'path/to/file.js', 'path/anyjs/**/*.js', /foo.js$/, string =&gt; string.includes('bar') &amp;&amp; string.length &gt; 10 ]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anymatch(matchers, 'path/to/file.js'); // true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anymatch(matchers, 'path/anyjs/baz.js'); //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anymatch(matchers, 'path/to/foo.js'); //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anymatch(matchers, 'path/to/bar.js'); // 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anymatch(matchers, 'bar.js'); //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returnIndex =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anymatch(matchers, 'foo.js', {returnIndex: true}); //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anymatch(matchers, 'path/anyjs/foo.js', {returnIndex: true}); //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any picomatc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using globs to match directories and their children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anymatch('node_modules', 'node_modules'); //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anymatch('node_modules', 'node_modules/somelib/index.js'); // false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anymatch('node_modules/**', 'node_modules/somelib/index.js'); // true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anymatch('node_modules/**', '/absolute/path/to/node_modules/somelib/index.js'); //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anymatch('**/node_modules/**', '/absolute/path/to/node_modules/somelib/index.js'); //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matcher = anymatch(matchers);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['foo.js', 'bar.js'].filter(matcher);  // [ 'foo.js'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anymatch master* 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anymatch(matchers)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also pass in only your matcher(s) to get a curried function that has already been bound to the provided matching criteria. This can be used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Array#filter</w:t>
      </w:r>
      <w:r w:rsidDel="00000000" w:rsidR="00000000" w:rsidRPr="00000000">
        <w:rPr>
          <w:rtl w:val="0"/>
        </w:rPr>
        <w:t xml:space="preserve"> callback.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matcher = anymatch(matchers);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matcher('path/to/file.js'); //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matcher('path/anyjs/baz.js', true); //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['foo.js', 'bar.js'].filter(matcher); // ['foo.js']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4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See release notes page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v3.0:</w:t>
      </w:r>
      <w:r w:rsidDel="00000000" w:rsidR="00000000" w:rsidRPr="00000000">
        <w:rPr>
          <w:rtl w:val="0"/>
        </w:rPr>
        <w:t xml:space="preserve"> 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startIndex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endIndex</w:t>
      </w:r>
      <w:r w:rsidDel="00000000" w:rsidR="00000000" w:rsidRPr="00000000">
        <w:rPr>
          <w:rtl w:val="0"/>
        </w:rPr>
        <w:t xml:space="preserve"> arguments. Node 8.x-only.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v2.0: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moves away from minimatch-parity and inline with Bash. This includes handling backslashes differently (see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https://github.com/micromatch/micromatch#backslashes</w:t>
        </w:r>
      </w:hyperlink>
      <w:r w:rsidDel="00000000" w:rsidR="00000000" w:rsidRPr="00000000">
        <w:rPr>
          <w:rtl w:val="0"/>
        </w:rPr>
        <w:t xml:space="preserve"> for more information).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v1.2:</w:t>
      </w:r>
      <w:r w:rsidDel="00000000" w:rsidR="00000000" w:rsidRPr="00000000">
        <w:rPr>
          <w:rtl w:val="0"/>
        </w:rPr>
        <w:t xml:space="preserve"> anymatch uses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for glob pattern matching. Issues with glob pattern matching should be reported directly to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micromatch issue tracker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cromatch/picomatch#options" TargetMode="External"/><Relationship Id="rId10" Type="http://schemas.openxmlformats.org/officeDocument/2006/relationships/hyperlink" Target="https://github.com/micromatch/micromatch#backslashes" TargetMode="External"/><Relationship Id="rId13" Type="http://schemas.openxmlformats.org/officeDocument/2006/relationships/hyperlink" Target="https://github.com/jonschlinkert/micromatch" TargetMode="External"/><Relationship Id="rId12" Type="http://schemas.openxmlformats.org/officeDocument/2006/relationships/hyperlink" Target="https://github.com/micromatch/anymatch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jonschlinkert/micromatch" TargetMode="External"/><Relationship Id="rId14" Type="http://schemas.openxmlformats.org/officeDocument/2006/relationships/hyperlink" Target="https://github.com/micromatch/micromatch#backslashes" TargetMode="External"/><Relationship Id="rId17" Type="http://schemas.openxmlformats.org/officeDocument/2006/relationships/hyperlink" Target="https://raw.github.com/micromatch/anymatch/master/LICENSE" TargetMode="External"/><Relationship Id="rId16" Type="http://schemas.openxmlformats.org/officeDocument/2006/relationships/hyperlink" Target="https://github.com/jonschlinkert/micromatch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micromatch/anymatc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veralls.io/r/micromatch/anymatch?branch=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