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4bnn0va0j6w" w:id="0"/>
      <w:bookmarkEnd w:id="0"/>
      <w:r w:rsidDel="00000000" w:rsidR="00000000" w:rsidRPr="00000000">
        <w:rPr>
          <w:rtl w:val="0"/>
        </w:rPr>
        <w:t xml:space="preserve">Array Flatten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2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1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3" name="image3.png"/>
              <a:graphic>
                <a:graphicData uri="http://schemas.openxmlformats.org/drawingml/2006/picture">
                  <pic:pic>
                    <pic:nvPicPr>
                      <pic:cNvPr descr="Build status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4.png"/>
              <a:graphic>
                <a:graphicData uri="http://schemas.openxmlformats.org/drawingml/2006/picture">
                  <pic:pic>
                    <pic:nvPicPr>
                      <pic:cNvPr descr="Test coverage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600" w:right="600" w:firstLine="0"/>
        <w:rPr/>
      </w:pPr>
      <w:r w:rsidDel="00000000" w:rsidR="00000000" w:rsidRPr="00000000">
        <w:rPr>
          <w:rtl w:val="0"/>
        </w:rPr>
        <w:t xml:space="preserve">Flatten an array of nested arrays into a single flat array. Accepts an optional depth.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o0dtu3sow0f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install array-flatten --save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eqovwz9ksmsw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flatten = require('array-flatten')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flatten([1, [2, [3, [4, [5], 6], 7], 8], 9])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//=&gt; [1, 2, 3, 4, 5, 6, 7, 8, 9]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flatten([1, [2, [3, [4, [5], 6], 7], 8], 9], 2)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//=&gt; [1, 2, 3, [4, [5], 6], 7, 8, 9]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(function ()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flatten(arguments) //=&gt; [1, 2, 3]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})(1, [2, 3])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db9leb6jpv21" w:id="3"/>
      <w:bookmarkEnd w:id="3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travis-ci.org/blakeembrey/array-flatten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coveralls.io/r/blakeembrey/array-flatten?branch=mas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npmjs.org/package/array-flatten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array-flatt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