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concat-map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Concatenative mapdashery.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rowser support" id="1" name="image1.png"/>
              <a:graphic>
                <a:graphicData uri="http://schemas.openxmlformats.org/drawingml/2006/picture">
                  <pic:pic>
                    <pic:nvPicPr>
                      <pic:cNvPr descr="browser support"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concatMap = require('concat-map');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xs = [ 1, 2, 3, 4, 5, 6 ];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ys = concatMap(xs, function (x)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x % 2 ? [ x - 0.1, x, x + 0.1 ] : [];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console.dir(ys);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[ 0.9, 1, 1.1, 2.9, 3, 3.1, 4.9, 5, 5.1 ]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var concatMap = require('concat-map')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concatMap(xs, fn)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Return an array of concatenated elements by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fn(x, i)</w:t>
      </w:r>
      <w:r w:rsidDel="00000000" w:rsidR="00000000" w:rsidRPr="00000000">
        <w:rPr>
          <w:rtl w:val="0"/>
        </w:rPr>
        <w:t xml:space="preserve"> for each element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and each index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in the array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fn(x, i)</w:t>
      </w:r>
      <w:r w:rsidDel="00000000" w:rsidR="00000000" w:rsidRPr="00000000">
        <w:rPr>
          <w:rtl w:val="0"/>
        </w:rPr>
        <w:t xml:space="preserve"> returns an array, its result will be concatenated with the result array.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fn(x, i)</w:t>
      </w:r>
      <w:r w:rsidDel="00000000" w:rsidR="00000000" w:rsidRPr="00000000">
        <w:rPr>
          <w:rtl w:val="0"/>
        </w:rPr>
        <w:t xml:space="preserve"> returns anything else, that value will be pushed onto the end of the result array.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With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npm</w:t>
        </w:r>
      </w:hyperlink>
      <w:r w:rsidDel="00000000" w:rsidR="00000000" w:rsidRPr="00000000">
        <w:rPr>
          <w:rtl w:val="0"/>
        </w:rPr>
        <w:t xml:space="preserve"> do: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npm install concat-map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module was written while sitting high above the ground in a tree.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npmjs.org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ci.testling.com/substack/node-concat-map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travis-ci.org/substack/node-concat-ma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