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1.0.5 / 2023-01-29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skip value escaping when unnecessary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1.0.4 / 2017-09-11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skip parameter parsing when no parameters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1.0.3 / 2017-09-10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1.0.2 / 2016-05-09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1.0.1 / 2015-02-13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error message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1.0.0 / 2015-02-01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implementation, derived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media-typer@0.3.0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