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33rqw4bvmkn"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kbchwaycslce"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cookie</w:t>
      </w:r>
      <w:r w:rsidDel="00000000" w:rsidR="00000000" w:rsidRPr="00000000">
        <w:rPr>
          <w:rtl w:val="0"/>
        </w:rPr>
        <w:t xml:space="preserve"> team and community take all security bugs seriously. Thank you for improving the security of the project.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cookie</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cookie</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shttp/cookie/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